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17" w:rsidRDefault="00B16017" w:rsidP="00B16017">
      <w:pPr>
        <w:spacing w:before="89"/>
        <w:ind w:left="1453" w:right="1698"/>
        <w:jc w:val="center"/>
        <w:rPr>
          <w:b/>
          <w:bCs/>
          <w:sz w:val="28"/>
          <w:szCs w:val="28"/>
        </w:rPr>
      </w:pPr>
      <w:r w:rsidRPr="00F01A8C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МАОУ гимназии в рамках </w:t>
      </w:r>
    </w:p>
    <w:p w:rsidR="00B16017" w:rsidRDefault="00B16017" w:rsidP="00B16017">
      <w:pPr>
        <w:spacing w:before="89"/>
        <w:ind w:left="1453" w:right="1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«Российской недели школьного питания» </w:t>
      </w:r>
    </w:p>
    <w:p w:rsidR="00B16017" w:rsidRPr="00F01A8C" w:rsidRDefault="00B16017" w:rsidP="00B16017">
      <w:pPr>
        <w:spacing w:before="89"/>
        <w:ind w:left="1453" w:right="1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11 по 15 декабря 2023 года</w:t>
      </w:r>
    </w:p>
    <w:p w:rsidR="00B16017" w:rsidRPr="00F01A8C" w:rsidRDefault="00B16017" w:rsidP="00B16017">
      <w:pPr>
        <w:rPr>
          <w:b/>
        </w:rPr>
      </w:pPr>
    </w:p>
    <w:p w:rsidR="00B16017" w:rsidRDefault="00B16017"/>
    <w:p w:rsidR="00B16017" w:rsidRDefault="00B16017"/>
    <w:tbl>
      <w:tblPr>
        <w:tblW w:w="9432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52"/>
        <w:gridCol w:w="1620"/>
        <w:gridCol w:w="1980"/>
        <w:gridCol w:w="1980"/>
      </w:tblGrid>
      <w:tr w:rsidR="00B16017" w:rsidRPr="00F1423C" w:rsidTr="00B16017">
        <w:trPr>
          <w:trHeight w:val="106"/>
        </w:trPr>
        <w:tc>
          <w:tcPr>
            <w:tcW w:w="3852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sz w:val="24"/>
                <w:szCs w:val="24"/>
              </w:rPr>
              <w:t>Беседа- пятиминутка</w:t>
            </w:r>
          </w:p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«Секрет  чистых рук»</w:t>
            </w:r>
          </w:p>
        </w:tc>
        <w:tc>
          <w:tcPr>
            <w:tcW w:w="162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15.12.2023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1-11 классы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классные руководители</w:t>
            </w:r>
          </w:p>
        </w:tc>
      </w:tr>
      <w:tr w:rsidR="00B16017" w:rsidRPr="00F1423C" w:rsidTr="00B16017">
        <w:trPr>
          <w:trHeight w:val="106"/>
        </w:trPr>
        <w:tc>
          <w:tcPr>
            <w:tcW w:w="3852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sz w:val="24"/>
                <w:szCs w:val="24"/>
              </w:rPr>
              <w:t>Викторина  « Витаминная  азбука»</w:t>
            </w:r>
          </w:p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13.12.2023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1-11 классы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классные руководители</w:t>
            </w:r>
          </w:p>
        </w:tc>
      </w:tr>
      <w:tr w:rsidR="00B16017" w:rsidRPr="00F1423C" w:rsidTr="00B16017">
        <w:trPr>
          <w:trHeight w:val="106"/>
        </w:trPr>
        <w:tc>
          <w:tcPr>
            <w:tcW w:w="3852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sz w:val="24"/>
                <w:szCs w:val="24"/>
              </w:rPr>
              <w:t>Викторина «Овощи и фрукты – полезные  продукты»</w:t>
            </w:r>
          </w:p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14.12.2023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1-11 классы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классные руководители</w:t>
            </w:r>
          </w:p>
        </w:tc>
      </w:tr>
      <w:tr w:rsidR="00B16017" w:rsidRPr="00F1423C" w:rsidTr="00B16017">
        <w:trPr>
          <w:trHeight w:val="106"/>
        </w:trPr>
        <w:tc>
          <w:tcPr>
            <w:tcW w:w="3852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sz w:val="24"/>
                <w:szCs w:val="24"/>
              </w:rPr>
              <w:t>Интерактивная  игра  «Культура  приёма  пищи»</w:t>
            </w:r>
          </w:p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13.12.2023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1-11 классы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классные руководители</w:t>
            </w:r>
          </w:p>
        </w:tc>
      </w:tr>
      <w:tr w:rsidR="00B16017" w:rsidRPr="00F1423C" w:rsidTr="00B16017">
        <w:trPr>
          <w:trHeight w:val="106"/>
        </w:trPr>
        <w:tc>
          <w:tcPr>
            <w:tcW w:w="3852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sz w:val="24"/>
                <w:szCs w:val="24"/>
              </w:rPr>
              <w:t>Познавательная игра «О воде и не только»</w:t>
            </w:r>
          </w:p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14.12.2023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1-11 классы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классные руководители</w:t>
            </w:r>
          </w:p>
        </w:tc>
      </w:tr>
      <w:tr w:rsidR="00B16017" w:rsidRPr="00F1423C" w:rsidTr="00B16017">
        <w:trPr>
          <w:trHeight w:val="106"/>
        </w:trPr>
        <w:tc>
          <w:tcPr>
            <w:tcW w:w="3852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sz w:val="24"/>
                <w:szCs w:val="24"/>
              </w:rPr>
              <w:t>Конкурс  «Кухня  Деда  Мороза»</w:t>
            </w:r>
          </w:p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15.12.203-20.12.2023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</w:rPr>
            </w:pPr>
            <w:r w:rsidRPr="00F1423C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1-11 классы</w:t>
            </w:r>
          </w:p>
        </w:tc>
        <w:tc>
          <w:tcPr>
            <w:tcW w:w="1980" w:type="dxa"/>
            <w:shd w:val="clear" w:color="auto" w:fill="auto"/>
          </w:tcPr>
          <w:p w:rsidR="00B16017" w:rsidRPr="00F1423C" w:rsidRDefault="00B16017" w:rsidP="00BF1B3D">
            <w:pPr>
              <w:jc w:val="center"/>
              <w:rPr>
                <w:sz w:val="24"/>
                <w:szCs w:val="24"/>
                <w:lang w:eastAsia="en-US"/>
              </w:rPr>
            </w:pPr>
            <w:r w:rsidRPr="00F1423C">
              <w:rPr>
                <w:sz w:val="24"/>
                <w:szCs w:val="24"/>
              </w:rPr>
              <w:t>советник  по ВР</w:t>
            </w:r>
          </w:p>
        </w:tc>
      </w:tr>
    </w:tbl>
    <w:p w:rsidR="002D2EAE" w:rsidRDefault="002D2EAE"/>
    <w:sectPr w:rsidR="002D2EAE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16017"/>
    <w:rsid w:val="00073E23"/>
    <w:rsid w:val="000C7F02"/>
    <w:rsid w:val="000D18EE"/>
    <w:rsid w:val="000D26D7"/>
    <w:rsid w:val="002D2EAE"/>
    <w:rsid w:val="0036257D"/>
    <w:rsid w:val="00403F21"/>
    <w:rsid w:val="00421C0B"/>
    <w:rsid w:val="006260BA"/>
    <w:rsid w:val="00B16017"/>
    <w:rsid w:val="00B83487"/>
    <w:rsid w:val="00C23631"/>
    <w:rsid w:val="00C6113B"/>
    <w:rsid w:val="00D918F7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CtrlSoft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2023-12-11T12:43:00Z</dcterms:created>
  <dcterms:modified xsi:type="dcterms:W3CDTF">2023-12-11T12:45:00Z</dcterms:modified>
</cp:coreProperties>
</file>