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0CF" w:rsidRDefault="009D20CF" w:rsidP="009D20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Courier New"/>
          <w:b/>
          <w:i/>
          <w:color w:val="943634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b/>
          <w:i/>
          <w:color w:val="943634"/>
          <w:sz w:val="28"/>
          <w:szCs w:val="28"/>
          <w:lang w:eastAsia="ru-RU"/>
        </w:rPr>
        <w:t>Результаты участия в профессиональных конкурсах</w:t>
      </w:r>
    </w:p>
    <w:p w:rsidR="009D20CF" w:rsidRDefault="009D20CF" w:rsidP="009D20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Courier New"/>
          <w:b/>
          <w:i/>
          <w:color w:val="943634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b/>
          <w:i/>
          <w:color w:val="943634"/>
          <w:sz w:val="28"/>
          <w:szCs w:val="28"/>
          <w:lang w:eastAsia="ru-RU"/>
        </w:rPr>
        <w:t>в динамике за три года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6"/>
        <w:gridCol w:w="2275"/>
        <w:gridCol w:w="1940"/>
        <w:gridCol w:w="3092"/>
        <w:gridCol w:w="2055"/>
      </w:tblGrid>
      <w:tr w:rsidR="009D20CF" w:rsidRPr="000F7728" w:rsidTr="008B79D9">
        <w:trPr>
          <w:trHeight w:val="394"/>
        </w:trPr>
        <w:tc>
          <w:tcPr>
            <w:tcW w:w="986" w:type="dxa"/>
            <w:vAlign w:val="center"/>
          </w:tcPr>
          <w:p w:rsidR="009D20CF" w:rsidRPr="000F7728" w:rsidRDefault="009D20CF" w:rsidP="008B79D9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275" w:type="dxa"/>
            <w:vAlign w:val="center"/>
          </w:tcPr>
          <w:p w:rsidR="009D20CF" w:rsidRPr="000F7728" w:rsidRDefault="009D20CF" w:rsidP="008B79D9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940" w:type="dxa"/>
            <w:vAlign w:val="center"/>
          </w:tcPr>
          <w:p w:rsidR="009D20CF" w:rsidRPr="000F7728" w:rsidRDefault="009D20CF" w:rsidP="008B79D9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3092" w:type="dxa"/>
            <w:vAlign w:val="center"/>
          </w:tcPr>
          <w:p w:rsidR="009D20CF" w:rsidRPr="000F7728" w:rsidRDefault="009D20CF" w:rsidP="008B79D9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конкурса</w:t>
            </w:r>
          </w:p>
        </w:tc>
        <w:tc>
          <w:tcPr>
            <w:tcW w:w="2055" w:type="dxa"/>
            <w:vAlign w:val="center"/>
          </w:tcPr>
          <w:p w:rsidR="009D20CF" w:rsidRPr="000F7728" w:rsidRDefault="009D20CF" w:rsidP="008B79D9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9D20CF" w:rsidRPr="000F7728" w:rsidTr="008B79D9">
        <w:trPr>
          <w:trHeight w:val="394"/>
        </w:trPr>
        <w:tc>
          <w:tcPr>
            <w:tcW w:w="986" w:type="dxa"/>
          </w:tcPr>
          <w:p w:rsidR="009D20CF" w:rsidRPr="000F7728" w:rsidRDefault="009D20CF" w:rsidP="008B79D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5" w:type="dxa"/>
          </w:tcPr>
          <w:p w:rsidR="009D20CF" w:rsidRPr="000F7728" w:rsidRDefault="009D20CF" w:rsidP="008B79D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Новикова Наталия Сергеевна</w:t>
            </w:r>
          </w:p>
        </w:tc>
        <w:tc>
          <w:tcPr>
            <w:tcW w:w="1940" w:type="dxa"/>
          </w:tcPr>
          <w:p w:rsidR="009D20CF" w:rsidRPr="000F7728" w:rsidRDefault="009D20CF" w:rsidP="008B79D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истории, обществознания</w:t>
            </w:r>
          </w:p>
        </w:tc>
        <w:tc>
          <w:tcPr>
            <w:tcW w:w="3092" w:type="dxa"/>
          </w:tcPr>
          <w:p w:rsidR="009D20CF" w:rsidRPr="000F7728" w:rsidRDefault="009D20CF" w:rsidP="008B79D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Муниципальный конкурс «Учитель года 2019» в номинации </w:t>
            </w:r>
            <w:proofErr w:type="spellStart"/>
            <w:r w:rsidRPr="000F7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  <w:tc>
          <w:tcPr>
            <w:tcW w:w="2055" w:type="dxa"/>
          </w:tcPr>
          <w:p w:rsidR="009D20CF" w:rsidRPr="000F7728" w:rsidRDefault="009D20CF" w:rsidP="008B79D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 муниципального этапа</w:t>
            </w:r>
          </w:p>
        </w:tc>
      </w:tr>
      <w:tr w:rsidR="009D20CF" w:rsidRPr="000F7728" w:rsidTr="008B79D9">
        <w:trPr>
          <w:trHeight w:val="394"/>
        </w:trPr>
        <w:tc>
          <w:tcPr>
            <w:tcW w:w="986" w:type="dxa"/>
          </w:tcPr>
          <w:p w:rsidR="009D20CF" w:rsidRPr="000F7728" w:rsidRDefault="009D20CF" w:rsidP="008B79D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2275" w:type="dxa"/>
          </w:tcPr>
          <w:p w:rsidR="009D20CF" w:rsidRPr="000F7728" w:rsidRDefault="009D20CF" w:rsidP="008B79D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F7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Цимерман</w:t>
            </w:r>
            <w:proofErr w:type="spellEnd"/>
            <w:r w:rsidRPr="000F7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Анастасия Васильевна </w:t>
            </w:r>
          </w:p>
        </w:tc>
        <w:tc>
          <w:tcPr>
            <w:tcW w:w="1940" w:type="dxa"/>
          </w:tcPr>
          <w:p w:rsidR="009D20CF" w:rsidRPr="000F7728" w:rsidRDefault="009D20CF" w:rsidP="008B79D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русского языка и литературы </w:t>
            </w:r>
          </w:p>
        </w:tc>
        <w:tc>
          <w:tcPr>
            <w:tcW w:w="3092" w:type="dxa"/>
          </w:tcPr>
          <w:p w:rsidR="009D20CF" w:rsidRPr="000F7728" w:rsidRDefault="009D20CF" w:rsidP="008B79D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конкурс «Учитель года 2020»</w:t>
            </w:r>
          </w:p>
        </w:tc>
        <w:tc>
          <w:tcPr>
            <w:tcW w:w="2055" w:type="dxa"/>
          </w:tcPr>
          <w:p w:rsidR="009D20CF" w:rsidRPr="000F7728" w:rsidRDefault="009D20CF" w:rsidP="008B79D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 муниципального этапа</w:t>
            </w:r>
          </w:p>
        </w:tc>
      </w:tr>
      <w:tr w:rsidR="009D20CF" w:rsidRPr="000F7728" w:rsidTr="008B79D9">
        <w:trPr>
          <w:trHeight w:val="394"/>
        </w:trPr>
        <w:tc>
          <w:tcPr>
            <w:tcW w:w="986" w:type="dxa"/>
          </w:tcPr>
          <w:p w:rsidR="009D20CF" w:rsidRPr="000F7728" w:rsidRDefault="009D20CF" w:rsidP="008B79D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-22</w:t>
            </w:r>
          </w:p>
        </w:tc>
        <w:tc>
          <w:tcPr>
            <w:tcW w:w="2275" w:type="dxa"/>
          </w:tcPr>
          <w:p w:rsidR="009D20CF" w:rsidRPr="000F7728" w:rsidRDefault="009D20CF" w:rsidP="008B79D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F7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0F7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Юлия Владимировна </w:t>
            </w:r>
            <w:r w:rsidRPr="000F7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proofErr w:type="spellStart"/>
            <w:r w:rsidRPr="000F7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Скитева</w:t>
            </w:r>
            <w:proofErr w:type="spellEnd"/>
            <w:r w:rsidRPr="000F7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Алла </w:t>
            </w:r>
            <w:proofErr w:type="spellStart"/>
            <w:r w:rsidRPr="000F7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Францевна</w:t>
            </w:r>
            <w:proofErr w:type="spellEnd"/>
            <w:r w:rsidRPr="000F7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директор МБОУ гимназии № 82</w:t>
            </w:r>
          </w:p>
          <w:p w:rsidR="009D20CF" w:rsidRPr="000F7728" w:rsidRDefault="009D20CF" w:rsidP="008B79D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Призер (2 место) муниципального этапа краевого профессионального конкурса «Учитель здоровья» в 2021 году</w:t>
            </w:r>
            <w:r w:rsidRPr="000F7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15-26 марта 2021 г., МКУ КНМЦ</w:t>
            </w:r>
          </w:p>
        </w:tc>
        <w:tc>
          <w:tcPr>
            <w:tcW w:w="1940" w:type="dxa"/>
          </w:tcPr>
          <w:p w:rsidR="009D20CF" w:rsidRPr="000F7728" w:rsidRDefault="009D20CF" w:rsidP="008B79D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CF" w:rsidRPr="000F7728" w:rsidRDefault="009D20CF" w:rsidP="008B79D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72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Муниципальный этап краевого профессионального конкурса «Учитель здоровья» в 2021 году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CF" w:rsidRPr="000F7728" w:rsidRDefault="009D20CF" w:rsidP="008B79D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 (2 место)</w:t>
            </w:r>
          </w:p>
        </w:tc>
      </w:tr>
      <w:tr w:rsidR="009D20CF" w:rsidRPr="000F7728" w:rsidTr="008B79D9">
        <w:trPr>
          <w:trHeight w:val="394"/>
        </w:trPr>
        <w:tc>
          <w:tcPr>
            <w:tcW w:w="986" w:type="dxa"/>
          </w:tcPr>
          <w:p w:rsidR="009D20CF" w:rsidRPr="000F7728" w:rsidRDefault="009D20CF" w:rsidP="008B79D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-22</w:t>
            </w:r>
          </w:p>
        </w:tc>
        <w:tc>
          <w:tcPr>
            <w:tcW w:w="2275" w:type="dxa"/>
          </w:tcPr>
          <w:p w:rsidR="009D20CF" w:rsidRPr="000F7728" w:rsidRDefault="009D20CF" w:rsidP="008B79D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F7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Гостеева</w:t>
            </w:r>
            <w:proofErr w:type="spellEnd"/>
            <w:r w:rsidRPr="000F7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Лариса Сергеевна</w:t>
            </w:r>
          </w:p>
        </w:tc>
        <w:tc>
          <w:tcPr>
            <w:tcW w:w="1940" w:type="dxa"/>
          </w:tcPr>
          <w:p w:rsidR="009D20CF" w:rsidRPr="000F7728" w:rsidRDefault="009D20CF" w:rsidP="008B79D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CF" w:rsidRPr="000F7728" w:rsidRDefault="009D20CF" w:rsidP="008B79D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F772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Всероссийский конкурс социальных практик  в рамках проект «</w:t>
            </w:r>
            <w:proofErr w:type="spellStart"/>
            <w:r w:rsidRPr="000F772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Киноуроки</w:t>
            </w:r>
            <w:proofErr w:type="spellEnd"/>
            <w:r w:rsidRPr="000F772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России»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CF" w:rsidRPr="000F7728" w:rsidRDefault="009D20CF" w:rsidP="008B79D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D20CF" w:rsidRPr="000F7728" w:rsidTr="008B79D9">
        <w:trPr>
          <w:trHeight w:val="394"/>
        </w:trPr>
        <w:tc>
          <w:tcPr>
            <w:tcW w:w="986" w:type="dxa"/>
          </w:tcPr>
          <w:p w:rsidR="009D20CF" w:rsidRPr="000F7728" w:rsidRDefault="009D20CF" w:rsidP="008B79D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2021-22</w:t>
            </w:r>
          </w:p>
        </w:tc>
        <w:tc>
          <w:tcPr>
            <w:tcW w:w="2275" w:type="dxa"/>
          </w:tcPr>
          <w:p w:rsidR="009D20CF" w:rsidRPr="000F7728" w:rsidRDefault="009D20CF" w:rsidP="008B79D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Логунова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 Александровна </w:t>
            </w:r>
          </w:p>
        </w:tc>
        <w:tc>
          <w:tcPr>
            <w:tcW w:w="1940" w:type="dxa"/>
          </w:tcPr>
          <w:p w:rsidR="009D20CF" w:rsidRPr="000F7728" w:rsidRDefault="009D20CF" w:rsidP="008B79D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CF" w:rsidRPr="000F7728" w:rsidRDefault="009D20CF" w:rsidP="008B79D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Финалист  муниципального конкурса «педагог-наставник»2021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CF" w:rsidRPr="000F7728" w:rsidRDefault="009D20CF" w:rsidP="008B79D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Финалист </w:t>
            </w:r>
          </w:p>
        </w:tc>
      </w:tr>
      <w:tr w:rsidR="009D20CF" w:rsidRPr="000F7728" w:rsidTr="008B79D9">
        <w:trPr>
          <w:trHeight w:val="394"/>
        </w:trPr>
        <w:tc>
          <w:tcPr>
            <w:tcW w:w="986" w:type="dxa"/>
          </w:tcPr>
          <w:p w:rsidR="009D20CF" w:rsidRDefault="009D20CF" w:rsidP="008B79D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2021-22</w:t>
            </w:r>
          </w:p>
        </w:tc>
        <w:tc>
          <w:tcPr>
            <w:tcW w:w="2275" w:type="dxa"/>
          </w:tcPr>
          <w:p w:rsidR="009D20CF" w:rsidRDefault="009D20CF" w:rsidP="008B79D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Великая Любовь Владимировна </w:t>
            </w:r>
          </w:p>
        </w:tc>
        <w:tc>
          <w:tcPr>
            <w:tcW w:w="1940" w:type="dxa"/>
          </w:tcPr>
          <w:p w:rsidR="009D20CF" w:rsidRDefault="009D20CF" w:rsidP="008B79D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начальных классов 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CF" w:rsidRDefault="009D20CF" w:rsidP="008B79D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Призер муниципального этапа профессионального конкурса «Классный руководитель»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CF" w:rsidRDefault="009D20CF" w:rsidP="008B79D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</w:tbl>
    <w:p w:rsidR="00A83F79" w:rsidRDefault="00A83F79"/>
    <w:sectPr w:rsidR="00A83F79" w:rsidSect="00A83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20CF"/>
    <w:rsid w:val="00916286"/>
    <w:rsid w:val="009D20CF"/>
    <w:rsid w:val="00A83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0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SVETLANKA</dc:creator>
  <cp:lastModifiedBy>SVETLANKA</cp:lastModifiedBy>
  <cp:revision>1</cp:revision>
  <dcterms:created xsi:type="dcterms:W3CDTF">2022-10-09T04:12:00Z</dcterms:created>
  <dcterms:modified xsi:type="dcterms:W3CDTF">2022-10-09T04:13:00Z</dcterms:modified>
</cp:coreProperties>
</file>