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6C" w:rsidRDefault="007C51A3" w:rsidP="00316078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5EEE">
        <w:rPr>
          <w:rFonts w:ascii="Times New Roman" w:hAnsi="Times New Roman" w:cs="Times New Roman"/>
          <w:b/>
          <w:sz w:val="32"/>
          <w:szCs w:val="32"/>
        </w:rPr>
        <w:t>Психолого-педагогическое</w:t>
      </w:r>
      <w:r w:rsidR="00CC07AD" w:rsidRPr="001C5EEE">
        <w:rPr>
          <w:rFonts w:ascii="Times New Roman" w:hAnsi="Times New Roman" w:cs="Times New Roman"/>
          <w:b/>
          <w:sz w:val="32"/>
          <w:szCs w:val="32"/>
        </w:rPr>
        <w:t xml:space="preserve"> сопровождение реализации инновационного проекта</w:t>
      </w:r>
    </w:p>
    <w:p w:rsidR="00601360" w:rsidRDefault="00CC07AD" w:rsidP="00316078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5EEE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66378" w:rsidRPr="001C5EEE">
        <w:rPr>
          <w:rFonts w:ascii="Times New Roman" w:hAnsi="Times New Roman" w:cs="Times New Roman"/>
          <w:b/>
          <w:sz w:val="32"/>
          <w:szCs w:val="32"/>
        </w:rPr>
        <w:t>Механизм эффективной реализации Федерального государственного образовательного стандарта среднего общего образования на основе развития сетевого взаимодействия</w:t>
      </w:r>
      <w:r w:rsidRPr="001C5EEE">
        <w:rPr>
          <w:rFonts w:ascii="Times New Roman" w:hAnsi="Times New Roman" w:cs="Times New Roman"/>
          <w:b/>
          <w:sz w:val="32"/>
          <w:szCs w:val="32"/>
        </w:rPr>
        <w:t>»</w:t>
      </w:r>
    </w:p>
    <w:p w:rsidR="00D43EF5" w:rsidRDefault="00D43EF5" w:rsidP="00316078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EF5" w:rsidRPr="003A76D2" w:rsidRDefault="00D43EF5" w:rsidP="002B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A76D2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>Цель</w:t>
      </w:r>
      <w:r w:rsidR="00A73873" w:rsidRPr="003A76D2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>ю</w:t>
      </w:r>
      <w:r w:rsidR="00464DE2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 </w:t>
      </w:r>
      <w:r w:rsidR="00A73873" w:rsidRPr="003A76D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</w:t>
      </w:r>
      <w:r w:rsidRPr="003A76D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сихологическ</w:t>
      </w:r>
      <w:r w:rsidR="00A73873" w:rsidRPr="003A76D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ого сопровождения</w:t>
      </w:r>
      <w:r w:rsidRPr="003A76D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участников образовательного процесса,</w:t>
      </w:r>
      <w:r w:rsidR="00A73873" w:rsidRPr="003A76D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является о</w:t>
      </w:r>
      <w:r w:rsidRPr="003A76D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казание учащимся психолого-педагогической поддержки в проектировании продолжения обучения в профильных классах старшей ступени;</w:t>
      </w:r>
    </w:p>
    <w:p w:rsidR="00D002F2" w:rsidRPr="003A76D2" w:rsidRDefault="00D43EF5" w:rsidP="002B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D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 выборе направления дальнейшего обучения и созданию условий для повышения готовности подростков к социальному, профессиональному и культурному самоопределению в целом</w:t>
      </w:r>
      <w:r w:rsidR="00D002F2" w:rsidRPr="003A76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3EF5" w:rsidRPr="003A76D2" w:rsidRDefault="00D002F2" w:rsidP="002B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A76D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 выборе профессионального пути</w:t>
      </w:r>
      <w:r w:rsidR="00A73873" w:rsidRPr="003A76D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</w:t>
      </w:r>
      <w:r w:rsidRPr="003A76D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 в соответствии с качествами личности и жизненными ценностями.</w:t>
      </w:r>
    </w:p>
    <w:p w:rsidR="00D92332" w:rsidRPr="003A76D2" w:rsidRDefault="00D92332" w:rsidP="002B179D">
      <w:pPr>
        <w:pStyle w:val="1e413d3e323d3e3942353a4142"/>
        <w:widowControl/>
        <w:spacing w:after="0"/>
        <w:jc w:val="both"/>
        <w:rPr>
          <w:i/>
          <w:sz w:val="28"/>
          <w:szCs w:val="28"/>
        </w:rPr>
      </w:pPr>
      <w:r w:rsidRPr="003A76D2">
        <w:rPr>
          <w:color w:val="000000"/>
          <w:sz w:val="28"/>
          <w:szCs w:val="28"/>
          <w:lang w:eastAsia="ru-RU"/>
        </w:rPr>
        <w:t xml:space="preserve">Психолого-педагогическое сопровождение старшеклассника в процессе профильной ориентации направлено на решение следующих </w:t>
      </w:r>
      <w:r w:rsidRPr="003A76D2">
        <w:rPr>
          <w:b/>
          <w:i/>
          <w:color w:val="000000"/>
          <w:sz w:val="28"/>
          <w:szCs w:val="28"/>
          <w:lang w:eastAsia="ru-RU"/>
        </w:rPr>
        <w:t>задач:</w:t>
      </w:r>
    </w:p>
    <w:p w:rsidR="00D92332" w:rsidRPr="003A76D2" w:rsidRDefault="00D92332" w:rsidP="002B179D">
      <w:pPr>
        <w:numPr>
          <w:ilvl w:val="0"/>
          <w:numId w:val="3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информационной работы;</w:t>
      </w:r>
    </w:p>
    <w:p w:rsidR="00D92332" w:rsidRPr="003A76D2" w:rsidRDefault="00D92332" w:rsidP="002B179D">
      <w:pPr>
        <w:numPr>
          <w:ilvl w:val="0"/>
          <w:numId w:val="3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готовности к самостоятельному выбору профиля обучения;</w:t>
      </w:r>
    </w:p>
    <w:p w:rsidR="00D92332" w:rsidRPr="003A76D2" w:rsidRDefault="00D92332" w:rsidP="002B179D">
      <w:pPr>
        <w:numPr>
          <w:ilvl w:val="0"/>
          <w:numId w:val="3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индивидуально-психологических особенностей личности;</w:t>
      </w:r>
    </w:p>
    <w:p w:rsidR="00D92332" w:rsidRPr="003A76D2" w:rsidRDefault="00D92332" w:rsidP="002B179D">
      <w:pPr>
        <w:numPr>
          <w:ilvl w:val="0"/>
          <w:numId w:val="3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мира профессий;</w:t>
      </w:r>
    </w:p>
    <w:p w:rsidR="003A76D2" w:rsidRPr="003A76D2" w:rsidRDefault="00D92332" w:rsidP="002B179D">
      <w:pPr>
        <w:numPr>
          <w:ilvl w:val="0"/>
          <w:numId w:val="3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психологической готовности к личностно-пр</w:t>
      </w:r>
      <w:r w:rsidR="002B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офессиональному самоопределению.</w:t>
      </w:r>
    </w:p>
    <w:p w:rsidR="003A76D2" w:rsidRPr="003A76D2" w:rsidRDefault="003A76D2" w:rsidP="002B179D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6D2" w:rsidRPr="003A76D2" w:rsidRDefault="003A76D2" w:rsidP="002B179D">
      <w:pPr>
        <w:shd w:val="clear" w:color="auto" w:fill="FFFFFF"/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51A3" w:rsidRPr="003A76D2" w:rsidRDefault="00C46AED" w:rsidP="002B17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ED">
        <w:rPr>
          <w:rFonts w:ascii="Times New Roman" w:hAnsi="Times New Roman" w:cs="Times New Roman"/>
          <w:b/>
          <w:i/>
          <w:sz w:val="28"/>
          <w:szCs w:val="28"/>
        </w:rPr>
        <w:t>Методики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B1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6D2">
        <w:rPr>
          <w:rFonts w:ascii="Times New Roman" w:hAnsi="Times New Roman" w:cs="Times New Roman"/>
          <w:sz w:val="28"/>
          <w:szCs w:val="28"/>
        </w:rPr>
        <w:t>использован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76D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C51A3" w:rsidRPr="003A76D2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7C51A3" w:rsidRPr="003A76D2">
        <w:rPr>
          <w:rFonts w:ascii="Times New Roman" w:hAnsi="Times New Roman" w:cs="Times New Roman"/>
          <w:sz w:val="28"/>
          <w:szCs w:val="28"/>
        </w:rPr>
        <w:t xml:space="preserve"> проведённого психолого-диагностического мониторинга</w:t>
      </w:r>
      <w:r w:rsidR="002B179D">
        <w:rPr>
          <w:rFonts w:ascii="Times New Roman" w:hAnsi="Times New Roman" w:cs="Times New Roman"/>
          <w:sz w:val="28"/>
          <w:szCs w:val="28"/>
        </w:rPr>
        <w:t>,</w:t>
      </w:r>
      <w:r w:rsidR="007C51A3" w:rsidRPr="003A7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полученные </w:t>
      </w:r>
      <w:r w:rsidRPr="00C46AED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6D2" w:rsidRPr="003A76D2" w:rsidRDefault="003A76D2" w:rsidP="002B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112" w:rsidRPr="001B42E9" w:rsidRDefault="00781112" w:rsidP="002B179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E9">
        <w:rPr>
          <w:rFonts w:ascii="Times New Roman" w:hAnsi="Times New Roman" w:cs="Times New Roman"/>
          <w:sz w:val="28"/>
          <w:szCs w:val="28"/>
        </w:rPr>
        <w:t>Анкета для учащихся по определению дальнейшего профиля обучения.</w:t>
      </w:r>
    </w:p>
    <w:p w:rsidR="00781112" w:rsidRPr="001B42E9" w:rsidRDefault="00781112" w:rsidP="002B179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E9">
        <w:rPr>
          <w:rFonts w:ascii="Times New Roman" w:hAnsi="Times New Roman" w:cs="Times New Roman"/>
          <w:sz w:val="28"/>
          <w:szCs w:val="28"/>
        </w:rPr>
        <w:t>Анкета  «Учебная мотивация. Карпова Г.А.» для учащихся 9-10 классов</w:t>
      </w:r>
      <w:r w:rsidR="001B42E9" w:rsidRPr="001B42E9">
        <w:rPr>
          <w:rFonts w:ascii="Times New Roman" w:hAnsi="Times New Roman" w:cs="Times New Roman"/>
          <w:sz w:val="28"/>
          <w:szCs w:val="28"/>
        </w:rPr>
        <w:t>.</w:t>
      </w:r>
    </w:p>
    <w:p w:rsidR="00781112" w:rsidRPr="001B42E9" w:rsidRDefault="00781112" w:rsidP="002B179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E9">
        <w:rPr>
          <w:rFonts w:ascii="Times New Roman" w:hAnsi="Times New Roman" w:cs="Times New Roman"/>
          <w:sz w:val="28"/>
          <w:szCs w:val="28"/>
        </w:rPr>
        <w:t xml:space="preserve">Тест </w:t>
      </w:r>
      <w:r w:rsidR="001B42E9">
        <w:rPr>
          <w:rFonts w:ascii="Times New Roman" w:hAnsi="Times New Roman" w:cs="Times New Roman"/>
          <w:sz w:val="28"/>
          <w:szCs w:val="28"/>
        </w:rPr>
        <w:t>«</w:t>
      </w:r>
      <w:r w:rsidRPr="001B42E9">
        <w:rPr>
          <w:rFonts w:ascii="Times New Roman" w:hAnsi="Times New Roman" w:cs="Times New Roman"/>
          <w:sz w:val="28"/>
          <w:szCs w:val="28"/>
        </w:rPr>
        <w:t>Определение уровня тревожно</w:t>
      </w:r>
      <w:r w:rsidR="001B42E9">
        <w:rPr>
          <w:rFonts w:ascii="Times New Roman" w:hAnsi="Times New Roman" w:cs="Times New Roman"/>
          <w:sz w:val="28"/>
          <w:szCs w:val="28"/>
        </w:rPr>
        <w:t>сти в ситуациях проверки знаний»</w:t>
      </w:r>
      <w:r w:rsidRPr="001B42E9">
        <w:rPr>
          <w:rFonts w:ascii="Times New Roman" w:hAnsi="Times New Roman" w:cs="Times New Roman"/>
          <w:sz w:val="28"/>
          <w:szCs w:val="28"/>
        </w:rPr>
        <w:t>.</w:t>
      </w:r>
    </w:p>
    <w:p w:rsidR="00781112" w:rsidRPr="001B42E9" w:rsidRDefault="00781112" w:rsidP="002B179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E9">
        <w:rPr>
          <w:rFonts w:ascii="Times New Roman" w:hAnsi="Times New Roman" w:cs="Times New Roman"/>
          <w:sz w:val="28"/>
          <w:szCs w:val="28"/>
        </w:rPr>
        <w:t>Тест «Определение профессионального типа личности (модификация              Д.Ж. Голланда)».</w:t>
      </w:r>
    </w:p>
    <w:p w:rsidR="001B42E9" w:rsidRDefault="00781112" w:rsidP="002B179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2E9">
        <w:rPr>
          <w:rFonts w:ascii="Times New Roman" w:hAnsi="Times New Roman" w:cs="Times New Roman"/>
          <w:sz w:val="28"/>
          <w:szCs w:val="28"/>
        </w:rPr>
        <w:t xml:space="preserve">Методика «Профиль» (модификация методики «Карта интересов </w:t>
      </w:r>
      <w:proofErr w:type="gramEnd"/>
    </w:p>
    <w:p w:rsidR="00781112" w:rsidRPr="001B42E9" w:rsidRDefault="00781112" w:rsidP="001B42E9">
      <w:pPr>
        <w:pStyle w:val="a3"/>
        <w:spacing w:line="36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2E9">
        <w:rPr>
          <w:rFonts w:ascii="Times New Roman" w:hAnsi="Times New Roman" w:cs="Times New Roman"/>
          <w:sz w:val="28"/>
          <w:szCs w:val="28"/>
        </w:rPr>
        <w:t>А. Голомштока</w:t>
      </w:r>
      <w:r w:rsidR="0079401F" w:rsidRPr="001B42E9">
        <w:rPr>
          <w:rFonts w:ascii="Times New Roman" w:hAnsi="Times New Roman" w:cs="Times New Roman"/>
          <w:sz w:val="28"/>
          <w:szCs w:val="28"/>
        </w:rPr>
        <w:t>)</w:t>
      </w:r>
      <w:r w:rsidRPr="001B42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76D2" w:rsidRPr="001B42E9" w:rsidRDefault="003A76D2" w:rsidP="002B179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E9">
        <w:rPr>
          <w:rFonts w:ascii="Times New Roman" w:hAnsi="Times New Roman" w:cs="Times New Roman"/>
          <w:sz w:val="28"/>
          <w:szCs w:val="28"/>
        </w:rPr>
        <w:t>Изучение общей самооценки (Методика Г.Н. Казанцевой.)</w:t>
      </w:r>
    </w:p>
    <w:p w:rsidR="00710692" w:rsidRPr="003A76D2" w:rsidRDefault="00710692" w:rsidP="002B179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76D2" w:rsidRDefault="003A76D2" w:rsidP="002B179D">
      <w:p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76D2" w:rsidRPr="003A76D2" w:rsidRDefault="003A76D2" w:rsidP="002B179D">
      <w:p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51A3" w:rsidRPr="001C5EEE" w:rsidRDefault="001B42E9" w:rsidP="00794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1</w:t>
      </w:r>
      <w:r w:rsidR="00781112" w:rsidRPr="001C5EEE">
        <w:rPr>
          <w:rFonts w:ascii="Times New Roman" w:hAnsi="Times New Roman" w:cs="Times New Roman"/>
          <w:b/>
          <w:sz w:val="28"/>
          <w:szCs w:val="28"/>
        </w:rPr>
        <w:t>.</w:t>
      </w:r>
      <w:r w:rsidR="007C51A3" w:rsidRPr="001C5EEE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7B7DE4" w:rsidRPr="001C5EEE">
        <w:rPr>
          <w:rFonts w:ascii="Times New Roman" w:hAnsi="Times New Roman" w:cs="Times New Roman"/>
          <w:b/>
          <w:sz w:val="28"/>
          <w:szCs w:val="28"/>
        </w:rPr>
        <w:t>для учащихся по определен</w:t>
      </w:r>
      <w:r>
        <w:rPr>
          <w:rFonts w:ascii="Times New Roman" w:hAnsi="Times New Roman" w:cs="Times New Roman"/>
          <w:b/>
          <w:sz w:val="28"/>
          <w:szCs w:val="28"/>
        </w:rPr>
        <w:t>ию дальнейшего профиля обучения</w:t>
      </w:r>
    </w:p>
    <w:p w:rsidR="00646B2E" w:rsidRDefault="00995EE7" w:rsidP="001B42E9">
      <w:pPr>
        <w:pStyle w:val="a4"/>
        <w:shd w:val="clear" w:color="auto" w:fill="FFFFFF"/>
        <w:spacing w:before="0" w:beforeAutospacing="0" w:after="0" w:afterAutospacing="0"/>
        <w:ind w:left="426"/>
        <w:jc w:val="center"/>
        <w:rPr>
          <w:b/>
          <w:bCs/>
          <w:i/>
          <w:color w:val="000000"/>
          <w:sz w:val="28"/>
        </w:rPr>
      </w:pPr>
      <w:r w:rsidRPr="001C5EEE">
        <w:rPr>
          <w:b/>
          <w:bCs/>
          <w:i/>
          <w:color w:val="000000"/>
          <w:sz w:val="28"/>
        </w:rPr>
        <w:t>Анкета для учащихся 9</w:t>
      </w:r>
      <w:r w:rsidR="00E82939">
        <w:rPr>
          <w:b/>
          <w:bCs/>
          <w:i/>
          <w:color w:val="000000"/>
          <w:sz w:val="28"/>
        </w:rPr>
        <w:t>-</w:t>
      </w:r>
      <w:r w:rsidR="001B42E9">
        <w:rPr>
          <w:b/>
          <w:bCs/>
          <w:i/>
          <w:color w:val="000000"/>
          <w:sz w:val="28"/>
        </w:rPr>
        <w:t>х</w:t>
      </w:r>
      <w:r w:rsidRPr="001C5EEE">
        <w:rPr>
          <w:b/>
          <w:bCs/>
          <w:i/>
          <w:color w:val="000000"/>
          <w:sz w:val="28"/>
        </w:rPr>
        <w:t xml:space="preserve"> класс</w:t>
      </w:r>
      <w:r w:rsidR="001B42E9">
        <w:rPr>
          <w:b/>
          <w:bCs/>
          <w:i/>
          <w:color w:val="000000"/>
          <w:sz w:val="28"/>
        </w:rPr>
        <w:t>ов</w:t>
      </w:r>
    </w:p>
    <w:p w:rsidR="001B42E9" w:rsidRPr="001C5EEE" w:rsidRDefault="001B42E9" w:rsidP="001B42E9">
      <w:pPr>
        <w:pStyle w:val="a4"/>
        <w:shd w:val="clear" w:color="auto" w:fill="FFFFFF"/>
        <w:spacing w:before="0" w:beforeAutospacing="0" w:after="0" w:afterAutospacing="0"/>
        <w:ind w:left="426"/>
        <w:jc w:val="center"/>
        <w:rPr>
          <w:i/>
          <w:color w:val="000000"/>
        </w:rPr>
      </w:pPr>
    </w:p>
    <w:p w:rsidR="00710692" w:rsidRDefault="00646B2E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1C5EEE">
        <w:rPr>
          <w:color w:val="000000"/>
        </w:rPr>
        <w:t xml:space="preserve">              Отметь тот вариант ответа, который соответствует твоему мнению</w:t>
      </w:r>
      <w:r w:rsidR="00710692">
        <w:rPr>
          <w:color w:val="000000"/>
        </w:rPr>
        <w:t>.</w:t>
      </w:r>
    </w:p>
    <w:p w:rsidR="0057558A" w:rsidRDefault="0057558A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</w:rPr>
      </w:pPr>
    </w:p>
    <w:p w:rsidR="00646B2E" w:rsidRPr="001C5EEE" w:rsidRDefault="00646B2E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1C5EEE">
        <w:rPr>
          <w:b/>
          <w:bCs/>
          <w:i/>
          <w:iCs/>
          <w:color w:val="000000"/>
        </w:rPr>
        <w:t>1. Какие варианты получения образования по окончании 9 класса ты планируешь?</w:t>
      </w:r>
    </w:p>
    <w:p w:rsidR="00646B2E" w:rsidRPr="001C5EEE" w:rsidRDefault="00646B2E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1C5EEE">
        <w:rPr>
          <w:color w:val="000000"/>
        </w:rPr>
        <w:t>А) Продо</w:t>
      </w:r>
      <w:r w:rsidR="001B42E9">
        <w:rPr>
          <w:color w:val="000000"/>
        </w:rPr>
        <w:t>лжить образование в своей школе</w:t>
      </w:r>
    </w:p>
    <w:p w:rsidR="00646B2E" w:rsidRPr="001C5EEE" w:rsidRDefault="001B42E9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>Б) Поступить в другую школу</w:t>
      </w:r>
    </w:p>
    <w:p w:rsidR="00646B2E" w:rsidRPr="001C5EEE" w:rsidRDefault="001B42E9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>В) Поступить в учреждение НПО</w:t>
      </w:r>
    </w:p>
    <w:p w:rsidR="00646B2E" w:rsidRPr="001C5EEE" w:rsidRDefault="001B42E9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>Г) Поступить в колледж</w:t>
      </w:r>
    </w:p>
    <w:p w:rsidR="00646B2E" w:rsidRPr="0004451D" w:rsidRDefault="00646B2E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1C5EEE">
        <w:rPr>
          <w:color w:val="000000"/>
        </w:rPr>
        <w:t>Д) Другое………………………………………………………………………………</w:t>
      </w:r>
    </w:p>
    <w:p w:rsidR="00646B2E" w:rsidRPr="001C5EEE" w:rsidRDefault="00646B2E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1C5EEE">
        <w:rPr>
          <w:b/>
          <w:bCs/>
          <w:i/>
          <w:iCs/>
          <w:color w:val="000000"/>
        </w:rPr>
        <w:t>2. Если ты планируешь пойти учиться в 10 класс нашей школы, то какой профиль выберешь?</w:t>
      </w:r>
    </w:p>
    <w:p w:rsidR="00646B2E" w:rsidRPr="001C5EEE" w:rsidRDefault="00646B2E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1C5EEE">
        <w:rPr>
          <w:color w:val="000000"/>
        </w:rPr>
        <w:t>А) Социально-экономический</w:t>
      </w:r>
    </w:p>
    <w:p w:rsidR="00646B2E" w:rsidRPr="001C5EEE" w:rsidRDefault="00646B2E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1C5EEE">
        <w:rPr>
          <w:color w:val="000000"/>
        </w:rPr>
        <w:t>Б) Физико-технологический</w:t>
      </w:r>
    </w:p>
    <w:p w:rsidR="00646B2E" w:rsidRDefault="00646B2E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1C5EEE">
        <w:rPr>
          <w:color w:val="000000"/>
        </w:rPr>
        <w:t>В) Химико-биологический</w:t>
      </w:r>
    </w:p>
    <w:p w:rsidR="00646B2E" w:rsidRPr="001C5EEE" w:rsidRDefault="00646B2E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1C5EEE">
        <w:rPr>
          <w:b/>
          <w:bCs/>
          <w:i/>
          <w:iCs/>
          <w:color w:val="000000"/>
        </w:rPr>
        <w:t>3. Как ты связываешь профиль трудового обучения со своим дальнейшим образованием?</w:t>
      </w:r>
    </w:p>
    <w:p w:rsidR="00646B2E" w:rsidRPr="001C5EEE" w:rsidRDefault="00646B2E" w:rsidP="00316078">
      <w:pPr>
        <w:pStyle w:val="a4"/>
        <w:spacing w:before="0" w:beforeAutospacing="0" w:after="0" w:afterAutospacing="0"/>
        <w:ind w:left="426"/>
        <w:rPr>
          <w:color w:val="000000"/>
        </w:rPr>
      </w:pPr>
      <w:r w:rsidRPr="001C5EEE">
        <w:rPr>
          <w:color w:val="000000"/>
        </w:rPr>
        <w:t>А) Хочу продолжит</w:t>
      </w:r>
      <w:r w:rsidR="001B42E9">
        <w:rPr>
          <w:color w:val="000000"/>
        </w:rPr>
        <w:t>ь учиться по этой специальности</w:t>
      </w:r>
    </w:p>
    <w:p w:rsidR="00646B2E" w:rsidRPr="001C5EEE" w:rsidRDefault="00646B2E" w:rsidP="00316078">
      <w:pPr>
        <w:pStyle w:val="a4"/>
        <w:spacing w:before="0" w:beforeAutospacing="0" w:after="0" w:afterAutospacing="0"/>
        <w:ind w:left="426"/>
        <w:rPr>
          <w:color w:val="000000"/>
        </w:rPr>
      </w:pPr>
      <w:r w:rsidRPr="001C5EEE">
        <w:rPr>
          <w:color w:val="000000"/>
        </w:rPr>
        <w:t>Б) Буду учить</w:t>
      </w:r>
      <w:r w:rsidR="001B42E9">
        <w:rPr>
          <w:color w:val="000000"/>
        </w:rPr>
        <w:t>ся по родственной специальности</w:t>
      </w:r>
    </w:p>
    <w:p w:rsidR="00646B2E" w:rsidRPr="001C5EEE" w:rsidRDefault="00646B2E" w:rsidP="00316078">
      <w:pPr>
        <w:pStyle w:val="a4"/>
        <w:spacing w:before="0" w:beforeAutospacing="0" w:after="0" w:afterAutospacing="0"/>
        <w:ind w:left="426"/>
        <w:rPr>
          <w:color w:val="000000"/>
        </w:rPr>
      </w:pPr>
      <w:r w:rsidRPr="001C5EEE">
        <w:rPr>
          <w:color w:val="000000"/>
        </w:rPr>
        <w:t>В) Скорее всего, выберу специальность и</w:t>
      </w:r>
      <w:r w:rsidR="001B42E9">
        <w:rPr>
          <w:color w:val="000000"/>
        </w:rPr>
        <w:t>з другой профессиональной сферы</w:t>
      </w:r>
    </w:p>
    <w:p w:rsidR="00646B2E" w:rsidRPr="0004451D" w:rsidRDefault="001B42E9" w:rsidP="00316078">
      <w:pPr>
        <w:pStyle w:val="a4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>Г) Затрудняюсь ответить</w:t>
      </w:r>
    </w:p>
    <w:p w:rsidR="00646B2E" w:rsidRPr="001C5EEE" w:rsidRDefault="00646B2E" w:rsidP="0004451D">
      <w:pPr>
        <w:pStyle w:val="a4"/>
        <w:spacing w:before="0" w:beforeAutospacing="0" w:after="0" w:afterAutospacing="0"/>
        <w:ind w:left="426"/>
        <w:rPr>
          <w:color w:val="000000"/>
        </w:rPr>
      </w:pPr>
      <w:r w:rsidRPr="001C5EEE">
        <w:rPr>
          <w:b/>
          <w:bCs/>
          <w:i/>
          <w:iCs/>
          <w:color w:val="000000"/>
        </w:rPr>
        <w:t>4. Как ты считаешь, достаточно ли в школе 3 профильных направлений или есть необходимость введения дополнительного профиля?</w:t>
      </w:r>
    </w:p>
    <w:p w:rsidR="00646B2E" w:rsidRPr="001C5EEE" w:rsidRDefault="00646B2E" w:rsidP="00316078">
      <w:pPr>
        <w:pStyle w:val="a4"/>
        <w:spacing w:before="0" w:beforeAutospacing="0" w:after="0" w:afterAutospacing="0"/>
        <w:ind w:left="426"/>
        <w:rPr>
          <w:color w:val="000000"/>
        </w:rPr>
      </w:pPr>
      <w:r w:rsidRPr="001C5EEE">
        <w:rPr>
          <w:color w:val="000000"/>
        </w:rPr>
        <w:t>А) Достаточно</w:t>
      </w:r>
    </w:p>
    <w:p w:rsidR="00646B2E" w:rsidRPr="001C5EEE" w:rsidRDefault="00646B2E" w:rsidP="00316078">
      <w:pPr>
        <w:pStyle w:val="a4"/>
        <w:spacing w:before="0" w:beforeAutospacing="0" w:after="0" w:afterAutospacing="0"/>
        <w:ind w:left="426"/>
        <w:rPr>
          <w:color w:val="000000"/>
        </w:rPr>
      </w:pPr>
      <w:r w:rsidRPr="001C5EEE">
        <w:rPr>
          <w:color w:val="000000"/>
        </w:rPr>
        <w:t>Б) Было бы хорошо ввести другие профили (какие?)</w:t>
      </w:r>
      <w:r w:rsidR="001B42E9">
        <w:rPr>
          <w:color w:val="000000"/>
        </w:rPr>
        <w:t>……………………………….</w:t>
      </w:r>
    </w:p>
    <w:p w:rsidR="00646B2E" w:rsidRPr="0004451D" w:rsidRDefault="001B42E9" w:rsidP="00316078">
      <w:pPr>
        <w:pStyle w:val="a4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>В) Затрудняюсь ответить</w:t>
      </w:r>
    </w:p>
    <w:p w:rsidR="00646B2E" w:rsidRPr="001C5EEE" w:rsidRDefault="00646B2E" w:rsidP="00316078">
      <w:pPr>
        <w:pStyle w:val="a4"/>
        <w:spacing w:before="0" w:beforeAutospacing="0" w:after="0" w:afterAutospacing="0"/>
        <w:ind w:left="426"/>
        <w:rPr>
          <w:color w:val="000000"/>
        </w:rPr>
      </w:pPr>
      <w:r w:rsidRPr="001C5EEE">
        <w:rPr>
          <w:b/>
          <w:bCs/>
          <w:i/>
          <w:iCs/>
          <w:color w:val="000000"/>
        </w:rPr>
        <w:t>5. Предпринимаешь ли ты что-нибудь для подготовки себя к будущей профессии?</w:t>
      </w:r>
    </w:p>
    <w:p w:rsidR="00646B2E" w:rsidRPr="001C5EEE" w:rsidRDefault="00646B2E" w:rsidP="00316078">
      <w:pPr>
        <w:pStyle w:val="a4"/>
        <w:spacing w:before="0" w:beforeAutospacing="0" w:after="0" w:afterAutospacing="0"/>
        <w:ind w:left="426"/>
        <w:rPr>
          <w:color w:val="000000"/>
        </w:rPr>
      </w:pPr>
      <w:r w:rsidRPr="001C5EEE">
        <w:rPr>
          <w:color w:val="000000"/>
        </w:rPr>
        <w:t>А) Сейч</w:t>
      </w:r>
      <w:r w:rsidR="001B42E9">
        <w:rPr>
          <w:color w:val="000000"/>
        </w:rPr>
        <w:t>ас не вижу в этом необходимости</w:t>
      </w:r>
    </w:p>
    <w:p w:rsidR="00646B2E" w:rsidRPr="001C5EEE" w:rsidRDefault="00646B2E" w:rsidP="00316078">
      <w:pPr>
        <w:pStyle w:val="a4"/>
        <w:spacing w:before="0" w:beforeAutospacing="0" w:after="0" w:afterAutospacing="0"/>
        <w:ind w:left="426"/>
        <w:rPr>
          <w:color w:val="000000"/>
        </w:rPr>
      </w:pPr>
      <w:r w:rsidRPr="001C5EEE">
        <w:rPr>
          <w:color w:val="000000"/>
        </w:rPr>
        <w:t>Б) Хотелось бы что-нибудь сде</w:t>
      </w:r>
      <w:r w:rsidR="001B42E9">
        <w:rPr>
          <w:color w:val="000000"/>
        </w:rPr>
        <w:t>лать, но не знаю, с чего начать</w:t>
      </w:r>
    </w:p>
    <w:p w:rsidR="00646B2E" w:rsidRPr="001C5EEE" w:rsidRDefault="001B42E9" w:rsidP="00316078">
      <w:pPr>
        <w:pStyle w:val="a4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>В) Частично готовлюсь</w:t>
      </w:r>
    </w:p>
    <w:p w:rsidR="00646B2E" w:rsidRPr="001C5EEE" w:rsidRDefault="001B42E9" w:rsidP="00316078">
      <w:pPr>
        <w:pStyle w:val="a4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>Г) Да, занимаюсь с репетитором</w:t>
      </w:r>
    </w:p>
    <w:p w:rsidR="00646B2E" w:rsidRPr="001C5EEE" w:rsidRDefault="00646B2E" w:rsidP="0004451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6. Какие из предметов профильного уровня ты бы хоте</w:t>
      </w:r>
      <w:proofErr w:type="gramStart"/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л(</w:t>
      </w:r>
      <w:proofErr w:type="gramEnd"/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 дополнительно изучать на элективных кур</w:t>
      </w:r>
      <w:r w:rsidR="001B42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сах, а также места их</w:t>
      </w: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изучения</w:t>
      </w:r>
      <w:r w:rsidR="001B42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(указать название </w:t>
      </w:r>
      <w:r w:rsidR="001B42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ВУЗ</w:t>
      </w: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 или др. учебного заведения)</w:t>
      </w:r>
      <w:r w:rsidR="001B42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?</w:t>
      </w:r>
    </w:p>
    <w:p w:rsidR="00646B2E" w:rsidRPr="001C5EEE" w:rsidRDefault="00646B2E" w:rsidP="00316078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школе </w:t>
      </w:r>
    </w:p>
    <w:p w:rsidR="00646B2E" w:rsidRPr="001C5EEE" w:rsidRDefault="00646B2E" w:rsidP="00316078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базе </w:t>
      </w:r>
      <w:r w:rsidR="001B4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ВУЗа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6B2E" w:rsidRPr="001C5EEE" w:rsidRDefault="00646B2E" w:rsidP="00316078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базе техникума</w:t>
      </w:r>
    </w:p>
    <w:p w:rsidR="00646B2E" w:rsidRPr="001C5EEE" w:rsidRDefault="00646B2E" w:rsidP="0004451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7. Считаешь ли ты достаточным для успешной сдачи экзаменов в вуз качество подготовки по профильным дисциплинам в своей шк</w:t>
      </w:r>
      <w:r w:rsidR="001B42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оле?</w:t>
      </w: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646B2E" w:rsidRPr="001C5EEE" w:rsidRDefault="00646B2E" w:rsidP="00316078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Да </w:t>
      </w:r>
    </w:p>
    <w:p w:rsidR="00646B2E" w:rsidRPr="001C5EEE" w:rsidRDefault="00646B2E" w:rsidP="00316078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Скорее да </w:t>
      </w:r>
    </w:p>
    <w:p w:rsidR="00646B2E" w:rsidRPr="001C5EEE" w:rsidRDefault="00646B2E" w:rsidP="00316078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Скорее нет </w:t>
      </w:r>
    </w:p>
    <w:p w:rsidR="00646B2E" w:rsidRPr="001C5EEE" w:rsidRDefault="00646B2E" w:rsidP="00316078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</w:t>
      </w:r>
    </w:p>
    <w:p w:rsidR="00E82939" w:rsidRDefault="00E82939" w:rsidP="00E82939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</w:rPr>
      </w:pPr>
    </w:p>
    <w:p w:rsidR="00E82939" w:rsidRDefault="00E82939" w:rsidP="00E82939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</w:rPr>
      </w:pPr>
    </w:p>
    <w:p w:rsidR="00E82939" w:rsidRDefault="00E82939" w:rsidP="00E82939">
      <w:pPr>
        <w:pStyle w:val="a4"/>
        <w:shd w:val="clear" w:color="auto" w:fill="FFFFFF"/>
        <w:spacing w:before="0" w:beforeAutospacing="0" w:after="0" w:afterAutospacing="0"/>
        <w:ind w:left="284"/>
        <w:rPr>
          <w:bCs/>
          <w:i/>
          <w:color w:val="000000"/>
          <w:sz w:val="28"/>
          <w:szCs w:val="28"/>
        </w:rPr>
      </w:pPr>
    </w:p>
    <w:p w:rsidR="00E82939" w:rsidRDefault="00E82939" w:rsidP="00E82939">
      <w:pPr>
        <w:pStyle w:val="a4"/>
        <w:shd w:val="clear" w:color="auto" w:fill="FFFFFF"/>
        <w:spacing w:before="0" w:beforeAutospacing="0" w:after="0" w:afterAutospacing="0"/>
        <w:ind w:left="284"/>
        <w:rPr>
          <w:bCs/>
          <w:i/>
          <w:color w:val="000000"/>
          <w:sz w:val="28"/>
          <w:szCs w:val="28"/>
        </w:rPr>
      </w:pPr>
    </w:p>
    <w:p w:rsidR="00E82939" w:rsidRDefault="00E82939" w:rsidP="00E82939">
      <w:pPr>
        <w:pStyle w:val="a4"/>
        <w:shd w:val="clear" w:color="auto" w:fill="FFFFFF"/>
        <w:spacing w:before="0" w:beforeAutospacing="0" w:after="0" w:afterAutospacing="0"/>
        <w:ind w:left="284"/>
        <w:rPr>
          <w:bCs/>
          <w:i/>
          <w:color w:val="000000"/>
          <w:sz w:val="28"/>
          <w:szCs w:val="28"/>
        </w:rPr>
      </w:pPr>
    </w:p>
    <w:p w:rsidR="00E82939" w:rsidRDefault="00E82939" w:rsidP="00E82939">
      <w:pPr>
        <w:pStyle w:val="a4"/>
        <w:shd w:val="clear" w:color="auto" w:fill="FFFFFF"/>
        <w:spacing w:before="0" w:beforeAutospacing="0" w:after="0" w:afterAutospacing="0"/>
        <w:ind w:left="284"/>
        <w:rPr>
          <w:bCs/>
          <w:i/>
          <w:color w:val="000000"/>
          <w:sz w:val="28"/>
          <w:szCs w:val="28"/>
        </w:rPr>
      </w:pPr>
    </w:p>
    <w:p w:rsidR="00E82939" w:rsidRDefault="00E82939" w:rsidP="00E82939">
      <w:pPr>
        <w:pStyle w:val="a4"/>
        <w:shd w:val="clear" w:color="auto" w:fill="FFFFFF"/>
        <w:spacing w:before="0" w:beforeAutospacing="0" w:after="0" w:afterAutospacing="0"/>
        <w:ind w:left="284"/>
        <w:rPr>
          <w:bCs/>
          <w:i/>
          <w:color w:val="000000"/>
          <w:sz w:val="28"/>
          <w:szCs w:val="28"/>
        </w:rPr>
      </w:pPr>
    </w:p>
    <w:p w:rsidR="00E82939" w:rsidRDefault="00E82939" w:rsidP="00E82939">
      <w:pPr>
        <w:pStyle w:val="a4"/>
        <w:shd w:val="clear" w:color="auto" w:fill="FFFFFF"/>
        <w:spacing w:before="0" w:beforeAutospacing="0" w:after="0" w:afterAutospacing="0"/>
        <w:ind w:left="284"/>
        <w:rPr>
          <w:bCs/>
          <w:i/>
          <w:color w:val="000000"/>
          <w:sz w:val="28"/>
          <w:szCs w:val="28"/>
        </w:rPr>
      </w:pPr>
    </w:p>
    <w:p w:rsidR="00E82939" w:rsidRDefault="00E82939" w:rsidP="00E82939">
      <w:pPr>
        <w:pStyle w:val="a4"/>
        <w:shd w:val="clear" w:color="auto" w:fill="FFFFFF"/>
        <w:spacing w:before="0" w:beforeAutospacing="0" w:after="0" w:afterAutospacing="0"/>
        <w:ind w:left="284"/>
        <w:rPr>
          <w:bCs/>
          <w:i/>
          <w:color w:val="000000"/>
          <w:sz w:val="28"/>
          <w:szCs w:val="28"/>
        </w:rPr>
      </w:pPr>
    </w:p>
    <w:p w:rsidR="00E82939" w:rsidRDefault="00E82939" w:rsidP="00E82939">
      <w:pPr>
        <w:pStyle w:val="a4"/>
        <w:shd w:val="clear" w:color="auto" w:fill="FFFFFF"/>
        <w:spacing w:before="0" w:beforeAutospacing="0" w:after="0" w:afterAutospacing="0"/>
        <w:ind w:left="284"/>
        <w:rPr>
          <w:bCs/>
          <w:i/>
          <w:color w:val="000000"/>
          <w:sz w:val="28"/>
          <w:szCs w:val="28"/>
        </w:rPr>
      </w:pPr>
    </w:p>
    <w:p w:rsidR="00E82939" w:rsidRDefault="00E82939" w:rsidP="00E82939">
      <w:pPr>
        <w:pStyle w:val="a4"/>
        <w:shd w:val="clear" w:color="auto" w:fill="FFFFFF"/>
        <w:spacing w:before="0" w:beforeAutospacing="0" w:after="0" w:afterAutospacing="0"/>
        <w:ind w:left="284"/>
        <w:rPr>
          <w:bCs/>
          <w:i/>
          <w:color w:val="000000"/>
          <w:sz w:val="28"/>
          <w:szCs w:val="28"/>
        </w:rPr>
      </w:pPr>
    </w:p>
    <w:p w:rsidR="00E82939" w:rsidRDefault="00E82939" w:rsidP="001B42E9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bCs/>
          <w:i/>
          <w:color w:val="000000"/>
          <w:sz w:val="28"/>
          <w:szCs w:val="28"/>
        </w:rPr>
      </w:pPr>
      <w:r w:rsidRPr="00E82939">
        <w:rPr>
          <w:b/>
          <w:bCs/>
          <w:i/>
          <w:color w:val="000000"/>
          <w:sz w:val="28"/>
          <w:szCs w:val="28"/>
        </w:rPr>
        <w:t>Результаты анкетирования</w:t>
      </w:r>
      <w:r w:rsidR="001B42E9">
        <w:rPr>
          <w:b/>
          <w:bCs/>
          <w:i/>
          <w:color w:val="000000"/>
          <w:sz w:val="28"/>
          <w:szCs w:val="28"/>
        </w:rPr>
        <w:t xml:space="preserve"> </w:t>
      </w:r>
      <w:r w:rsidRPr="00E82939">
        <w:rPr>
          <w:b/>
          <w:bCs/>
          <w:i/>
          <w:color w:val="000000"/>
          <w:sz w:val="28"/>
          <w:szCs w:val="28"/>
        </w:rPr>
        <w:t>учащихся 9</w:t>
      </w:r>
      <w:r w:rsidR="00C46AED">
        <w:rPr>
          <w:b/>
          <w:bCs/>
          <w:i/>
          <w:color w:val="000000"/>
          <w:sz w:val="28"/>
          <w:szCs w:val="28"/>
        </w:rPr>
        <w:t>-х</w:t>
      </w:r>
      <w:r w:rsidRPr="00E82939">
        <w:rPr>
          <w:b/>
          <w:bCs/>
          <w:i/>
          <w:color w:val="000000"/>
          <w:sz w:val="28"/>
          <w:szCs w:val="28"/>
        </w:rPr>
        <w:t xml:space="preserve"> класс</w:t>
      </w:r>
      <w:r w:rsidR="00C46AED">
        <w:rPr>
          <w:b/>
          <w:bCs/>
          <w:i/>
          <w:color w:val="000000"/>
          <w:sz w:val="28"/>
          <w:szCs w:val="28"/>
        </w:rPr>
        <w:t>ов</w:t>
      </w:r>
      <w:r w:rsidR="001B42E9">
        <w:rPr>
          <w:b/>
          <w:bCs/>
          <w:i/>
          <w:color w:val="000000"/>
          <w:sz w:val="28"/>
          <w:szCs w:val="28"/>
        </w:rPr>
        <w:t xml:space="preserve"> по выбору профильного класса</w:t>
      </w:r>
    </w:p>
    <w:p w:rsidR="001B42E9" w:rsidRPr="00E82939" w:rsidRDefault="001B42E9" w:rsidP="003815CB">
      <w:pPr>
        <w:pStyle w:val="a4"/>
        <w:shd w:val="clear" w:color="auto" w:fill="FFFFFF"/>
        <w:spacing w:before="0" w:beforeAutospacing="0" w:after="0" w:afterAutospacing="0"/>
        <w:ind w:left="284"/>
        <w:rPr>
          <w:b/>
          <w:bCs/>
          <w:i/>
          <w:color w:val="000000"/>
          <w:sz w:val="28"/>
          <w:szCs w:val="28"/>
        </w:rPr>
      </w:pPr>
    </w:p>
    <w:p w:rsidR="00E82939" w:rsidRDefault="00E82939" w:rsidP="00E82939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Какие варианты получения образования по окончании 9 класса ты планируешь?</w:t>
      </w:r>
    </w:p>
    <w:p w:rsidR="001B42E9" w:rsidRDefault="001B42E9" w:rsidP="001B42E9">
      <w:pPr>
        <w:pStyle w:val="a4"/>
        <w:shd w:val="clear" w:color="auto" w:fill="FFFFFF"/>
        <w:spacing w:before="0" w:beforeAutospacing="0" w:after="0" w:afterAutospacing="0"/>
        <w:ind w:left="284"/>
        <w:rPr>
          <w:b/>
          <w:bCs/>
          <w:i/>
          <w:iCs/>
          <w:color w:val="000000"/>
        </w:rPr>
      </w:pPr>
    </w:p>
    <w:tbl>
      <w:tblPr>
        <w:tblStyle w:val="a5"/>
        <w:tblW w:w="9180" w:type="dxa"/>
        <w:tblLayout w:type="fixed"/>
        <w:tblLook w:val="04A0"/>
      </w:tblPr>
      <w:tblGrid>
        <w:gridCol w:w="1639"/>
        <w:gridCol w:w="1304"/>
        <w:gridCol w:w="1276"/>
        <w:gridCol w:w="1134"/>
        <w:gridCol w:w="1276"/>
        <w:gridCol w:w="1276"/>
        <w:gridCol w:w="1275"/>
      </w:tblGrid>
      <w:tr w:rsidR="00E82939" w:rsidRPr="004B7DA7" w:rsidTr="00CD76B9">
        <w:tc>
          <w:tcPr>
            <w:tcW w:w="1639" w:type="dxa"/>
          </w:tcPr>
          <w:p w:rsidR="00E82939" w:rsidRPr="001B42E9" w:rsidRDefault="001B42E9" w:rsidP="001B42E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B42E9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580" w:type="dxa"/>
            <w:gridSpan w:val="2"/>
          </w:tcPr>
          <w:p w:rsidR="00E82939" w:rsidRPr="001B42E9" w:rsidRDefault="00E82939" w:rsidP="001B42E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B42E9">
              <w:rPr>
                <w:color w:val="000000"/>
                <w:sz w:val="22"/>
                <w:szCs w:val="22"/>
              </w:rPr>
              <w:t>Продолжить образование в своей школе</w:t>
            </w:r>
          </w:p>
        </w:tc>
        <w:tc>
          <w:tcPr>
            <w:tcW w:w="2410" w:type="dxa"/>
            <w:gridSpan w:val="2"/>
          </w:tcPr>
          <w:p w:rsidR="00E82939" w:rsidRPr="001B42E9" w:rsidRDefault="00E82939" w:rsidP="001B42E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B42E9">
              <w:rPr>
                <w:color w:val="000000"/>
                <w:sz w:val="22"/>
                <w:szCs w:val="22"/>
              </w:rPr>
              <w:t>Поступить в другую школу</w:t>
            </w:r>
          </w:p>
        </w:tc>
        <w:tc>
          <w:tcPr>
            <w:tcW w:w="2551" w:type="dxa"/>
            <w:gridSpan w:val="2"/>
          </w:tcPr>
          <w:p w:rsidR="00E82939" w:rsidRPr="001B42E9" w:rsidRDefault="00E82939" w:rsidP="001B42E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B42E9">
              <w:rPr>
                <w:color w:val="000000"/>
                <w:sz w:val="22"/>
                <w:szCs w:val="22"/>
              </w:rPr>
              <w:t>Поступить в колледж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0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063016" w:rsidRDefault="00E82939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color w:val="222222"/>
                <w:shd w:val="clear" w:color="auto" w:fill="FFFFFF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А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30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Б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30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В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30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Г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30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Д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30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82939" w:rsidRPr="00F63D6D" w:rsidTr="00CD76B9">
        <w:tc>
          <w:tcPr>
            <w:tcW w:w="1639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color w:val="222222"/>
                <w:shd w:val="clear" w:color="auto" w:fill="FFFFFF"/>
              </w:rPr>
            </w:pPr>
            <w:r w:rsidRPr="00F63D6D">
              <w:rPr>
                <w:b/>
                <w:bCs/>
                <w:i/>
                <w:color w:val="222222"/>
                <w:shd w:val="clear" w:color="auto" w:fill="FFFFFF"/>
              </w:rPr>
              <w:t>всего</w:t>
            </w:r>
          </w:p>
        </w:tc>
        <w:tc>
          <w:tcPr>
            <w:tcW w:w="1304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54%</w:t>
            </w:r>
          </w:p>
        </w:tc>
        <w:tc>
          <w:tcPr>
            <w:tcW w:w="1276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66</w:t>
            </w:r>
          </w:p>
        </w:tc>
        <w:tc>
          <w:tcPr>
            <w:tcW w:w="1134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8%</w:t>
            </w:r>
          </w:p>
        </w:tc>
        <w:tc>
          <w:tcPr>
            <w:tcW w:w="1276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38%</w:t>
            </w:r>
          </w:p>
        </w:tc>
        <w:tc>
          <w:tcPr>
            <w:tcW w:w="1275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47</w:t>
            </w:r>
          </w:p>
        </w:tc>
      </w:tr>
    </w:tbl>
    <w:p w:rsidR="00E82939" w:rsidRDefault="00E82939" w:rsidP="00E82939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E82939" w:rsidRDefault="00E82939" w:rsidP="00E82939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Если ты планируешь пойти учиться в 10 класс нашей школы, то какой профиль выберешь?</w:t>
      </w:r>
    </w:p>
    <w:p w:rsidR="001B42E9" w:rsidRDefault="001B42E9" w:rsidP="001B42E9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tbl>
      <w:tblPr>
        <w:tblStyle w:val="a5"/>
        <w:tblW w:w="9180" w:type="dxa"/>
        <w:tblLayout w:type="fixed"/>
        <w:tblLook w:val="04A0"/>
      </w:tblPr>
      <w:tblGrid>
        <w:gridCol w:w="1639"/>
        <w:gridCol w:w="1304"/>
        <w:gridCol w:w="1276"/>
        <w:gridCol w:w="1134"/>
        <w:gridCol w:w="1276"/>
        <w:gridCol w:w="1276"/>
        <w:gridCol w:w="1275"/>
      </w:tblGrid>
      <w:tr w:rsidR="00E82939" w:rsidRPr="004B7DA7" w:rsidTr="00CD76B9">
        <w:tc>
          <w:tcPr>
            <w:tcW w:w="1639" w:type="dxa"/>
          </w:tcPr>
          <w:p w:rsidR="00E82939" w:rsidRPr="001B42E9" w:rsidRDefault="001B42E9" w:rsidP="0057558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B42E9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580" w:type="dxa"/>
            <w:gridSpan w:val="2"/>
          </w:tcPr>
          <w:p w:rsidR="00E82939" w:rsidRPr="001B42E9" w:rsidRDefault="00E82939" w:rsidP="0057558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B42E9">
              <w:rPr>
                <w:color w:val="000000"/>
                <w:sz w:val="22"/>
                <w:szCs w:val="22"/>
              </w:rPr>
              <w:t>Социально-экономический</w:t>
            </w:r>
          </w:p>
        </w:tc>
        <w:tc>
          <w:tcPr>
            <w:tcW w:w="2410" w:type="dxa"/>
            <w:gridSpan w:val="2"/>
          </w:tcPr>
          <w:p w:rsidR="00E82939" w:rsidRPr="001B42E9" w:rsidRDefault="0057558A" w:rsidP="0057558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Физико-технологический</w:t>
            </w:r>
          </w:p>
        </w:tc>
        <w:tc>
          <w:tcPr>
            <w:tcW w:w="2551" w:type="dxa"/>
            <w:gridSpan w:val="2"/>
          </w:tcPr>
          <w:p w:rsidR="00E82939" w:rsidRPr="001B42E9" w:rsidRDefault="0057558A" w:rsidP="0057558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Химико-биологический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0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063016" w:rsidRDefault="00E82939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color w:val="222222"/>
                <w:shd w:val="clear" w:color="auto" w:fill="FFFFFF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А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30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Б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30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В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30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Г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30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Д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30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82939" w:rsidRPr="00F63D6D" w:rsidTr="00CD76B9">
        <w:tc>
          <w:tcPr>
            <w:tcW w:w="1639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color w:val="222222"/>
                <w:shd w:val="clear" w:color="auto" w:fill="FFFFFF"/>
              </w:rPr>
            </w:pPr>
            <w:r w:rsidRPr="00F63D6D">
              <w:rPr>
                <w:b/>
                <w:bCs/>
                <w:i/>
                <w:color w:val="222222"/>
                <w:shd w:val="clear" w:color="auto" w:fill="FFFFFF"/>
              </w:rPr>
              <w:t>всего</w:t>
            </w:r>
          </w:p>
        </w:tc>
        <w:tc>
          <w:tcPr>
            <w:tcW w:w="1304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46%</w:t>
            </w:r>
          </w:p>
        </w:tc>
        <w:tc>
          <w:tcPr>
            <w:tcW w:w="1276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56</w:t>
            </w:r>
          </w:p>
        </w:tc>
        <w:tc>
          <w:tcPr>
            <w:tcW w:w="1134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30%</w:t>
            </w:r>
          </w:p>
        </w:tc>
        <w:tc>
          <w:tcPr>
            <w:tcW w:w="1276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36</w:t>
            </w:r>
          </w:p>
        </w:tc>
        <w:tc>
          <w:tcPr>
            <w:tcW w:w="1276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24%</w:t>
            </w:r>
          </w:p>
        </w:tc>
        <w:tc>
          <w:tcPr>
            <w:tcW w:w="1275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22</w:t>
            </w:r>
          </w:p>
        </w:tc>
      </w:tr>
    </w:tbl>
    <w:p w:rsidR="00E82939" w:rsidRPr="00F63D6D" w:rsidRDefault="00E82939" w:rsidP="00E82939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E82939" w:rsidRDefault="00E82939" w:rsidP="00E82939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42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Как ты связываешь профиль трудового обучения со своим дальнейшим образованием?</w:t>
      </w:r>
    </w:p>
    <w:p w:rsidR="0057558A" w:rsidRDefault="0057558A" w:rsidP="0057558A">
      <w:pPr>
        <w:pStyle w:val="a4"/>
        <w:shd w:val="clear" w:color="auto" w:fill="FFFFFF"/>
        <w:spacing w:before="0" w:beforeAutospacing="0" w:after="0" w:afterAutospacing="0"/>
        <w:ind w:left="142"/>
        <w:rPr>
          <w:b/>
          <w:bCs/>
          <w:i/>
          <w:iCs/>
          <w:color w:val="000000"/>
        </w:rPr>
      </w:pPr>
    </w:p>
    <w:tbl>
      <w:tblPr>
        <w:tblStyle w:val="a5"/>
        <w:tblW w:w="9180" w:type="dxa"/>
        <w:tblLayout w:type="fixed"/>
        <w:tblLook w:val="04A0"/>
      </w:tblPr>
      <w:tblGrid>
        <w:gridCol w:w="1639"/>
        <w:gridCol w:w="1123"/>
        <w:gridCol w:w="1457"/>
        <w:gridCol w:w="1134"/>
        <w:gridCol w:w="1276"/>
        <w:gridCol w:w="1276"/>
        <w:gridCol w:w="1275"/>
      </w:tblGrid>
      <w:tr w:rsidR="00E82939" w:rsidRPr="004B7DA7" w:rsidTr="00CD76B9">
        <w:tc>
          <w:tcPr>
            <w:tcW w:w="1639" w:type="dxa"/>
          </w:tcPr>
          <w:p w:rsidR="00E82939" w:rsidRPr="0057558A" w:rsidRDefault="0057558A" w:rsidP="0057558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7558A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580" w:type="dxa"/>
            <w:gridSpan w:val="2"/>
          </w:tcPr>
          <w:p w:rsidR="00E82939" w:rsidRPr="0057558A" w:rsidRDefault="00E82939" w:rsidP="0057558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7558A">
              <w:rPr>
                <w:color w:val="000000"/>
                <w:sz w:val="22"/>
                <w:szCs w:val="22"/>
              </w:rPr>
              <w:t>Хочу продолжить учиться по этой специальности</w:t>
            </w:r>
          </w:p>
        </w:tc>
        <w:tc>
          <w:tcPr>
            <w:tcW w:w="2410" w:type="dxa"/>
            <w:gridSpan w:val="2"/>
          </w:tcPr>
          <w:p w:rsidR="00E82939" w:rsidRPr="0057558A" w:rsidRDefault="00E82939" w:rsidP="0057558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7558A">
              <w:rPr>
                <w:color w:val="000000"/>
                <w:sz w:val="22"/>
                <w:szCs w:val="22"/>
              </w:rPr>
              <w:t>Буду учить</w:t>
            </w:r>
            <w:r w:rsidR="0057558A">
              <w:rPr>
                <w:color w:val="000000"/>
                <w:sz w:val="22"/>
                <w:szCs w:val="22"/>
              </w:rPr>
              <w:t>ся по родственной специальности</w:t>
            </w:r>
          </w:p>
        </w:tc>
        <w:tc>
          <w:tcPr>
            <w:tcW w:w="2551" w:type="dxa"/>
            <w:gridSpan w:val="2"/>
          </w:tcPr>
          <w:p w:rsidR="00E82939" w:rsidRPr="0057558A" w:rsidRDefault="00E82939" w:rsidP="0057558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7558A">
              <w:rPr>
                <w:color w:val="000000"/>
                <w:sz w:val="22"/>
                <w:szCs w:val="22"/>
              </w:rPr>
              <w:t>Скорее всего, выберу специальность из другой профессиональной сферы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3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57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063016" w:rsidRDefault="00E82939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color w:val="222222"/>
                <w:shd w:val="clear" w:color="auto" w:fill="FFFFFF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А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123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1457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Б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123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1457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В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123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1457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Г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123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1457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Д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123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1457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82939" w:rsidRPr="00F63D6D" w:rsidTr="00CD76B9">
        <w:tc>
          <w:tcPr>
            <w:tcW w:w="1639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color w:val="222222"/>
                <w:shd w:val="clear" w:color="auto" w:fill="FFFFFF"/>
              </w:rPr>
            </w:pPr>
            <w:r w:rsidRPr="00F63D6D">
              <w:rPr>
                <w:b/>
                <w:bCs/>
                <w:i/>
                <w:color w:val="222222"/>
                <w:shd w:val="clear" w:color="auto" w:fill="FFFFFF"/>
              </w:rPr>
              <w:t>всего</w:t>
            </w:r>
          </w:p>
        </w:tc>
        <w:tc>
          <w:tcPr>
            <w:tcW w:w="1123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62%</w:t>
            </w:r>
          </w:p>
        </w:tc>
        <w:tc>
          <w:tcPr>
            <w:tcW w:w="1457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76</w:t>
            </w:r>
          </w:p>
        </w:tc>
        <w:tc>
          <w:tcPr>
            <w:tcW w:w="1134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21%</w:t>
            </w:r>
          </w:p>
        </w:tc>
        <w:tc>
          <w:tcPr>
            <w:tcW w:w="1276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23</w:t>
            </w:r>
          </w:p>
        </w:tc>
        <w:tc>
          <w:tcPr>
            <w:tcW w:w="1276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17%</w:t>
            </w:r>
          </w:p>
        </w:tc>
        <w:tc>
          <w:tcPr>
            <w:tcW w:w="1275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20</w:t>
            </w:r>
          </w:p>
        </w:tc>
      </w:tr>
    </w:tbl>
    <w:p w:rsidR="0057558A" w:rsidRDefault="0057558A" w:rsidP="00E82939">
      <w:pPr>
        <w:pStyle w:val="a4"/>
        <w:spacing w:before="0" w:beforeAutospacing="0" w:after="0" w:afterAutospacing="0"/>
        <w:ind w:left="-142"/>
        <w:rPr>
          <w:b/>
          <w:bCs/>
          <w:i/>
          <w:iCs/>
          <w:color w:val="000000"/>
        </w:rPr>
      </w:pPr>
    </w:p>
    <w:p w:rsidR="00E82939" w:rsidRDefault="00E82939" w:rsidP="0057558A">
      <w:pPr>
        <w:pStyle w:val="a4"/>
        <w:spacing w:before="0" w:beforeAutospacing="0" w:after="0" w:afterAutospacing="0"/>
        <w:ind w:left="-142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4.Как ты считаешь, достаточно ли в школе 3 профильных направлений или есть необходимость введения дополнительного профиля?</w:t>
      </w:r>
    </w:p>
    <w:p w:rsidR="0057558A" w:rsidRDefault="0057558A" w:rsidP="00E82939">
      <w:pPr>
        <w:pStyle w:val="a4"/>
        <w:spacing w:before="0" w:beforeAutospacing="0" w:after="0" w:afterAutospacing="0"/>
        <w:ind w:left="-142"/>
        <w:rPr>
          <w:b/>
          <w:bCs/>
          <w:i/>
          <w:iCs/>
          <w:color w:val="000000"/>
        </w:rPr>
      </w:pPr>
    </w:p>
    <w:tbl>
      <w:tblPr>
        <w:tblStyle w:val="a5"/>
        <w:tblW w:w="6629" w:type="dxa"/>
        <w:tblLayout w:type="fixed"/>
        <w:tblLook w:val="04A0"/>
      </w:tblPr>
      <w:tblGrid>
        <w:gridCol w:w="1639"/>
        <w:gridCol w:w="1123"/>
        <w:gridCol w:w="1457"/>
        <w:gridCol w:w="1134"/>
        <w:gridCol w:w="1276"/>
      </w:tblGrid>
      <w:tr w:rsidR="00E82939" w:rsidRPr="004B7DA7" w:rsidTr="00CD76B9">
        <w:tc>
          <w:tcPr>
            <w:tcW w:w="1639" w:type="dxa"/>
          </w:tcPr>
          <w:p w:rsidR="00E82939" w:rsidRPr="0057558A" w:rsidRDefault="0057558A" w:rsidP="0057558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7558A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580" w:type="dxa"/>
            <w:gridSpan w:val="2"/>
          </w:tcPr>
          <w:p w:rsidR="00E82939" w:rsidRPr="0057558A" w:rsidRDefault="00E82939" w:rsidP="0057558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7558A">
              <w:rPr>
                <w:color w:val="000000"/>
                <w:sz w:val="22"/>
                <w:szCs w:val="22"/>
              </w:rPr>
              <w:t>Достаточно</w:t>
            </w:r>
          </w:p>
        </w:tc>
        <w:tc>
          <w:tcPr>
            <w:tcW w:w="2410" w:type="dxa"/>
            <w:gridSpan w:val="2"/>
          </w:tcPr>
          <w:p w:rsidR="00E82939" w:rsidRPr="0057558A" w:rsidRDefault="00E82939" w:rsidP="0057558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7558A">
              <w:rPr>
                <w:color w:val="000000"/>
                <w:sz w:val="22"/>
                <w:szCs w:val="22"/>
              </w:rPr>
              <w:t>Было бы хорошо ввести другие профили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3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57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063016" w:rsidRDefault="00E82939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color w:val="222222"/>
                <w:shd w:val="clear" w:color="auto" w:fill="FFFFFF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А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123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93%</w:t>
            </w:r>
          </w:p>
        </w:tc>
        <w:tc>
          <w:tcPr>
            <w:tcW w:w="1457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Б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123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1457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В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123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1457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Г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123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1457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Д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123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1457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82939" w:rsidRPr="00F63D6D" w:rsidTr="00CD76B9">
        <w:tc>
          <w:tcPr>
            <w:tcW w:w="1639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color w:val="222222"/>
                <w:shd w:val="clear" w:color="auto" w:fill="FFFFFF"/>
              </w:rPr>
            </w:pPr>
            <w:r w:rsidRPr="00F63D6D">
              <w:rPr>
                <w:b/>
                <w:bCs/>
                <w:i/>
                <w:color w:val="222222"/>
                <w:shd w:val="clear" w:color="auto" w:fill="FFFFFF"/>
              </w:rPr>
              <w:lastRenderedPageBreak/>
              <w:t>всего</w:t>
            </w:r>
          </w:p>
        </w:tc>
        <w:tc>
          <w:tcPr>
            <w:tcW w:w="1123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67%</w:t>
            </w:r>
          </w:p>
        </w:tc>
        <w:tc>
          <w:tcPr>
            <w:tcW w:w="1457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83</w:t>
            </w:r>
          </w:p>
        </w:tc>
        <w:tc>
          <w:tcPr>
            <w:tcW w:w="1134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33%</w:t>
            </w:r>
          </w:p>
        </w:tc>
        <w:tc>
          <w:tcPr>
            <w:tcW w:w="1276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39</w:t>
            </w:r>
          </w:p>
        </w:tc>
      </w:tr>
    </w:tbl>
    <w:p w:rsidR="00E82939" w:rsidRPr="00F63D6D" w:rsidRDefault="00E82939" w:rsidP="00E82939">
      <w:pPr>
        <w:pStyle w:val="a4"/>
        <w:spacing w:before="0" w:beforeAutospacing="0" w:after="0" w:afterAutospacing="0"/>
        <w:ind w:left="720"/>
        <w:rPr>
          <w:rFonts w:ascii="Tahoma" w:hAnsi="Tahoma" w:cs="Tahoma"/>
          <w:b/>
          <w:color w:val="000000"/>
          <w:sz w:val="12"/>
          <w:szCs w:val="12"/>
        </w:rPr>
      </w:pPr>
    </w:p>
    <w:p w:rsidR="00E82939" w:rsidRDefault="00E82939" w:rsidP="00E82939">
      <w:pPr>
        <w:pStyle w:val="a4"/>
        <w:numPr>
          <w:ilvl w:val="0"/>
          <w:numId w:val="22"/>
        </w:numPr>
        <w:spacing w:before="0" w:beforeAutospacing="0" w:after="0" w:afterAutospacing="0"/>
        <w:ind w:left="142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Предпринимаешь ли ты что-нибудь для подготовки себя к будущей профессии?</w:t>
      </w:r>
    </w:p>
    <w:p w:rsidR="0057558A" w:rsidRDefault="0057558A" w:rsidP="0057558A">
      <w:pPr>
        <w:pStyle w:val="a4"/>
        <w:spacing w:before="0" w:beforeAutospacing="0" w:after="0" w:afterAutospacing="0"/>
        <w:ind w:left="142"/>
        <w:rPr>
          <w:b/>
          <w:bCs/>
          <w:i/>
          <w:iCs/>
          <w:color w:val="000000"/>
        </w:rPr>
      </w:pPr>
    </w:p>
    <w:tbl>
      <w:tblPr>
        <w:tblStyle w:val="a5"/>
        <w:tblW w:w="9180" w:type="dxa"/>
        <w:tblLayout w:type="fixed"/>
        <w:tblLook w:val="04A0"/>
      </w:tblPr>
      <w:tblGrid>
        <w:gridCol w:w="1639"/>
        <w:gridCol w:w="1123"/>
        <w:gridCol w:w="1457"/>
        <w:gridCol w:w="1134"/>
        <w:gridCol w:w="1276"/>
        <w:gridCol w:w="1276"/>
        <w:gridCol w:w="1275"/>
      </w:tblGrid>
      <w:tr w:rsidR="00E82939" w:rsidRPr="004B7DA7" w:rsidTr="00CD76B9">
        <w:tc>
          <w:tcPr>
            <w:tcW w:w="1639" w:type="dxa"/>
          </w:tcPr>
          <w:p w:rsidR="00E82939" w:rsidRPr="0057558A" w:rsidRDefault="0057558A" w:rsidP="0057558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7558A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580" w:type="dxa"/>
            <w:gridSpan w:val="2"/>
          </w:tcPr>
          <w:p w:rsidR="00E82939" w:rsidRPr="0057558A" w:rsidRDefault="00E82939" w:rsidP="0057558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7558A">
              <w:rPr>
                <w:color w:val="000000"/>
                <w:sz w:val="22"/>
                <w:szCs w:val="22"/>
              </w:rPr>
              <w:t xml:space="preserve">Сейчас не вижу </w:t>
            </w:r>
            <w:r w:rsidR="0057558A">
              <w:rPr>
                <w:color w:val="000000"/>
                <w:sz w:val="22"/>
                <w:szCs w:val="22"/>
              </w:rPr>
              <w:t>в этом необходимости</w:t>
            </w:r>
          </w:p>
        </w:tc>
        <w:tc>
          <w:tcPr>
            <w:tcW w:w="2410" w:type="dxa"/>
            <w:gridSpan w:val="2"/>
          </w:tcPr>
          <w:p w:rsidR="00E82939" w:rsidRPr="0057558A" w:rsidRDefault="0057558A" w:rsidP="0057558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Частично готовлюсь</w:t>
            </w:r>
          </w:p>
        </w:tc>
        <w:tc>
          <w:tcPr>
            <w:tcW w:w="2551" w:type="dxa"/>
            <w:gridSpan w:val="2"/>
          </w:tcPr>
          <w:p w:rsidR="00E82939" w:rsidRPr="0057558A" w:rsidRDefault="00E82939" w:rsidP="0057558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7558A">
              <w:rPr>
                <w:color w:val="000000"/>
                <w:sz w:val="22"/>
                <w:szCs w:val="22"/>
              </w:rPr>
              <w:t>Да, занимаюсь с репетитором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3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57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063016" w:rsidRDefault="00E82939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color w:val="222222"/>
                <w:shd w:val="clear" w:color="auto" w:fill="FFFFFF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А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123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457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Б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123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457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В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123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57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Г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123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1457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82939" w:rsidRPr="004B7DA7" w:rsidTr="00CD76B9">
        <w:tc>
          <w:tcPr>
            <w:tcW w:w="1639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>9 «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Д</w:t>
            </w:r>
            <w:r w:rsidRPr="00063016">
              <w:rPr>
                <w:b/>
                <w:bCs/>
                <w:i/>
                <w:color w:val="222222"/>
                <w:shd w:val="clear" w:color="auto" w:fill="FFFFFF"/>
              </w:rPr>
              <w:t xml:space="preserve">» класс  </w:t>
            </w:r>
          </w:p>
        </w:tc>
        <w:tc>
          <w:tcPr>
            <w:tcW w:w="1123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57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1275" w:type="dxa"/>
          </w:tcPr>
          <w:p w:rsidR="00E82939" w:rsidRPr="004B7DA7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2939" w:rsidRPr="00F63D6D" w:rsidTr="00CD76B9">
        <w:tc>
          <w:tcPr>
            <w:tcW w:w="1639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color w:val="222222"/>
                <w:shd w:val="clear" w:color="auto" w:fill="FFFFFF"/>
              </w:rPr>
            </w:pPr>
            <w:r w:rsidRPr="00F63D6D">
              <w:rPr>
                <w:b/>
                <w:bCs/>
                <w:i/>
                <w:color w:val="222222"/>
                <w:shd w:val="clear" w:color="auto" w:fill="FFFFFF"/>
              </w:rPr>
              <w:t>всего</w:t>
            </w:r>
          </w:p>
        </w:tc>
        <w:tc>
          <w:tcPr>
            <w:tcW w:w="1123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3%</w:t>
            </w:r>
          </w:p>
        </w:tc>
        <w:tc>
          <w:tcPr>
            <w:tcW w:w="1457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41%</w:t>
            </w:r>
          </w:p>
        </w:tc>
        <w:tc>
          <w:tcPr>
            <w:tcW w:w="1276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51</w:t>
            </w:r>
          </w:p>
        </w:tc>
        <w:tc>
          <w:tcPr>
            <w:tcW w:w="1276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56%</w:t>
            </w:r>
          </w:p>
        </w:tc>
        <w:tc>
          <w:tcPr>
            <w:tcW w:w="1275" w:type="dxa"/>
          </w:tcPr>
          <w:p w:rsidR="00E82939" w:rsidRPr="00F63D6D" w:rsidRDefault="00E82939" w:rsidP="00CD76B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3D6D">
              <w:rPr>
                <w:b/>
                <w:color w:val="000000"/>
              </w:rPr>
              <w:t>69</w:t>
            </w:r>
          </w:p>
        </w:tc>
      </w:tr>
    </w:tbl>
    <w:p w:rsidR="0057558A" w:rsidRDefault="0057558A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b/>
          <w:bCs/>
          <w:i/>
          <w:color w:val="000000"/>
          <w:sz w:val="28"/>
        </w:rPr>
      </w:pPr>
    </w:p>
    <w:p w:rsidR="0057558A" w:rsidRDefault="0057558A" w:rsidP="0057558A">
      <w:pPr>
        <w:pStyle w:val="a4"/>
        <w:shd w:val="clear" w:color="auto" w:fill="FFFFFF"/>
        <w:spacing w:before="0" w:beforeAutospacing="0" w:after="0" w:afterAutospacing="0"/>
        <w:ind w:left="426"/>
        <w:jc w:val="center"/>
        <w:rPr>
          <w:b/>
          <w:bCs/>
          <w:i/>
          <w:color w:val="000000"/>
          <w:sz w:val="28"/>
        </w:rPr>
      </w:pPr>
    </w:p>
    <w:p w:rsidR="00B33720" w:rsidRDefault="0057558A" w:rsidP="0057558A">
      <w:pPr>
        <w:pStyle w:val="a4"/>
        <w:shd w:val="clear" w:color="auto" w:fill="FFFFFF"/>
        <w:spacing w:before="0" w:beforeAutospacing="0" w:after="0" w:afterAutospacing="0"/>
        <w:ind w:left="426"/>
        <w:jc w:val="center"/>
        <w:rPr>
          <w:b/>
          <w:bCs/>
          <w:i/>
          <w:color w:val="000000"/>
          <w:sz w:val="28"/>
        </w:rPr>
      </w:pPr>
      <w:r>
        <w:rPr>
          <w:b/>
          <w:bCs/>
          <w:i/>
          <w:color w:val="000000"/>
          <w:sz w:val="28"/>
        </w:rPr>
        <w:t>Анкета для учащихся 10-х классов</w:t>
      </w:r>
    </w:p>
    <w:p w:rsidR="00C46AED" w:rsidRPr="001C5EEE" w:rsidRDefault="00C46AED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i/>
          <w:color w:val="000000"/>
          <w:sz w:val="28"/>
        </w:rPr>
      </w:pPr>
    </w:p>
    <w:p w:rsidR="00B33720" w:rsidRPr="001C5EEE" w:rsidRDefault="00B33720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1C5EEE">
        <w:rPr>
          <w:color w:val="000000"/>
        </w:rPr>
        <w:t xml:space="preserve">Отметь тот вариант ответа, который соответствует твоему мнению, или допиши свой. </w:t>
      </w:r>
    </w:p>
    <w:p w:rsidR="0057558A" w:rsidRDefault="0057558A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b/>
          <w:bCs/>
          <w:i/>
          <w:iCs/>
          <w:color w:val="000000"/>
        </w:rPr>
      </w:pPr>
    </w:p>
    <w:p w:rsidR="00B33720" w:rsidRPr="001C5EEE" w:rsidRDefault="00B33720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1C5EEE">
        <w:rPr>
          <w:b/>
          <w:bCs/>
          <w:i/>
          <w:iCs/>
          <w:color w:val="000000"/>
        </w:rPr>
        <w:t>1. Кто принимал решение по поступлению в 10 класс?</w:t>
      </w:r>
    </w:p>
    <w:p w:rsidR="00B33720" w:rsidRPr="001C5EEE" w:rsidRDefault="00B33720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1C5EEE">
        <w:rPr>
          <w:b/>
          <w:color w:val="000000"/>
        </w:rPr>
        <w:t>а)</w:t>
      </w:r>
      <w:r w:rsidRPr="001C5EEE">
        <w:rPr>
          <w:color w:val="000000"/>
        </w:rPr>
        <w:t xml:space="preserve"> родители                                  </w:t>
      </w:r>
      <w:r w:rsidRPr="001C5EEE">
        <w:rPr>
          <w:b/>
          <w:color w:val="000000"/>
        </w:rPr>
        <w:t>б)</w:t>
      </w:r>
      <w:r w:rsidRPr="001C5EEE">
        <w:rPr>
          <w:color w:val="000000"/>
        </w:rPr>
        <w:t xml:space="preserve"> самостоятельно                                    </w:t>
      </w:r>
      <w:r w:rsidRPr="001C5EEE">
        <w:rPr>
          <w:b/>
          <w:color w:val="000000"/>
        </w:rPr>
        <w:t>в)</w:t>
      </w:r>
      <w:r w:rsidRPr="001C5EEE">
        <w:rPr>
          <w:color w:val="000000"/>
        </w:rPr>
        <w:t xml:space="preserve"> друзья</w:t>
      </w:r>
    </w:p>
    <w:p w:rsidR="00B33720" w:rsidRPr="001C5EEE" w:rsidRDefault="00B33720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1C5EEE">
        <w:rPr>
          <w:color w:val="000000"/>
        </w:rPr>
        <w:t>г) другое………………………………………………………………………………</w:t>
      </w:r>
    </w:p>
    <w:p w:rsidR="00B33720" w:rsidRPr="001C5EEE" w:rsidRDefault="00B33720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1C5EEE">
        <w:rPr>
          <w:b/>
          <w:bCs/>
          <w:i/>
          <w:iCs/>
          <w:color w:val="000000"/>
        </w:rPr>
        <w:t>2. Соответствует ли выбранный профиль обучения дальнейшему выбору профессии?</w:t>
      </w:r>
    </w:p>
    <w:p w:rsidR="00B33720" w:rsidRPr="001C5EEE" w:rsidRDefault="00B33720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1C5EEE">
        <w:rPr>
          <w:b/>
          <w:color w:val="000000"/>
        </w:rPr>
        <w:t>а)</w:t>
      </w:r>
      <w:r w:rsidRPr="001C5EEE">
        <w:rPr>
          <w:color w:val="000000"/>
        </w:rPr>
        <w:t xml:space="preserve">   да                                                     </w:t>
      </w:r>
      <w:r w:rsidRPr="001C5EEE">
        <w:rPr>
          <w:b/>
          <w:color w:val="000000"/>
        </w:rPr>
        <w:t>б)</w:t>
      </w:r>
      <w:r w:rsidRPr="001C5EEE">
        <w:rPr>
          <w:color w:val="000000"/>
        </w:rPr>
        <w:t xml:space="preserve">  нет</w:t>
      </w:r>
    </w:p>
    <w:p w:rsidR="00B33720" w:rsidRPr="001C5EEE" w:rsidRDefault="00B33720" w:rsidP="00316078">
      <w:pPr>
        <w:pStyle w:val="a4"/>
        <w:shd w:val="clear" w:color="auto" w:fill="FFFFFF"/>
        <w:spacing w:before="0" w:beforeAutospacing="0" w:after="0" w:afterAutospacing="0"/>
        <w:ind w:left="426"/>
        <w:rPr>
          <w:b/>
          <w:bCs/>
          <w:i/>
          <w:iCs/>
          <w:color w:val="000000"/>
        </w:rPr>
      </w:pPr>
      <w:r w:rsidRPr="001C5EEE">
        <w:rPr>
          <w:b/>
          <w:bCs/>
          <w:i/>
          <w:iCs/>
          <w:color w:val="000000"/>
        </w:rPr>
        <w:t>3. Удовлетворён ли ты уровнем преподавания профильных предметов?</w:t>
      </w:r>
    </w:p>
    <w:tbl>
      <w:tblPr>
        <w:tblW w:w="0" w:type="auto"/>
        <w:tblInd w:w="742" w:type="dxa"/>
        <w:tblLook w:val="04A0"/>
      </w:tblPr>
      <w:tblGrid>
        <w:gridCol w:w="2391"/>
        <w:gridCol w:w="2384"/>
        <w:gridCol w:w="2382"/>
        <w:gridCol w:w="2380"/>
      </w:tblGrid>
      <w:tr w:rsidR="00B33720" w:rsidRPr="001C5EEE" w:rsidTr="002E309B">
        <w:trPr>
          <w:trHeight w:val="57"/>
        </w:trPr>
        <w:tc>
          <w:tcPr>
            <w:tcW w:w="2391" w:type="dxa"/>
            <w:vMerge w:val="restart"/>
            <w:vAlign w:val="center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jc w:val="center"/>
              <w:rPr>
                <w:b/>
                <w:bCs/>
                <w:i/>
                <w:iCs/>
                <w:color w:val="000000"/>
              </w:rPr>
            </w:pPr>
            <w:r w:rsidRPr="001C5EEE">
              <w:rPr>
                <w:b/>
                <w:bCs/>
                <w:i/>
                <w:iCs/>
                <w:color w:val="000000"/>
              </w:rPr>
              <w:t>Предмет</w:t>
            </w:r>
          </w:p>
        </w:tc>
        <w:tc>
          <w:tcPr>
            <w:tcW w:w="7146" w:type="dxa"/>
            <w:gridSpan w:val="3"/>
            <w:vAlign w:val="center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jc w:val="center"/>
              <w:rPr>
                <w:b/>
                <w:bCs/>
                <w:i/>
                <w:iCs/>
                <w:color w:val="000000"/>
              </w:rPr>
            </w:pPr>
            <w:r w:rsidRPr="001C5EEE">
              <w:rPr>
                <w:b/>
                <w:bCs/>
                <w:i/>
                <w:iCs/>
                <w:color w:val="000000"/>
              </w:rPr>
              <w:t>Уровень преподавания</w:t>
            </w:r>
          </w:p>
        </w:tc>
      </w:tr>
      <w:tr w:rsidR="00B33720" w:rsidRPr="001C5EEE" w:rsidTr="002E309B">
        <w:trPr>
          <w:trHeight w:val="57"/>
        </w:trPr>
        <w:tc>
          <w:tcPr>
            <w:tcW w:w="2391" w:type="dxa"/>
            <w:vMerge/>
            <w:vAlign w:val="center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4" w:type="dxa"/>
            <w:vAlign w:val="center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jc w:val="center"/>
              <w:rPr>
                <w:b/>
                <w:bCs/>
                <w:i/>
                <w:iCs/>
                <w:color w:val="000000"/>
              </w:rPr>
            </w:pPr>
            <w:r w:rsidRPr="001C5EEE">
              <w:rPr>
                <w:b/>
                <w:bCs/>
                <w:i/>
                <w:iCs/>
                <w:color w:val="000000"/>
              </w:rPr>
              <w:t>отлично</w:t>
            </w:r>
          </w:p>
        </w:tc>
        <w:tc>
          <w:tcPr>
            <w:tcW w:w="2382" w:type="dxa"/>
            <w:vAlign w:val="center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jc w:val="center"/>
              <w:rPr>
                <w:b/>
                <w:bCs/>
                <w:i/>
                <w:iCs/>
                <w:color w:val="000000"/>
              </w:rPr>
            </w:pPr>
            <w:r w:rsidRPr="001C5EEE">
              <w:rPr>
                <w:b/>
                <w:bCs/>
                <w:i/>
                <w:iCs/>
                <w:color w:val="000000"/>
              </w:rPr>
              <w:t>хорошо</w:t>
            </w:r>
          </w:p>
        </w:tc>
        <w:tc>
          <w:tcPr>
            <w:tcW w:w="2380" w:type="dxa"/>
            <w:vAlign w:val="center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jc w:val="center"/>
              <w:rPr>
                <w:b/>
                <w:bCs/>
                <w:i/>
                <w:iCs/>
                <w:color w:val="000000"/>
              </w:rPr>
            </w:pPr>
            <w:r w:rsidRPr="001C5EEE">
              <w:rPr>
                <w:b/>
                <w:bCs/>
                <w:i/>
                <w:iCs/>
                <w:color w:val="000000"/>
              </w:rPr>
              <w:t>плохо</w:t>
            </w:r>
          </w:p>
        </w:tc>
      </w:tr>
      <w:tr w:rsidR="00B33720" w:rsidRPr="001C5EEE" w:rsidTr="002E309B">
        <w:trPr>
          <w:trHeight w:val="57"/>
        </w:trPr>
        <w:tc>
          <w:tcPr>
            <w:tcW w:w="2391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  <w:r w:rsidRPr="001C5EEE">
              <w:t>Русский язык</w:t>
            </w:r>
          </w:p>
        </w:tc>
        <w:tc>
          <w:tcPr>
            <w:tcW w:w="2384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2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0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</w:tr>
      <w:tr w:rsidR="00B33720" w:rsidRPr="001C5EEE" w:rsidTr="002E309B">
        <w:trPr>
          <w:trHeight w:val="57"/>
        </w:trPr>
        <w:tc>
          <w:tcPr>
            <w:tcW w:w="2391" w:type="dxa"/>
          </w:tcPr>
          <w:p w:rsidR="00B33720" w:rsidRPr="001C5EEE" w:rsidRDefault="0057558A" w:rsidP="0057558A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>
              <w:rPr>
                <w:rStyle w:val="apple-converted-space"/>
              </w:rPr>
              <w:t xml:space="preserve">      </w:t>
            </w:r>
            <w:r w:rsidR="00B33720" w:rsidRPr="001C5EEE">
              <w:rPr>
                <w:rStyle w:val="apple-converted-space"/>
              </w:rPr>
              <w:t> </w:t>
            </w:r>
            <w:r w:rsidR="00B33720" w:rsidRPr="001C5EEE">
              <w:t>Математика</w:t>
            </w:r>
          </w:p>
        </w:tc>
        <w:tc>
          <w:tcPr>
            <w:tcW w:w="2384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2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0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</w:tr>
      <w:tr w:rsidR="00B33720" w:rsidRPr="001C5EEE" w:rsidTr="002E309B">
        <w:trPr>
          <w:trHeight w:val="57"/>
        </w:trPr>
        <w:tc>
          <w:tcPr>
            <w:tcW w:w="2391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  <w:r w:rsidRPr="001C5EEE">
              <w:t>Биология</w:t>
            </w:r>
          </w:p>
        </w:tc>
        <w:tc>
          <w:tcPr>
            <w:tcW w:w="2384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2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0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</w:tr>
      <w:tr w:rsidR="00B33720" w:rsidRPr="001C5EEE" w:rsidTr="002E309B">
        <w:trPr>
          <w:trHeight w:val="57"/>
        </w:trPr>
        <w:tc>
          <w:tcPr>
            <w:tcW w:w="2391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  <w:r w:rsidRPr="001C5EEE">
              <w:t>География</w:t>
            </w:r>
          </w:p>
        </w:tc>
        <w:tc>
          <w:tcPr>
            <w:tcW w:w="2384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2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0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</w:tr>
      <w:tr w:rsidR="00B33720" w:rsidRPr="001C5EEE" w:rsidTr="002E309B">
        <w:trPr>
          <w:trHeight w:val="57"/>
        </w:trPr>
        <w:tc>
          <w:tcPr>
            <w:tcW w:w="2391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  <w:r w:rsidRPr="001C5EEE">
              <w:t>Физика</w:t>
            </w:r>
          </w:p>
        </w:tc>
        <w:tc>
          <w:tcPr>
            <w:tcW w:w="2384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2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0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</w:tr>
      <w:tr w:rsidR="00B33720" w:rsidRPr="001C5EEE" w:rsidTr="002E309B">
        <w:trPr>
          <w:trHeight w:val="57"/>
        </w:trPr>
        <w:tc>
          <w:tcPr>
            <w:tcW w:w="2391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  <w:r w:rsidRPr="001C5EEE">
              <w:t>Химия</w:t>
            </w:r>
          </w:p>
        </w:tc>
        <w:tc>
          <w:tcPr>
            <w:tcW w:w="2384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2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0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</w:tr>
      <w:tr w:rsidR="00B33720" w:rsidRPr="001C5EEE" w:rsidTr="002E309B">
        <w:trPr>
          <w:trHeight w:val="57"/>
        </w:trPr>
        <w:tc>
          <w:tcPr>
            <w:tcW w:w="2391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  <w:r w:rsidRPr="001C5EEE">
              <w:t>История</w:t>
            </w:r>
          </w:p>
        </w:tc>
        <w:tc>
          <w:tcPr>
            <w:tcW w:w="2384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2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0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</w:tr>
      <w:tr w:rsidR="00B33720" w:rsidRPr="001C5EEE" w:rsidTr="002E309B">
        <w:trPr>
          <w:trHeight w:val="57"/>
        </w:trPr>
        <w:tc>
          <w:tcPr>
            <w:tcW w:w="2391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  <w:r w:rsidRPr="001C5EEE">
              <w:t>Иностранные языки</w:t>
            </w:r>
          </w:p>
        </w:tc>
        <w:tc>
          <w:tcPr>
            <w:tcW w:w="2384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2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0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</w:tr>
      <w:tr w:rsidR="00B33720" w:rsidRPr="001C5EEE" w:rsidTr="002E309B">
        <w:trPr>
          <w:trHeight w:val="50"/>
        </w:trPr>
        <w:tc>
          <w:tcPr>
            <w:tcW w:w="2391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  <w:r w:rsidRPr="001C5EEE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2384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2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0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</w:tr>
      <w:tr w:rsidR="00B33720" w:rsidRPr="001C5EEE" w:rsidTr="002E309B">
        <w:trPr>
          <w:trHeight w:val="57"/>
        </w:trPr>
        <w:tc>
          <w:tcPr>
            <w:tcW w:w="2391" w:type="dxa"/>
          </w:tcPr>
          <w:p w:rsidR="0004451D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rFonts w:eastAsiaTheme="minorHAnsi"/>
                <w:lang w:eastAsia="en-US"/>
              </w:rPr>
            </w:pPr>
            <w:r w:rsidRPr="001C5EEE">
              <w:t>И</w:t>
            </w:r>
            <w:r w:rsidRPr="001C5EEE">
              <w:rPr>
                <w:rFonts w:eastAsiaTheme="minorHAnsi"/>
                <w:lang w:eastAsia="en-US"/>
              </w:rPr>
              <w:t>нформатика и ИКТ</w:t>
            </w:r>
          </w:p>
        </w:tc>
        <w:tc>
          <w:tcPr>
            <w:tcW w:w="2384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2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0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04451D" w:rsidRDefault="002E309B" w:rsidP="00316078">
      <w:pPr>
        <w:pStyle w:val="a4"/>
        <w:spacing w:before="0" w:beforeAutospacing="0" w:after="0" w:afterAutospacing="0"/>
        <w:ind w:left="426"/>
        <w:rPr>
          <w:b/>
          <w:bCs/>
          <w:i/>
          <w:iCs/>
          <w:color w:val="000000"/>
        </w:rPr>
      </w:pPr>
      <w:r w:rsidRPr="001C5EEE">
        <w:rPr>
          <w:b/>
          <w:bCs/>
          <w:i/>
          <w:iCs/>
          <w:color w:val="000000"/>
        </w:rPr>
        <w:t>4.</w:t>
      </w:r>
      <w:r>
        <w:rPr>
          <w:b/>
          <w:bCs/>
          <w:i/>
          <w:iCs/>
          <w:color w:val="000000"/>
        </w:rPr>
        <w:t xml:space="preserve"> Помогает ли работа над </w:t>
      </w:r>
      <w:proofErr w:type="gramStart"/>
      <w:r>
        <w:rPr>
          <w:b/>
          <w:bCs/>
          <w:i/>
          <w:iCs/>
          <w:color w:val="000000"/>
        </w:rPr>
        <w:t>индивидуальным проектом</w:t>
      </w:r>
      <w:proofErr w:type="gramEnd"/>
      <w:r>
        <w:rPr>
          <w:b/>
          <w:bCs/>
          <w:i/>
          <w:iCs/>
          <w:color w:val="000000"/>
        </w:rPr>
        <w:t xml:space="preserve"> в изучении предмета на углублённом уровне</w:t>
      </w:r>
      <w:r w:rsidR="00925B0A">
        <w:rPr>
          <w:b/>
          <w:bCs/>
          <w:i/>
          <w:iCs/>
          <w:color w:val="000000"/>
        </w:rPr>
        <w:t>?</w:t>
      </w:r>
    </w:p>
    <w:p w:rsidR="002E309B" w:rsidRPr="002E309B" w:rsidRDefault="002E309B" w:rsidP="002E309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да                                                 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нет</w:t>
      </w:r>
    </w:p>
    <w:p w:rsidR="00B33720" w:rsidRPr="001C5EEE" w:rsidRDefault="002E309B" w:rsidP="00316078">
      <w:pPr>
        <w:pStyle w:val="a4"/>
        <w:spacing w:before="0" w:beforeAutospacing="0" w:after="0" w:afterAutospacing="0"/>
        <w:ind w:left="426"/>
        <w:rPr>
          <w:color w:val="000000"/>
        </w:rPr>
      </w:pPr>
      <w:r w:rsidRPr="001C5EEE">
        <w:rPr>
          <w:b/>
          <w:i/>
          <w:color w:val="000000"/>
        </w:rPr>
        <w:t xml:space="preserve">5. </w:t>
      </w:r>
      <w:r w:rsidR="00B33720" w:rsidRPr="001C5EEE">
        <w:rPr>
          <w:b/>
          <w:bCs/>
          <w:i/>
          <w:iCs/>
          <w:color w:val="000000"/>
        </w:rPr>
        <w:t xml:space="preserve">Где бы ты хотел защищать свой </w:t>
      </w:r>
      <w:proofErr w:type="gramStart"/>
      <w:r w:rsidR="00B33720" w:rsidRPr="001C5EEE">
        <w:rPr>
          <w:b/>
          <w:bCs/>
          <w:i/>
          <w:iCs/>
          <w:color w:val="000000"/>
        </w:rPr>
        <w:t>индивидуальный проект</w:t>
      </w:r>
      <w:proofErr w:type="gramEnd"/>
      <w:r w:rsidR="00B33720" w:rsidRPr="001C5EEE">
        <w:rPr>
          <w:b/>
          <w:bCs/>
          <w:i/>
          <w:iCs/>
          <w:color w:val="000000"/>
        </w:rPr>
        <w:t>?</w:t>
      </w:r>
    </w:p>
    <w:p w:rsidR="00B33720" w:rsidRPr="001C5EEE" w:rsidRDefault="00B33720" w:rsidP="00316078">
      <w:pPr>
        <w:pStyle w:val="a4"/>
        <w:spacing w:before="0" w:beforeAutospacing="0" w:after="0" w:afterAutospacing="0"/>
        <w:ind w:left="426"/>
        <w:rPr>
          <w:color w:val="000000"/>
        </w:rPr>
      </w:pPr>
      <w:r w:rsidRPr="001C5EEE">
        <w:rPr>
          <w:b/>
          <w:color w:val="000000"/>
        </w:rPr>
        <w:t>а)</w:t>
      </w:r>
      <w:r w:rsidRPr="001C5EEE">
        <w:rPr>
          <w:color w:val="000000"/>
        </w:rPr>
        <w:t xml:space="preserve">  шко</w:t>
      </w:r>
      <w:r w:rsidR="0057558A">
        <w:rPr>
          <w:color w:val="000000"/>
        </w:rPr>
        <w:t>льная экзаменационная комиссия</w:t>
      </w:r>
      <w:r w:rsidRPr="001C5EEE">
        <w:rPr>
          <w:color w:val="000000"/>
        </w:rPr>
        <w:t xml:space="preserve">              </w:t>
      </w:r>
      <w:r w:rsidRPr="001C5EEE">
        <w:rPr>
          <w:b/>
          <w:color w:val="000000"/>
        </w:rPr>
        <w:t>б</w:t>
      </w:r>
      <w:proofErr w:type="gramStart"/>
      <w:r w:rsidR="0057558A">
        <w:rPr>
          <w:b/>
          <w:color w:val="000000"/>
        </w:rPr>
        <w:t xml:space="preserve"> </w:t>
      </w:r>
      <w:r w:rsidRPr="001C5EEE">
        <w:rPr>
          <w:b/>
          <w:color w:val="000000"/>
        </w:rPr>
        <w:t>)</w:t>
      </w:r>
      <w:proofErr w:type="gramEnd"/>
      <w:r w:rsidR="0057558A">
        <w:rPr>
          <w:b/>
          <w:color w:val="000000"/>
        </w:rPr>
        <w:t xml:space="preserve"> </w:t>
      </w:r>
      <w:r w:rsidRPr="001C5EEE">
        <w:rPr>
          <w:color w:val="000000"/>
        </w:rPr>
        <w:t>научно-практический конференция гимназии</w:t>
      </w:r>
    </w:p>
    <w:p w:rsidR="00B33720" w:rsidRPr="001C5EEE" w:rsidRDefault="00B33720" w:rsidP="00316078">
      <w:pPr>
        <w:pStyle w:val="a4"/>
        <w:spacing w:before="0" w:beforeAutospacing="0" w:after="0" w:afterAutospacing="0"/>
        <w:ind w:left="426"/>
        <w:rPr>
          <w:color w:val="000000"/>
        </w:rPr>
      </w:pPr>
      <w:r w:rsidRPr="001C5EEE">
        <w:rPr>
          <w:b/>
          <w:color w:val="000000"/>
        </w:rPr>
        <w:t>в)</w:t>
      </w:r>
      <w:r w:rsidRPr="001C5EEE">
        <w:rPr>
          <w:color w:val="000000"/>
        </w:rPr>
        <w:t xml:space="preserve">  научно-</w:t>
      </w:r>
      <w:r w:rsidR="0057558A">
        <w:rPr>
          <w:color w:val="000000"/>
        </w:rPr>
        <w:t>практическая конференция города</w:t>
      </w:r>
    </w:p>
    <w:p w:rsidR="00B33720" w:rsidRPr="001C5EEE" w:rsidRDefault="002E309B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6. </w:t>
      </w:r>
      <w:r w:rsidR="00B33720"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Какие дополнительные занятия ты бы хоте</w:t>
      </w:r>
      <w:proofErr w:type="gramStart"/>
      <w:r w:rsidR="00B33720"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л(</w:t>
      </w:r>
      <w:proofErr w:type="gramEnd"/>
      <w:r w:rsidR="00B33720"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а) посещать в 11 классе? </w:t>
      </w:r>
      <w:r w:rsidR="00B33720" w:rsidRPr="001C5E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(отметь галочкой)</w:t>
      </w:r>
    </w:p>
    <w:tbl>
      <w:tblPr>
        <w:tblW w:w="0" w:type="auto"/>
        <w:tblInd w:w="624" w:type="dxa"/>
        <w:tblLook w:val="04A0"/>
      </w:tblPr>
      <w:tblGrid>
        <w:gridCol w:w="2392"/>
        <w:gridCol w:w="5229"/>
      </w:tblGrid>
      <w:tr w:rsidR="00B33720" w:rsidRPr="001C5EEE" w:rsidTr="001A17D2">
        <w:tc>
          <w:tcPr>
            <w:tcW w:w="2392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  <w:r w:rsidRPr="001C5EEE">
              <w:t>Русский язык</w:t>
            </w:r>
          </w:p>
        </w:tc>
        <w:tc>
          <w:tcPr>
            <w:tcW w:w="5229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</w:pPr>
          </w:p>
        </w:tc>
      </w:tr>
      <w:tr w:rsidR="00B33720" w:rsidRPr="001C5EEE" w:rsidTr="001A17D2">
        <w:tc>
          <w:tcPr>
            <w:tcW w:w="2392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  <w:r w:rsidRPr="001C5EEE">
              <w:t>Математика</w:t>
            </w:r>
          </w:p>
        </w:tc>
        <w:tc>
          <w:tcPr>
            <w:tcW w:w="5229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rStyle w:val="apple-converted-space"/>
              </w:rPr>
            </w:pPr>
          </w:p>
        </w:tc>
      </w:tr>
      <w:tr w:rsidR="00B33720" w:rsidRPr="001C5EEE" w:rsidTr="001A17D2">
        <w:tc>
          <w:tcPr>
            <w:tcW w:w="2392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  <w:r w:rsidRPr="001C5EEE">
              <w:t>Биология</w:t>
            </w:r>
          </w:p>
        </w:tc>
        <w:tc>
          <w:tcPr>
            <w:tcW w:w="5229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</w:pPr>
          </w:p>
        </w:tc>
      </w:tr>
      <w:tr w:rsidR="00B33720" w:rsidRPr="001C5EEE" w:rsidTr="001A17D2">
        <w:tc>
          <w:tcPr>
            <w:tcW w:w="2392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  <w:r w:rsidRPr="001C5EEE">
              <w:t>География</w:t>
            </w:r>
          </w:p>
        </w:tc>
        <w:tc>
          <w:tcPr>
            <w:tcW w:w="5229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</w:pPr>
          </w:p>
        </w:tc>
      </w:tr>
      <w:tr w:rsidR="00B33720" w:rsidRPr="001C5EEE" w:rsidTr="001A17D2">
        <w:tc>
          <w:tcPr>
            <w:tcW w:w="2392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  <w:r w:rsidRPr="001C5EEE">
              <w:t>Физика</w:t>
            </w:r>
          </w:p>
        </w:tc>
        <w:tc>
          <w:tcPr>
            <w:tcW w:w="5229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</w:pPr>
          </w:p>
        </w:tc>
      </w:tr>
      <w:tr w:rsidR="00B33720" w:rsidRPr="001C5EEE" w:rsidTr="001A17D2">
        <w:tc>
          <w:tcPr>
            <w:tcW w:w="2392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  <w:r w:rsidRPr="001C5EEE">
              <w:t>Химия</w:t>
            </w:r>
          </w:p>
        </w:tc>
        <w:tc>
          <w:tcPr>
            <w:tcW w:w="5229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</w:pPr>
          </w:p>
        </w:tc>
      </w:tr>
      <w:tr w:rsidR="00B33720" w:rsidRPr="001C5EEE" w:rsidTr="001A17D2">
        <w:tc>
          <w:tcPr>
            <w:tcW w:w="2392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  <w:r w:rsidRPr="001C5EEE">
              <w:t>История</w:t>
            </w:r>
          </w:p>
        </w:tc>
        <w:tc>
          <w:tcPr>
            <w:tcW w:w="5229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</w:pPr>
          </w:p>
        </w:tc>
      </w:tr>
      <w:tr w:rsidR="00B33720" w:rsidRPr="001C5EEE" w:rsidTr="001A17D2">
        <w:tc>
          <w:tcPr>
            <w:tcW w:w="2392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  <w:r w:rsidRPr="001C5EEE">
              <w:t xml:space="preserve">Иностранные </w:t>
            </w:r>
            <w:r w:rsidRPr="001C5EEE">
              <w:lastRenderedPageBreak/>
              <w:t>языки</w:t>
            </w:r>
          </w:p>
        </w:tc>
        <w:tc>
          <w:tcPr>
            <w:tcW w:w="5229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</w:pPr>
          </w:p>
        </w:tc>
      </w:tr>
      <w:tr w:rsidR="00B33720" w:rsidRPr="001C5EEE" w:rsidTr="001A17D2">
        <w:tc>
          <w:tcPr>
            <w:tcW w:w="2392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b/>
                <w:bCs/>
                <w:i/>
                <w:iCs/>
                <w:color w:val="000000"/>
              </w:rPr>
            </w:pPr>
            <w:r w:rsidRPr="001C5EEE">
              <w:rPr>
                <w:rFonts w:eastAsiaTheme="minorHAnsi"/>
                <w:lang w:eastAsia="en-US"/>
              </w:rPr>
              <w:lastRenderedPageBreak/>
              <w:t>Обществознание</w:t>
            </w:r>
          </w:p>
        </w:tc>
        <w:tc>
          <w:tcPr>
            <w:tcW w:w="5229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rFonts w:eastAsiaTheme="minorHAnsi"/>
                <w:lang w:eastAsia="en-US"/>
              </w:rPr>
            </w:pPr>
          </w:p>
        </w:tc>
      </w:tr>
      <w:tr w:rsidR="00B33720" w:rsidRPr="001C5EEE" w:rsidTr="001A17D2">
        <w:tc>
          <w:tcPr>
            <w:tcW w:w="2392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  <w:rPr>
                <w:rFonts w:eastAsiaTheme="minorHAnsi"/>
                <w:lang w:eastAsia="en-US"/>
              </w:rPr>
            </w:pPr>
            <w:r w:rsidRPr="001C5EEE">
              <w:t>И</w:t>
            </w:r>
            <w:r w:rsidRPr="001C5EEE">
              <w:rPr>
                <w:rFonts w:eastAsiaTheme="minorHAnsi"/>
                <w:lang w:eastAsia="en-US"/>
              </w:rPr>
              <w:t>нформатика и ИКТ</w:t>
            </w:r>
          </w:p>
        </w:tc>
        <w:tc>
          <w:tcPr>
            <w:tcW w:w="5229" w:type="dxa"/>
          </w:tcPr>
          <w:p w:rsidR="00B33720" w:rsidRPr="001C5EEE" w:rsidRDefault="00B33720" w:rsidP="00316078">
            <w:pPr>
              <w:pStyle w:val="a4"/>
              <w:spacing w:before="0" w:beforeAutospacing="0" w:after="0" w:afterAutospacing="0"/>
              <w:ind w:left="426"/>
            </w:pPr>
          </w:p>
        </w:tc>
      </w:tr>
    </w:tbl>
    <w:p w:rsidR="00B33720" w:rsidRPr="001C5EEE" w:rsidRDefault="002E309B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7. </w:t>
      </w:r>
      <w:r w:rsidR="00B33720"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Хоте</w:t>
      </w:r>
      <w:proofErr w:type="gramStart"/>
      <w:r w:rsidR="00B33720"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л(</w:t>
      </w:r>
      <w:proofErr w:type="gramEnd"/>
      <w:r w:rsidR="00B33720"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 бы ты, что бы для преподавания дополнительных занятий были привлечены преподават</w:t>
      </w:r>
      <w:r w:rsidR="005755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ели вузов(за родительскую плату?</w:t>
      </w:r>
      <w:r w:rsidR="00B33720"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B33720" w:rsidRPr="001C5EEE" w:rsidRDefault="00B33720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да                                                 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нет</w:t>
      </w:r>
    </w:p>
    <w:p w:rsidR="00B33720" w:rsidRPr="001C5EEE" w:rsidRDefault="002E309B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8. </w:t>
      </w:r>
      <w:r w:rsidR="00B33720"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Считаешь ли ты, что уровень профориентационной работы соответствует твоему запросу?</w:t>
      </w:r>
    </w:p>
    <w:p w:rsidR="00B33720" w:rsidRPr="001C5EEE" w:rsidRDefault="00B33720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да                                                 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нет</w:t>
      </w:r>
    </w:p>
    <w:p w:rsidR="00B33720" w:rsidRPr="001C5EEE" w:rsidRDefault="002E309B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9. </w:t>
      </w:r>
      <w:r w:rsidR="00B33720"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Что бы ты хоте</w:t>
      </w:r>
      <w:proofErr w:type="gramStart"/>
      <w:r w:rsidR="00B33720"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л(</w:t>
      </w:r>
      <w:proofErr w:type="gramEnd"/>
      <w:r w:rsidR="00B33720"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а)в 11</w:t>
      </w:r>
      <w:r w:rsidR="005755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классе в рамках профориентации?</w:t>
      </w:r>
    </w:p>
    <w:p w:rsidR="00B33720" w:rsidRPr="001C5EEE" w:rsidRDefault="00B33720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посетить </w:t>
      </w:r>
      <w:r w:rsidR="0057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ВУЗы по твоему выбору</w:t>
      </w:r>
    </w:p>
    <w:p w:rsidR="00B33720" w:rsidRPr="001C5EEE" w:rsidRDefault="00B33720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57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посетить</w:t>
      </w:r>
      <w:r w:rsidR="0057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="0057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выставки</w:t>
      </w:r>
    </w:p>
    <w:p w:rsidR="00B33720" w:rsidRPr="001C5EEE" w:rsidRDefault="00B33720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организовать в школе </w:t>
      </w:r>
      <w:r w:rsidR="0057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преподавателями ВУЗов</w:t>
      </w:r>
    </w:p>
    <w:p w:rsidR="00B33720" w:rsidRPr="001C5EEE" w:rsidRDefault="0057558A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ничего не надо</w:t>
      </w:r>
    </w:p>
    <w:p w:rsidR="00B33720" w:rsidRPr="001C5EEE" w:rsidRDefault="002E309B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10.</w:t>
      </w:r>
      <w:r w:rsidR="00B33720"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Как ты считаешь, на что необходимо направить усилия гимназия для</w:t>
      </w:r>
      <w:r w:rsidR="005755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улучшения качества образования?</w:t>
      </w:r>
    </w:p>
    <w:p w:rsidR="00B33720" w:rsidRPr="001C5EEE" w:rsidRDefault="00B33720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ужесточить контроль со стороны администрации за препо</w:t>
      </w:r>
      <w:r w:rsidR="0057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давателями профильных предметов</w:t>
      </w:r>
    </w:p>
    <w:p w:rsidR="00B33720" w:rsidRPr="001C5EEE" w:rsidRDefault="00B33720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чаще проводить адми</w:t>
      </w:r>
      <w:r w:rsidR="0057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нистративные контрольные работы</w:t>
      </w:r>
    </w:p>
    <w:p w:rsidR="00B33720" w:rsidRPr="001C5EEE" w:rsidRDefault="00B33720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 проводить независимые тестирования преподавателями </w:t>
      </w:r>
      <w:r w:rsidR="0057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(</w:t>
      </w:r>
      <w:r w:rsidRPr="001C5E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родительскую плату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33720" w:rsidRPr="001C5EEE" w:rsidRDefault="00B33720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 вернуться к ежем</w:t>
      </w:r>
      <w:r w:rsidR="0057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есячным диагностическим работам</w:t>
      </w:r>
    </w:p>
    <w:p w:rsidR="00B33720" w:rsidRPr="001C5EEE" w:rsidRDefault="00B33720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 организовать платные дополнительные</w:t>
      </w:r>
      <w:r w:rsidR="0057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по профильным предметам</w:t>
      </w:r>
    </w:p>
    <w:p w:rsidR="00B33720" w:rsidRPr="001C5EEE" w:rsidRDefault="002E309B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11. </w:t>
      </w:r>
      <w:r w:rsidR="00B33720"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Если бы была возможность, ты бы смени</w:t>
      </w:r>
      <w:proofErr w:type="gramStart"/>
      <w:r w:rsidR="00B33720"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л(</w:t>
      </w:r>
      <w:proofErr w:type="gramEnd"/>
      <w:r w:rsidR="00B33720"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 выбранный профиль обучения?</w:t>
      </w:r>
    </w:p>
    <w:p w:rsidR="00B33720" w:rsidRPr="001C5EEE" w:rsidRDefault="00B33720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да                                                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нет</w:t>
      </w:r>
    </w:p>
    <w:p w:rsidR="00B33720" w:rsidRPr="001C5EEE" w:rsidRDefault="002E309B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12. </w:t>
      </w:r>
      <w:r w:rsidR="00B33720"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После окончания 10 класса ты продолжишь обучение:</w:t>
      </w:r>
    </w:p>
    <w:p w:rsidR="00B33720" w:rsidRPr="001C5EEE" w:rsidRDefault="00B33720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гимнази</w:t>
      </w:r>
      <w:r w:rsidR="0057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B33720" w:rsidRPr="001C5EEE" w:rsidRDefault="0057558A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перейдёшь в другую школу</w:t>
      </w:r>
    </w:p>
    <w:p w:rsidR="00B33720" w:rsidRPr="001C5EEE" w:rsidRDefault="00B33720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будешь поступать</w:t>
      </w:r>
      <w:r w:rsidR="0057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E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E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СУЗ</w:t>
      </w:r>
    </w:p>
    <w:p w:rsidR="00B33720" w:rsidRPr="001C5EEE" w:rsidRDefault="0057558A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пойдешь работать</w:t>
      </w:r>
    </w:p>
    <w:p w:rsidR="00B33720" w:rsidRPr="001C5EEE" w:rsidRDefault="002E309B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13. </w:t>
      </w:r>
      <w:r w:rsidR="00B33720"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Делишься ли ты с родителями событиями</w:t>
      </w:r>
      <w:r w:rsidR="005755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="00B33720"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происходящими в классе?</w:t>
      </w:r>
    </w:p>
    <w:p w:rsidR="00B33720" w:rsidRPr="001C5EEE" w:rsidRDefault="00B33720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да                                            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нет</w:t>
      </w:r>
    </w:p>
    <w:p w:rsidR="00B33720" w:rsidRPr="001C5EEE" w:rsidRDefault="002E309B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14.</w:t>
      </w:r>
      <w:r w:rsidR="00B33720"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Как ты проводишь своё свободное время?</w:t>
      </w:r>
    </w:p>
    <w:p w:rsidR="00B33720" w:rsidRPr="001C5EEE" w:rsidRDefault="00B33720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родит</w:t>
      </w:r>
      <w:r w:rsidR="0057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елями</w:t>
      </w:r>
    </w:p>
    <w:p w:rsidR="00B33720" w:rsidRPr="001C5EEE" w:rsidRDefault="0057558A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друзьями</w:t>
      </w:r>
    </w:p>
    <w:p w:rsidR="00B33720" w:rsidRPr="001C5EEE" w:rsidRDefault="0057558A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занимаясь спортом</w:t>
      </w:r>
    </w:p>
    <w:p w:rsidR="00B33720" w:rsidRPr="001C5EEE" w:rsidRDefault="00B33720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 девушко</w:t>
      </w:r>
      <w:proofErr w:type="gramStart"/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парнем)</w:t>
      </w:r>
    </w:p>
    <w:p w:rsidR="00B33720" w:rsidRPr="001C5EEE" w:rsidRDefault="002E309B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15.</w:t>
      </w:r>
      <w:r w:rsidR="00B33720"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Можешь ли ты обратиться за помощью к своему классному руководителю?</w:t>
      </w:r>
    </w:p>
    <w:p w:rsidR="00B33720" w:rsidRPr="001C5EEE" w:rsidRDefault="00B33720" w:rsidP="003160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 да                                           б)   нет</w:t>
      </w:r>
    </w:p>
    <w:p w:rsidR="0004451D" w:rsidRDefault="0004451D" w:rsidP="0004451D">
      <w:pPr>
        <w:pStyle w:val="a3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AED" w:rsidRDefault="00C46AED" w:rsidP="0057558A">
      <w:pPr>
        <w:pStyle w:val="a4"/>
        <w:shd w:val="clear" w:color="auto" w:fill="FFFFFF"/>
        <w:tabs>
          <w:tab w:val="left" w:pos="253"/>
          <w:tab w:val="center" w:pos="5103"/>
        </w:tabs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i/>
          <w:color w:val="000000"/>
          <w:sz w:val="28"/>
        </w:rPr>
        <w:t>Р</w:t>
      </w:r>
      <w:r w:rsidR="00717E78">
        <w:rPr>
          <w:b/>
          <w:bCs/>
          <w:i/>
          <w:color w:val="000000"/>
          <w:sz w:val="28"/>
        </w:rPr>
        <w:t>езультаты анкетирования</w:t>
      </w:r>
      <w:r w:rsidRPr="00C46AED">
        <w:rPr>
          <w:b/>
          <w:bCs/>
          <w:i/>
          <w:color w:val="000000"/>
          <w:sz w:val="28"/>
        </w:rPr>
        <w:t xml:space="preserve"> </w:t>
      </w:r>
      <w:r w:rsidR="0057558A">
        <w:rPr>
          <w:b/>
          <w:bCs/>
          <w:i/>
          <w:color w:val="000000"/>
          <w:sz w:val="28"/>
        </w:rPr>
        <w:t xml:space="preserve">учащихся </w:t>
      </w:r>
      <w:r w:rsidRPr="00C46AED">
        <w:rPr>
          <w:b/>
          <w:bCs/>
          <w:i/>
          <w:color w:val="000000"/>
          <w:sz w:val="28"/>
        </w:rPr>
        <w:t>10</w:t>
      </w:r>
      <w:r w:rsidR="0057558A">
        <w:rPr>
          <w:b/>
          <w:bCs/>
          <w:i/>
          <w:color w:val="000000"/>
          <w:sz w:val="28"/>
        </w:rPr>
        <w:t>-</w:t>
      </w:r>
      <w:r w:rsidRPr="00C46AED">
        <w:rPr>
          <w:b/>
          <w:bCs/>
          <w:i/>
          <w:color w:val="000000"/>
          <w:sz w:val="28"/>
        </w:rPr>
        <w:t>х классов</w:t>
      </w:r>
    </w:p>
    <w:p w:rsidR="00C46AED" w:rsidRPr="00C46AED" w:rsidRDefault="00C46AED" w:rsidP="00C46AED">
      <w:pPr>
        <w:pStyle w:val="a4"/>
        <w:shd w:val="clear" w:color="auto" w:fill="FFFFFF"/>
        <w:tabs>
          <w:tab w:val="left" w:pos="253"/>
          <w:tab w:val="center" w:pos="5103"/>
        </w:tabs>
        <w:spacing w:before="0" w:beforeAutospacing="0" w:after="0" w:afterAutospacing="0"/>
        <w:rPr>
          <w:b/>
          <w:bCs/>
          <w:color w:val="000000"/>
        </w:rPr>
      </w:pPr>
      <w:r w:rsidRPr="001C5EEE">
        <w:rPr>
          <w:bCs/>
          <w:color w:val="000000"/>
        </w:rPr>
        <w:t>Всего протестировано – 87 человек</w:t>
      </w:r>
    </w:p>
    <w:p w:rsidR="00C46AED" w:rsidRPr="001C5EEE" w:rsidRDefault="00C46AED" w:rsidP="00C46AED">
      <w:pPr>
        <w:pStyle w:val="a4"/>
        <w:shd w:val="clear" w:color="auto" w:fill="FFFFFF"/>
        <w:tabs>
          <w:tab w:val="left" w:pos="403"/>
        </w:tabs>
        <w:spacing w:before="0" w:beforeAutospacing="0" w:after="0" w:afterAutospacing="0"/>
        <w:rPr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2322"/>
        <w:gridCol w:w="2322"/>
        <w:gridCol w:w="709"/>
        <w:gridCol w:w="2463"/>
        <w:gridCol w:w="2463"/>
      </w:tblGrid>
      <w:tr w:rsidR="00C46AED" w:rsidRPr="001C5EEE" w:rsidTr="00CD76B9">
        <w:tc>
          <w:tcPr>
            <w:tcW w:w="4644" w:type="dxa"/>
            <w:gridSpan w:val="2"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C5EEE">
              <w:rPr>
                <w:bCs/>
                <w:color w:val="000000"/>
              </w:rPr>
              <w:t>К концу 9</w:t>
            </w:r>
            <w:r w:rsidR="0057558A">
              <w:rPr>
                <w:bCs/>
                <w:color w:val="000000"/>
              </w:rPr>
              <w:t>-</w:t>
            </w:r>
            <w:r w:rsidRPr="001C5EEE">
              <w:rPr>
                <w:bCs/>
                <w:color w:val="000000"/>
              </w:rPr>
              <w:t>го класса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46AED" w:rsidRPr="001C5EEE" w:rsidRDefault="00C46AED" w:rsidP="00CD76B9">
            <w:pPr>
              <w:pStyle w:val="a4"/>
              <w:tabs>
                <w:tab w:val="left" w:pos="403"/>
              </w:tabs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4926" w:type="dxa"/>
            <w:gridSpan w:val="2"/>
          </w:tcPr>
          <w:p w:rsidR="00C46AED" w:rsidRPr="001C5EEE" w:rsidRDefault="00C46AED" w:rsidP="00CD76B9">
            <w:pPr>
              <w:pStyle w:val="a4"/>
              <w:tabs>
                <w:tab w:val="left" w:pos="403"/>
              </w:tabs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1C5EEE">
              <w:rPr>
                <w:bCs/>
                <w:color w:val="000000"/>
              </w:rPr>
              <w:t>На начало 10-го класса</w:t>
            </w:r>
          </w:p>
        </w:tc>
      </w:tr>
      <w:tr w:rsidR="00C46AED" w:rsidRPr="001C5EEE" w:rsidTr="00CD76B9">
        <w:tc>
          <w:tcPr>
            <w:tcW w:w="2322" w:type="dxa"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C5EEE">
              <w:rPr>
                <w:bCs/>
                <w:color w:val="000000"/>
              </w:rPr>
              <w:t>Определились с выбором образовательной траектории</w:t>
            </w:r>
          </w:p>
        </w:tc>
        <w:tc>
          <w:tcPr>
            <w:tcW w:w="2322" w:type="dxa"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C5EEE">
              <w:rPr>
                <w:bCs/>
                <w:color w:val="000000"/>
              </w:rPr>
              <w:t>Определились с выбором образовательной траектории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46AED" w:rsidRPr="001C5EEE" w:rsidRDefault="00C46AED" w:rsidP="00CD76B9">
            <w:pPr>
              <w:pStyle w:val="a4"/>
              <w:tabs>
                <w:tab w:val="left" w:pos="403"/>
              </w:tabs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463" w:type="dxa"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C5EEE">
              <w:rPr>
                <w:bCs/>
                <w:color w:val="000000"/>
              </w:rPr>
              <w:t>Определились с выбором образовательной траектории</w:t>
            </w:r>
          </w:p>
        </w:tc>
        <w:tc>
          <w:tcPr>
            <w:tcW w:w="2463" w:type="dxa"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C5EEE">
              <w:rPr>
                <w:bCs/>
                <w:color w:val="000000"/>
              </w:rPr>
              <w:t>Не определились с выбором образовательной траектории</w:t>
            </w:r>
          </w:p>
        </w:tc>
      </w:tr>
      <w:tr w:rsidR="00C46AED" w:rsidRPr="001C5EEE" w:rsidTr="00CD76B9">
        <w:tc>
          <w:tcPr>
            <w:tcW w:w="2322" w:type="dxa"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C5EEE">
              <w:rPr>
                <w:b/>
                <w:bCs/>
                <w:color w:val="000000"/>
              </w:rPr>
              <w:t>72%</w:t>
            </w:r>
          </w:p>
        </w:tc>
        <w:tc>
          <w:tcPr>
            <w:tcW w:w="2322" w:type="dxa"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C5EEE">
              <w:rPr>
                <w:b/>
                <w:bCs/>
                <w:color w:val="000000"/>
              </w:rPr>
              <w:t>28%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46AED" w:rsidRPr="001C5EEE" w:rsidRDefault="00C46AED" w:rsidP="00CD76B9">
            <w:pPr>
              <w:pStyle w:val="a4"/>
              <w:tabs>
                <w:tab w:val="left" w:pos="403"/>
              </w:tabs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463" w:type="dxa"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C5EEE">
              <w:rPr>
                <w:b/>
                <w:bCs/>
                <w:color w:val="000000"/>
              </w:rPr>
              <w:t>98%</w:t>
            </w:r>
          </w:p>
        </w:tc>
        <w:tc>
          <w:tcPr>
            <w:tcW w:w="2463" w:type="dxa"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C5EEE">
              <w:rPr>
                <w:b/>
                <w:bCs/>
                <w:color w:val="000000"/>
              </w:rPr>
              <w:t>2%</w:t>
            </w:r>
          </w:p>
        </w:tc>
      </w:tr>
    </w:tbl>
    <w:p w:rsidR="00C46AED" w:rsidRPr="001C5EEE" w:rsidRDefault="00C46AED" w:rsidP="00C46AED">
      <w:pPr>
        <w:pStyle w:val="a4"/>
        <w:shd w:val="clear" w:color="auto" w:fill="FFFFFF"/>
        <w:tabs>
          <w:tab w:val="left" w:pos="403"/>
        </w:tabs>
        <w:spacing w:before="0" w:beforeAutospacing="0" w:after="0" w:afterAutospacing="0"/>
        <w:rPr>
          <w:bCs/>
          <w:color w:val="000000"/>
        </w:rPr>
      </w:pPr>
    </w:p>
    <w:p w:rsidR="00C46AED" w:rsidRPr="001C5EEE" w:rsidRDefault="00C46AED" w:rsidP="00C46AED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1C5EEE">
        <w:rPr>
          <w:b/>
          <w:bCs/>
          <w:i/>
          <w:iCs/>
          <w:noProof/>
          <w:color w:val="00000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46355</wp:posOffset>
            </wp:positionV>
            <wp:extent cx="1761490" cy="1184910"/>
            <wp:effectExtent l="19050" t="0" r="10160" b="0"/>
            <wp:wrapNone/>
            <wp:docPr id="6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1C5EEE">
        <w:rPr>
          <w:b/>
          <w:bCs/>
          <w:i/>
          <w:iCs/>
          <w:noProof/>
          <w:color w:val="00000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4121430</wp:posOffset>
            </wp:positionH>
            <wp:positionV relativeFrom="paragraph">
              <wp:posOffset>46812</wp:posOffset>
            </wp:positionV>
            <wp:extent cx="1763014" cy="1185062"/>
            <wp:effectExtent l="19050" t="0" r="27686" b="0"/>
            <wp:wrapNone/>
            <wp:docPr id="10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C46AED" w:rsidRPr="001C5EEE" w:rsidRDefault="00C46AED" w:rsidP="00C46AED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C46AED" w:rsidRPr="001C5EEE" w:rsidRDefault="00C46AED" w:rsidP="00C46AED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C46AED" w:rsidRPr="001C5EEE" w:rsidRDefault="00C46AED" w:rsidP="00C46AED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C46AED" w:rsidRPr="001C5EEE" w:rsidRDefault="00C46AED" w:rsidP="00C46AED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C46AED" w:rsidRPr="001C5EEE" w:rsidRDefault="00C46AED" w:rsidP="00C46AED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C46AED" w:rsidRPr="001C5EEE" w:rsidRDefault="00C46AED" w:rsidP="00C46AE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C5EEE">
        <w:rPr>
          <w:b/>
          <w:bCs/>
          <w:i/>
          <w:iCs/>
          <w:color w:val="000000"/>
        </w:rPr>
        <w:t>1.Принимали решение по поступлению в 10 класс:</w:t>
      </w:r>
    </w:p>
    <w:p w:rsidR="00C46AED" w:rsidRPr="001C5EEE" w:rsidRDefault="00C46AED" w:rsidP="00C46AE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C5EEE">
        <w:rPr>
          <w:color w:val="000000"/>
        </w:rPr>
        <w:t>самостоятельно</w:t>
      </w:r>
      <w:r w:rsidRPr="001C5EEE">
        <w:rPr>
          <w:b/>
          <w:color w:val="000000"/>
        </w:rPr>
        <w:t xml:space="preserve"> </w:t>
      </w:r>
      <w:r w:rsidR="0057558A" w:rsidRPr="001C5EEE">
        <w:rPr>
          <w:color w:val="000000"/>
        </w:rPr>
        <w:t>–</w:t>
      </w:r>
      <w:r w:rsidR="0057558A">
        <w:rPr>
          <w:b/>
          <w:color w:val="000000"/>
        </w:rPr>
        <w:t xml:space="preserve"> </w:t>
      </w:r>
      <w:r w:rsidRPr="001C5EEE">
        <w:rPr>
          <w:b/>
          <w:color w:val="000000"/>
        </w:rPr>
        <w:t>80%</w:t>
      </w:r>
    </w:p>
    <w:p w:rsidR="00C46AED" w:rsidRPr="001C5EEE" w:rsidRDefault="00C46AED" w:rsidP="00C46AE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C5EEE">
        <w:rPr>
          <w:color w:val="000000"/>
        </w:rPr>
        <w:t>совместно с родителями</w:t>
      </w:r>
      <w:r w:rsidR="0057558A">
        <w:rPr>
          <w:color w:val="000000"/>
        </w:rPr>
        <w:t xml:space="preserve"> </w:t>
      </w:r>
      <w:r w:rsidRPr="001C5EEE">
        <w:rPr>
          <w:color w:val="000000"/>
        </w:rPr>
        <w:t>–</w:t>
      </w:r>
      <w:r w:rsidRPr="001C5EEE">
        <w:rPr>
          <w:b/>
          <w:color w:val="000000"/>
        </w:rPr>
        <w:t xml:space="preserve"> 12%</w:t>
      </w:r>
    </w:p>
    <w:p w:rsidR="00C46AED" w:rsidRPr="001C5EEE" w:rsidRDefault="00C46AED" w:rsidP="00C46AE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C5EEE">
        <w:rPr>
          <w:color w:val="000000"/>
        </w:rPr>
        <w:t xml:space="preserve">родители </w:t>
      </w:r>
      <w:r w:rsidRPr="001C5EEE">
        <w:rPr>
          <w:b/>
          <w:color w:val="000000"/>
        </w:rPr>
        <w:t>– 8%</w:t>
      </w:r>
    </w:p>
    <w:p w:rsidR="00C46AED" w:rsidRPr="001C5EEE" w:rsidRDefault="00C46AED" w:rsidP="00C46AE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C5EEE">
        <w:rPr>
          <w:b/>
          <w:bCs/>
          <w:i/>
          <w:iCs/>
          <w:color w:val="000000"/>
        </w:rPr>
        <w:t>2.Соответствует ли выбранный профиль обучения дальнейшему выбору профессии?</w:t>
      </w:r>
    </w:p>
    <w:p w:rsidR="00C46AED" w:rsidRPr="001C5EEE" w:rsidRDefault="00C46AED" w:rsidP="00C46AE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C5EEE">
        <w:rPr>
          <w:color w:val="000000"/>
        </w:rPr>
        <w:t xml:space="preserve">да – </w:t>
      </w:r>
      <w:r w:rsidRPr="001C5EEE">
        <w:rPr>
          <w:b/>
          <w:color w:val="000000"/>
        </w:rPr>
        <w:t>85%</w:t>
      </w:r>
    </w:p>
    <w:p w:rsidR="00C46AED" w:rsidRPr="001C5EEE" w:rsidRDefault="00C46AED" w:rsidP="00C46AE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C5EEE">
        <w:rPr>
          <w:color w:val="000000"/>
        </w:rPr>
        <w:t xml:space="preserve">нет – </w:t>
      </w:r>
      <w:r w:rsidRPr="001C5EEE">
        <w:rPr>
          <w:b/>
          <w:color w:val="000000"/>
        </w:rPr>
        <w:t>15%</w:t>
      </w:r>
    </w:p>
    <w:p w:rsidR="00C46AED" w:rsidRDefault="00C46AED" w:rsidP="00C46AED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1C5EEE">
        <w:rPr>
          <w:b/>
          <w:color w:val="000000"/>
        </w:rPr>
        <w:t>3</w:t>
      </w:r>
      <w:r w:rsidRPr="001C5EEE">
        <w:rPr>
          <w:color w:val="000000"/>
        </w:rPr>
        <w:t>.</w:t>
      </w:r>
      <w:r w:rsidRPr="001C5EEE">
        <w:rPr>
          <w:b/>
          <w:bCs/>
          <w:i/>
          <w:iCs/>
          <w:color w:val="000000"/>
        </w:rPr>
        <w:t>Удовлетворён ли ты уровнем преподавания профильных предметов?</w:t>
      </w:r>
    </w:p>
    <w:p w:rsidR="0057558A" w:rsidRPr="001C5EEE" w:rsidRDefault="0057558A" w:rsidP="00C46AED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tbl>
      <w:tblPr>
        <w:tblW w:w="0" w:type="auto"/>
        <w:tblLook w:val="04A0"/>
      </w:tblPr>
      <w:tblGrid>
        <w:gridCol w:w="2518"/>
        <w:gridCol w:w="2410"/>
        <w:gridCol w:w="2250"/>
        <w:gridCol w:w="2393"/>
      </w:tblGrid>
      <w:tr w:rsidR="00C46AED" w:rsidRPr="001C5EEE" w:rsidTr="00CD76B9">
        <w:trPr>
          <w:trHeight w:val="57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EEE">
              <w:rPr>
                <w:b/>
                <w:bCs/>
                <w:i/>
                <w:iCs/>
                <w:color w:val="000000"/>
                <w:lang w:eastAsia="en-US"/>
              </w:rPr>
              <w:t>Предмет</w:t>
            </w:r>
          </w:p>
        </w:tc>
        <w:tc>
          <w:tcPr>
            <w:tcW w:w="7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EEE">
              <w:rPr>
                <w:b/>
                <w:bCs/>
                <w:i/>
                <w:iCs/>
                <w:color w:val="000000"/>
                <w:lang w:eastAsia="en-US"/>
              </w:rPr>
              <w:t>Уровень преподавания</w:t>
            </w:r>
          </w:p>
        </w:tc>
      </w:tr>
      <w:tr w:rsidR="00C46AED" w:rsidRPr="001C5EEE" w:rsidTr="00CD76B9">
        <w:trPr>
          <w:trHeight w:val="57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AED" w:rsidRPr="001C5EEE" w:rsidRDefault="00C46AED" w:rsidP="00CD76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EEE">
              <w:rPr>
                <w:b/>
                <w:bCs/>
                <w:i/>
                <w:iCs/>
                <w:color w:val="000000"/>
                <w:lang w:eastAsia="en-US"/>
              </w:rPr>
              <w:t>отлично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EEE">
              <w:rPr>
                <w:b/>
                <w:bCs/>
                <w:i/>
                <w:iCs/>
                <w:color w:val="000000"/>
                <w:lang w:eastAsia="en-US"/>
              </w:rPr>
              <w:t>хорошо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EEE">
              <w:rPr>
                <w:b/>
                <w:bCs/>
                <w:i/>
                <w:iCs/>
                <w:color w:val="000000"/>
                <w:lang w:eastAsia="en-US"/>
              </w:rPr>
              <w:t>плохо</w:t>
            </w:r>
          </w:p>
        </w:tc>
      </w:tr>
      <w:tr w:rsidR="00C46AED" w:rsidRPr="001C5EEE" w:rsidTr="00CD76B9">
        <w:trPr>
          <w:trHeight w:val="5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EEE">
              <w:rPr>
                <w:lang w:eastAsia="en-US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80%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15%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5%</w:t>
            </w:r>
          </w:p>
        </w:tc>
      </w:tr>
      <w:tr w:rsidR="00C46AED" w:rsidRPr="001C5EEE" w:rsidTr="00CD76B9">
        <w:trPr>
          <w:trHeight w:val="5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EEE"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88%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9%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3%</w:t>
            </w:r>
          </w:p>
        </w:tc>
      </w:tr>
      <w:tr w:rsidR="00C46AED" w:rsidRPr="001C5EEE" w:rsidTr="00CD76B9">
        <w:trPr>
          <w:trHeight w:val="5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EEE">
              <w:rPr>
                <w:lang w:eastAsia="en-US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90%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9%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1%</w:t>
            </w:r>
          </w:p>
        </w:tc>
      </w:tr>
      <w:tr w:rsidR="00C46AED" w:rsidRPr="001C5EEE" w:rsidTr="00CD76B9">
        <w:trPr>
          <w:trHeight w:val="5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EEE">
              <w:rPr>
                <w:lang w:eastAsia="en-US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92%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8%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0%</w:t>
            </w:r>
          </w:p>
        </w:tc>
      </w:tr>
      <w:tr w:rsidR="00C46AED" w:rsidRPr="001C5EEE" w:rsidTr="0057558A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74%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19%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7%</w:t>
            </w:r>
          </w:p>
        </w:tc>
      </w:tr>
      <w:tr w:rsidR="00C46AED" w:rsidRPr="001C5EEE" w:rsidTr="00CD76B9">
        <w:trPr>
          <w:trHeight w:val="5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EEE">
              <w:rPr>
                <w:lang w:eastAsia="en-US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63%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36%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1%</w:t>
            </w:r>
          </w:p>
        </w:tc>
      </w:tr>
      <w:tr w:rsidR="00C46AED" w:rsidRPr="001C5EEE" w:rsidTr="00CD76B9">
        <w:trPr>
          <w:trHeight w:val="5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EEE">
              <w:rPr>
                <w:lang w:eastAsia="en-US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94%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6%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0%</w:t>
            </w:r>
          </w:p>
        </w:tc>
      </w:tr>
      <w:tr w:rsidR="00C46AED" w:rsidRPr="001C5EEE" w:rsidTr="00CD76B9">
        <w:trPr>
          <w:trHeight w:val="5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EEE">
              <w:rPr>
                <w:lang w:eastAsia="en-US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90%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10%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0%</w:t>
            </w:r>
          </w:p>
        </w:tc>
      </w:tr>
      <w:tr w:rsidR="00C46AED" w:rsidRPr="001C5EEE" w:rsidTr="00CD76B9">
        <w:trPr>
          <w:trHeight w:val="5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EEE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98%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2%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0%</w:t>
            </w:r>
          </w:p>
        </w:tc>
      </w:tr>
      <w:tr w:rsidR="00C46AED" w:rsidRPr="001C5EEE" w:rsidTr="00CD76B9">
        <w:trPr>
          <w:trHeight w:val="5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1C5EEE">
              <w:rPr>
                <w:lang w:eastAsia="en-US"/>
              </w:rPr>
              <w:t>И</w:t>
            </w:r>
            <w:r w:rsidRPr="001C5EEE">
              <w:rPr>
                <w:rFonts w:eastAsiaTheme="minorHAnsi"/>
                <w:lang w:eastAsia="en-US"/>
              </w:rPr>
              <w:t>нформатика и ИКТ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86%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11%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lang w:eastAsia="en-US"/>
              </w:rPr>
            </w:pPr>
            <w:r w:rsidRPr="001C5EEE">
              <w:rPr>
                <w:bCs/>
                <w:iCs/>
                <w:color w:val="000000"/>
                <w:lang w:eastAsia="en-US"/>
              </w:rPr>
              <w:t>3%</w:t>
            </w:r>
          </w:p>
        </w:tc>
      </w:tr>
    </w:tbl>
    <w:p w:rsidR="00C46AED" w:rsidRPr="001C5EEE" w:rsidRDefault="00C46AED" w:rsidP="00C46AED">
      <w:pPr>
        <w:pStyle w:val="a4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C46AED" w:rsidRDefault="00C46AED" w:rsidP="00C46AED">
      <w:pPr>
        <w:pStyle w:val="a4"/>
        <w:spacing w:before="0" w:beforeAutospacing="0" w:after="0" w:afterAutospacing="0"/>
        <w:rPr>
          <w:b/>
          <w:bCs/>
          <w:i/>
          <w:iCs/>
          <w:color w:val="000000"/>
        </w:rPr>
      </w:pPr>
      <w:r w:rsidRPr="001C5EEE">
        <w:rPr>
          <w:b/>
          <w:bCs/>
          <w:i/>
          <w:iCs/>
          <w:color w:val="000000"/>
        </w:rPr>
        <w:t xml:space="preserve">4. </w:t>
      </w:r>
      <w:r>
        <w:rPr>
          <w:b/>
          <w:bCs/>
          <w:i/>
          <w:iCs/>
          <w:color w:val="000000"/>
        </w:rPr>
        <w:t xml:space="preserve">Помогает ли работа над </w:t>
      </w:r>
      <w:proofErr w:type="gramStart"/>
      <w:r>
        <w:rPr>
          <w:b/>
          <w:bCs/>
          <w:i/>
          <w:iCs/>
          <w:color w:val="000000"/>
        </w:rPr>
        <w:t>индивидуальным проектом</w:t>
      </w:r>
      <w:proofErr w:type="gramEnd"/>
      <w:r>
        <w:rPr>
          <w:b/>
          <w:bCs/>
          <w:i/>
          <w:iCs/>
          <w:color w:val="000000"/>
        </w:rPr>
        <w:t xml:space="preserve"> в изучении предмета на углублённом уровне?  </w:t>
      </w:r>
    </w:p>
    <w:p w:rsidR="00C46AED" w:rsidRPr="00A26E24" w:rsidRDefault="00C46AED" w:rsidP="00C46AE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 w:rsidR="0057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w:r w:rsidRPr="006E0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85%</w:t>
      </w:r>
      <w:r w:rsidR="0057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="0057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помогает</w:t>
      </w:r>
      <w:r w:rsidR="0057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6E0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15%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в) 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6E0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</w:p>
    <w:p w:rsidR="00C46AED" w:rsidRPr="001C5EEE" w:rsidRDefault="00C46AED" w:rsidP="00C46AED">
      <w:pPr>
        <w:pStyle w:val="a4"/>
        <w:spacing w:before="0" w:beforeAutospacing="0" w:after="0" w:afterAutospacing="0"/>
        <w:rPr>
          <w:color w:val="000000"/>
        </w:rPr>
      </w:pPr>
      <w:r w:rsidRPr="001C5EEE">
        <w:rPr>
          <w:b/>
          <w:i/>
          <w:color w:val="000000"/>
        </w:rPr>
        <w:t xml:space="preserve">5. </w:t>
      </w:r>
      <w:r w:rsidRPr="001C5EEE">
        <w:rPr>
          <w:b/>
          <w:bCs/>
          <w:i/>
          <w:iCs/>
          <w:color w:val="000000"/>
        </w:rPr>
        <w:t xml:space="preserve">Где бы ты хотел защищать свой </w:t>
      </w:r>
      <w:proofErr w:type="gramStart"/>
      <w:r w:rsidRPr="001C5EEE">
        <w:rPr>
          <w:b/>
          <w:bCs/>
          <w:i/>
          <w:iCs/>
          <w:color w:val="000000"/>
        </w:rPr>
        <w:t>индивидуальный проект</w:t>
      </w:r>
      <w:proofErr w:type="gramEnd"/>
      <w:r w:rsidRPr="001C5EEE">
        <w:rPr>
          <w:b/>
          <w:bCs/>
          <w:i/>
          <w:iCs/>
          <w:color w:val="000000"/>
        </w:rPr>
        <w:t>?</w:t>
      </w:r>
    </w:p>
    <w:p w:rsidR="00C46AED" w:rsidRPr="001C5EEE" w:rsidRDefault="00C46AED" w:rsidP="00C46AED">
      <w:pPr>
        <w:pStyle w:val="a4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1C5EEE">
        <w:rPr>
          <w:color w:val="000000"/>
        </w:rPr>
        <w:t xml:space="preserve">школьная экзаменационная комиссия  - </w:t>
      </w:r>
      <w:r w:rsidRPr="001C5EEE">
        <w:rPr>
          <w:b/>
          <w:color w:val="000000"/>
        </w:rPr>
        <w:t>74%</w:t>
      </w:r>
    </w:p>
    <w:p w:rsidR="00C46AED" w:rsidRPr="001C5EEE" w:rsidRDefault="00C46AED" w:rsidP="00C46AED">
      <w:pPr>
        <w:pStyle w:val="a4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1C5EEE">
        <w:rPr>
          <w:color w:val="000000"/>
        </w:rPr>
        <w:t xml:space="preserve">научно-практическая конференция гимназии </w:t>
      </w:r>
      <w:r w:rsidR="0057558A">
        <w:rPr>
          <w:color w:val="000000"/>
        </w:rPr>
        <w:t>-</w:t>
      </w:r>
      <w:r w:rsidRPr="001C5EEE">
        <w:rPr>
          <w:color w:val="000000"/>
        </w:rPr>
        <w:t xml:space="preserve"> </w:t>
      </w:r>
      <w:r w:rsidRPr="006D45B7">
        <w:rPr>
          <w:b/>
          <w:color w:val="000000"/>
        </w:rPr>
        <w:t>17%</w:t>
      </w:r>
    </w:p>
    <w:p w:rsidR="00C46AED" w:rsidRPr="001C5EEE" w:rsidRDefault="00C46AED" w:rsidP="00C46AED">
      <w:pPr>
        <w:pStyle w:val="a4"/>
        <w:numPr>
          <w:ilvl w:val="0"/>
          <w:numId w:val="13"/>
        </w:numPr>
        <w:spacing w:before="0" w:beforeAutospacing="0" w:after="0" w:afterAutospacing="0"/>
        <w:rPr>
          <w:b/>
          <w:color w:val="000000"/>
        </w:rPr>
      </w:pPr>
      <w:r w:rsidRPr="001C5EEE">
        <w:rPr>
          <w:color w:val="000000"/>
        </w:rPr>
        <w:t xml:space="preserve">научно-практическая конференция города </w:t>
      </w:r>
      <w:r w:rsidR="0057558A">
        <w:rPr>
          <w:color w:val="000000"/>
        </w:rPr>
        <w:t>-</w:t>
      </w:r>
      <w:r w:rsidRPr="001C5EEE">
        <w:rPr>
          <w:color w:val="000000"/>
        </w:rPr>
        <w:t xml:space="preserve"> </w:t>
      </w:r>
      <w:r w:rsidRPr="001C5EEE">
        <w:rPr>
          <w:b/>
          <w:color w:val="000000"/>
        </w:rPr>
        <w:t>9%</w:t>
      </w:r>
    </w:p>
    <w:p w:rsidR="00C46AED" w:rsidRPr="001C5EEE" w:rsidRDefault="00C46AED" w:rsidP="00C4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6. Хоте</w:t>
      </w:r>
      <w:proofErr w:type="gramStart"/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л(</w:t>
      </w:r>
      <w:proofErr w:type="gramEnd"/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 бы ты, что бы для преподавания дополнительных занятий были привлечены преподаватели вузов(за родительскую плату)</w:t>
      </w:r>
      <w:r w:rsidR="00ED1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?</w:t>
      </w:r>
    </w:p>
    <w:p w:rsidR="00C46AED" w:rsidRPr="001C5EEE" w:rsidRDefault="00C46AED" w:rsidP="00C46AE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- 52%</w:t>
      </w:r>
    </w:p>
    <w:p w:rsidR="00C46AED" w:rsidRPr="001C5EEE" w:rsidRDefault="00C46AED" w:rsidP="00C46AE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  <w:r w:rsidR="00ED1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48%</w:t>
      </w:r>
    </w:p>
    <w:p w:rsidR="00C46AED" w:rsidRPr="001C5EEE" w:rsidRDefault="00C46AED" w:rsidP="00C46A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7. Считаешь ли ты, что уровень профориентационной работы соответствует твоему запросу?</w:t>
      </w:r>
    </w:p>
    <w:p w:rsidR="00C46AED" w:rsidRPr="001C5EEE" w:rsidRDefault="00C46AED" w:rsidP="00C46AE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 -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86%</w:t>
      </w:r>
    </w:p>
    <w:p w:rsidR="00C46AED" w:rsidRPr="001C5EEE" w:rsidRDefault="00C46AED" w:rsidP="00C46AE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  <w:r w:rsidR="00ED1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14%</w:t>
      </w:r>
    </w:p>
    <w:p w:rsidR="00C46AED" w:rsidRPr="001C5EEE" w:rsidRDefault="00C46AED" w:rsidP="00C46A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8. Если бы была возможность, ты бы смени</w:t>
      </w:r>
      <w:proofErr w:type="gramStart"/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л(</w:t>
      </w:r>
      <w:proofErr w:type="gramEnd"/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 выбранный профиль обучения?</w:t>
      </w:r>
    </w:p>
    <w:p w:rsidR="00C46AED" w:rsidRPr="001C5EEE" w:rsidRDefault="00C46AED" w:rsidP="00C46AED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–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6%</w:t>
      </w:r>
    </w:p>
    <w:p w:rsidR="00C46AED" w:rsidRPr="001C5EEE" w:rsidRDefault="00C46AED" w:rsidP="00C46AED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–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94%</w:t>
      </w:r>
    </w:p>
    <w:p w:rsidR="00C46AED" w:rsidRPr="001C5EEE" w:rsidRDefault="00C46AED" w:rsidP="00C46A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9. Какие дополнительные занятия ты бы хоте</w:t>
      </w:r>
      <w:proofErr w:type="gramStart"/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л(</w:t>
      </w:r>
      <w:proofErr w:type="gramEnd"/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а) посещать в 11 классе? </w:t>
      </w:r>
    </w:p>
    <w:tbl>
      <w:tblPr>
        <w:tblW w:w="0" w:type="auto"/>
        <w:tblInd w:w="867" w:type="dxa"/>
        <w:tblLook w:val="04A0"/>
      </w:tblPr>
      <w:tblGrid>
        <w:gridCol w:w="2392"/>
        <w:gridCol w:w="5229"/>
      </w:tblGrid>
      <w:tr w:rsidR="00C46AED" w:rsidRPr="001C5EEE" w:rsidTr="00CD76B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EEE">
              <w:rPr>
                <w:lang w:eastAsia="en-US"/>
              </w:rPr>
              <w:t>Русский язык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 w:rsidRPr="001C5EEE">
              <w:rPr>
                <w:i/>
                <w:lang w:eastAsia="en-US"/>
              </w:rPr>
              <w:t>58%</w:t>
            </w:r>
          </w:p>
        </w:tc>
      </w:tr>
      <w:tr w:rsidR="00C46AED" w:rsidRPr="001C5EEE" w:rsidTr="00CD76B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EEE">
              <w:rPr>
                <w:lang w:eastAsia="en-US"/>
              </w:rPr>
              <w:t>Математика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i/>
                <w:lang w:eastAsia="en-US"/>
              </w:rPr>
            </w:pPr>
            <w:r w:rsidRPr="001C5EEE">
              <w:rPr>
                <w:rStyle w:val="apple-converted-space"/>
                <w:i/>
                <w:lang w:eastAsia="en-US"/>
              </w:rPr>
              <w:t>78%</w:t>
            </w:r>
          </w:p>
        </w:tc>
      </w:tr>
      <w:tr w:rsidR="00C46AED" w:rsidRPr="001C5EEE" w:rsidTr="00CD76B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EEE">
              <w:rPr>
                <w:lang w:eastAsia="en-US"/>
              </w:rPr>
              <w:t>Биология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 w:rsidRPr="001C5EEE">
              <w:rPr>
                <w:i/>
                <w:lang w:eastAsia="en-US"/>
              </w:rPr>
              <w:t>9%</w:t>
            </w:r>
          </w:p>
        </w:tc>
      </w:tr>
      <w:tr w:rsidR="00C46AED" w:rsidRPr="001C5EEE" w:rsidTr="00CD76B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EEE">
              <w:rPr>
                <w:lang w:eastAsia="en-US"/>
              </w:rPr>
              <w:t>География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 w:rsidRPr="001C5EEE">
              <w:rPr>
                <w:i/>
                <w:lang w:eastAsia="en-US"/>
              </w:rPr>
              <w:t>1%</w:t>
            </w:r>
          </w:p>
        </w:tc>
      </w:tr>
      <w:tr w:rsidR="00C46AED" w:rsidRPr="001C5EEE" w:rsidTr="00CD76B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EEE">
              <w:rPr>
                <w:lang w:eastAsia="en-US"/>
              </w:rPr>
              <w:t>Физика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 w:rsidRPr="001C5EEE">
              <w:rPr>
                <w:i/>
                <w:lang w:eastAsia="en-US"/>
              </w:rPr>
              <w:t>29%</w:t>
            </w:r>
          </w:p>
        </w:tc>
      </w:tr>
      <w:tr w:rsidR="00C46AED" w:rsidRPr="001C5EEE" w:rsidTr="00CD76B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EEE">
              <w:rPr>
                <w:lang w:eastAsia="en-US"/>
              </w:rPr>
              <w:t>Химия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 w:rsidRPr="001C5EEE">
              <w:rPr>
                <w:i/>
                <w:lang w:eastAsia="en-US"/>
              </w:rPr>
              <w:t>13%</w:t>
            </w:r>
          </w:p>
        </w:tc>
      </w:tr>
      <w:tr w:rsidR="00C46AED" w:rsidRPr="001C5EEE" w:rsidTr="00CD76B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EEE">
              <w:rPr>
                <w:lang w:eastAsia="en-US"/>
              </w:rPr>
              <w:t>История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 w:rsidRPr="001C5EEE">
              <w:rPr>
                <w:i/>
                <w:lang w:eastAsia="en-US"/>
              </w:rPr>
              <w:t>22%</w:t>
            </w:r>
          </w:p>
        </w:tc>
      </w:tr>
      <w:tr w:rsidR="00C46AED" w:rsidRPr="001C5EEE" w:rsidTr="00CD76B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EEE">
              <w:rPr>
                <w:lang w:eastAsia="en-US"/>
              </w:rPr>
              <w:t>Иностранные языки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 w:rsidRPr="001C5EEE">
              <w:rPr>
                <w:i/>
                <w:lang w:eastAsia="en-US"/>
              </w:rPr>
              <w:t>45%</w:t>
            </w:r>
          </w:p>
        </w:tc>
      </w:tr>
      <w:tr w:rsidR="00C46AED" w:rsidRPr="001C5EEE" w:rsidTr="00CD76B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EEE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i/>
                <w:lang w:eastAsia="en-US"/>
              </w:rPr>
            </w:pPr>
            <w:r w:rsidRPr="001C5EEE">
              <w:rPr>
                <w:rFonts w:eastAsiaTheme="minorHAnsi"/>
                <w:i/>
                <w:lang w:eastAsia="en-US"/>
              </w:rPr>
              <w:t>45%</w:t>
            </w:r>
          </w:p>
        </w:tc>
      </w:tr>
      <w:tr w:rsidR="00C46AED" w:rsidRPr="001C5EEE" w:rsidTr="00CD76B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1C5EEE">
              <w:rPr>
                <w:lang w:eastAsia="en-US"/>
              </w:rPr>
              <w:t>И</w:t>
            </w:r>
            <w:r w:rsidRPr="001C5EEE">
              <w:rPr>
                <w:rFonts w:eastAsiaTheme="minorHAnsi"/>
                <w:lang w:eastAsia="en-US"/>
              </w:rPr>
              <w:t>нформатика и ИКТ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AED" w:rsidRPr="001C5EEE" w:rsidRDefault="00C46AED" w:rsidP="00CD76B9">
            <w:pPr>
              <w:pStyle w:val="a4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 w:rsidRPr="001C5EEE">
              <w:rPr>
                <w:i/>
                <w:lang w:eastAsia="en-US"/>
              </w:rPr>
              <w:t>36%</w:t>
            </w:r>
          </w:p>
        </w:tc>
      </w:tr>
    </w:tbl>
    <w:p w:rsidR="00C46AED" w:rsidRPr="001C5EEE" w:rsidRDefault="00C46AED" w:rsidP="00C46A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10. Что бы ты хоте</w:t>
      </w:r>
      <w:proofErr w:type="gramStart"/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л(</w:t>
      </w:r>
      <w:proofErr w:type="gramEnd"/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а)в 11 классе в рамках профориентации:</w:t>
      </w:r>
    </w:p>
    <w:p w:rsidR="00C46AED" w:rsidRPr="001C5EEE" w:rsidRDefault="00C46AED" w:rsidP="00C46AE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посетить </w:t>
      </w:r>
      <w:r w:rsidR="00ED1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по твоему выбору </w:t>
      </w:r>
      <w:r w:rsidR="00ED1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56%</w:t>
      </w:r>
    </w:p>
    <w:p w:rsidR="00C46AED" w:rsidRPr="001C5EEE" w:rsidRDefault="00C46AED" w:rsidP="00C46AE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посетить </w:t>
      </w:r>
      <w:proofErr w:type="spellStart"/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выставки -</w:t>
      </w:r>
      <w:r w:rsidR="00ED1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12%</w:t>
      </w:r>
    </w:p>
    <w:p w:rsidR="00C46AED" w:rsidRPr="001C5EEE" w:rsidRDefault="00C46AED" w:rsidP="00C46AE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в школе встречи с преподавателями вузов -</w:t>
      </w:r>
      <w:r w:rsidR="00ED1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15%</w:t>
      </w:r>
    </w:p>
    <w:p w:rsidR="00C46AED" w:rsidRPr="001C5EEE" w:rsidRDefault="00C46AED" w:rsidP="00C46AE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не надо </w:t>
      </w:r>
      <w:r w:rsidR="00ED1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17%</w:t>
      </w:r>
    </w:p>
    <w:p w:rsidR="00C46AED" w:rsidRPr="001C5EEE" w:rsidRDefault="00C46AED" w:rsidP="00C46A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11. Как ты считаешь, на что необходимо направить усилия гимназия для</w:t>
      </w:r>
      <w:r w:rsidR="00ED1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улучшения качества образования?</w:t>
      </w:r>
    </w:p>
    <w:p w:rsidR="00C46AED" w:rsidRPr="001C5EEE" w:rsidRDefault="00C46AED" w:rsidP="00C46AE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ужесточить контроль со стороны администрации за преподавателями профильных предметов </w:t>
      </w:r>
      <w:r w:rsidR="00ED1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20%</w:t>
      </w:r>
    </w:p>
    <w:p w:rsidR="00C46AED" w:rsidRPr="001C5EEE" w:rsidRDefault="00C46AED" w:rsidP="00C46AE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проводить административные контрольные работы</w:t>
      </w:r>
      <w:r w:rsidR="00ED1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3%</w:t>
      </w:r>
    </w:p>
    <w:p w:rsidR="00ED1034" w:rsidRDefault="00C46AED" w:rsidP="00C46AE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независимые тестирования преподавателями </w:t>
      </w:r>
      <w:r w:rsidR="00ED1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(</w:t>
      </w:r>
      <w:r w:rsidRPr="001C5E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род</w:t>
      </w:r>
      <w:r w:rsidR="00ED10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ительскую п</w:t>
      </w:r>
      <w:r w:rsidRPr="001C5E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лату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46AED" w:rsidRPr="001C5EEE" w:rsidRDefault="00ED1034" w:rsidP="00ED103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AED"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3%</w:t>
      </w:r>
    </w:p>
    <w:p w:rsidR="00C46AED" w:rsidRPr="001C5EEE" w:rsidRDefault="00C46AED" w:rsidP="00C46AE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вернуться к ежемесячным диагностическим работам </w:t>
      </w:r>
      <w:r w:rsidR="00ED1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6%</w:t>
      </w:r>
    </w:p>
    <w:p w:rsidR="00C46AED" w:rsidRPr="001C5EEE" w:rsidRDefault="00C46AED" w:rsidP="00C46AE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платные доп. услуги по профильным предметам </w:t>
      </w:r>
      <w:r w:rsidR="00ED1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68%</w:t>
      </w:r>
    </w:p>
    <w:p w:rsidR="00C46AED" w:rsidRPr="001C5EEE" w:rsidRDefault="00C46AED" w:rsidP="00C46A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12. После окончания 1</w:t>
      </w:r>
      <w:r w:rsidR="00ED1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 класса ты продолжишь обучение?</w:t>
      </w:r>
    </w:p>
    <w:p w:rsidR="00C46AED" w:rsidRPr="001C5EEE" w:rsidRDefault="00C46AED" w:rsidP="00C46AED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гимназии</w:t>
      </w:r>
      <w:r w:rsidR="00ED1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100%</w:t>
      </w:r>
    </w:p>
    <w:p w:rsidR="00C46AED" w:rsidRPr="001C5EEE" w:rsidRDefault="00C46AED" w:rsidP="00C46A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13.Делишься ли ты с родителями</w:t>
      </w:r>
      <w:r w:rsidR="00ED1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событиями</w:t>
      </w:r>
      <w:r w:rsidR="00ED1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происходящими в классе?</w:t>
      </w:r>
    </w:p>
    <w:p w:rsidR="00C46AED" w:rsidRPr="001C5EEE" w:rsidRDefault="00C46AED" w:rsidP="00C46AE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 -</w:t>
      </w:r>
      <w:r w:rsidR="00ED1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83% </w:t>
      </w:r>
    </w:p>
    <w:p w:rsidR="00C46AED" w:rsidRPr="001C5EEE" w:rsidRDefault="00C46AED" w:rsidP="00C46AE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  <w:r w:rsidR="00ED1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17%</w:t>
      </w:r>
    </w:p>
    <w:p w:rsidR="00C46AED" w:rsidRPr="001C5EEE" w:rsidRDefault="00C46AED" w:rsidP="00C46A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14. Как ты проводишь своё свободное время?</w:t>
      </w:r>
    </w:p>
    <w:p w:rsidR="00C46AED" w:rsidRPr="001C5EEE" w:rsidRDefault="00C46AED" w:rsidP="00C46AE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 –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41%</w:t>
      </w:r>
    </w:p>
    <w:p w:rsidR="00C46AED" w:rsidRPr="001C5EEE" w:rsidRDefault="00C46AED" w:rsidP="00C46AE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друзьями –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40%</w:t>
      </w:r>
    </w:p>
    <w:p w:rsidR="00C46AED" w:rsidRPr="001C5EEE" w:rsidRDefault="00C46AED" w:rsidP="00C46AE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занимаясь спортом –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31%</w:t>
      </w:r>
    </w:p>
    <w:p w:rsidR="00C46AED" w:rsidRPr="001C5EEE" w:rsidRDefault="00C46AED" w:rsidP="00C46AE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девушко</w:t>
      </w:r>
      <w:proofErr w:type="gramStart"/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парнем) –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13%</w:t>
      </w:r>
    </w:p>
    <w:p w:rsidR="00C46AED" w:rsidRPr="001C5EEE" w:rsidRDefault="00C46AED" w:rsidP="00C46A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15. </w:t>
      </w:r>
      <w:r w:rsidRPr="001C5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Можешь ли ты обратиться за помощью к своему классному руководителю?</w:t>
      </w:r>
    </w:p>
    <w:p w:rsidR="00C46AED" w:rsidRPr="00A26E24" w:rsidRDefault="00C46AED" w:rsidP="00C46AE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 - </w:t>
      </w:r>
      <w:r w:rsidRPr="001C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78%</w:t>
      </w:r>
      <w:r w:rsidR="00ED1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A2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  <w:r w:rsidR="00ED1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2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22%</w:t>
      </w:r>
    </w:p>
    <w:p w:rsidR="00E82939" w:rsidRDefault="00E82939" w:rsidP="00C46AED">
      <w:pPr>
        <w:pStyle w:val="a3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939" w:rsidRDefault="00E82939" w:rsidP="0004451D">
      <w:pPr>
        <w:pStyle w:val="a3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51D" w:rsidRDefault="00316078" w:rsidP="0004451D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1C5EE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7DE4" w:rsidRPr="001C5EEE">
        <w:rPr>
          <w:rFonts w:ascii="Times New Roman" w:hAnsi="Times New Roman" w:cs="Times New Roman"/>
          <w:b/>
          <w:sz w:val="28"/>
          <w:szCs w:val="28"/>
        </w:rPr>
        <w:t>Анкета  «Учебная мотивация</w:t>
      </w:r>
      <w:r w:rsidR="00815004" w:rsidRPr="001C5EEE">
        <w:rPr>
          <w:rFonts w:ascii="Times New Roman" w:hAnsi="Times New Roman" w:cs="Times New Roman"/>
          <w:b/>
          <w:sz w:val="28"/>
          <w:szCs w:val="28"/>
        </w:rPr>
        <w:t>.</w:t>
      </w:r>
      <w:r w:rsidR="00815004" w:rsidRPr="001C5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004" w:rsidRPr="00ED1034">
        <w:rPr>
          <w:rFonts w:ascii="Times New Roman" w:hAnsi="Times New Roman" w:cs="Times New Roman"/>
          <w:b/>
          <w:sz w:val="28"/>
          <w:szCs w:val="28"/>
        </w:rPr>
        <w:t>Карпова Г.А</w:t>
      </w:r>
      <w:r w:rsidR="00815004" w:rsidRPr="001C5EEE">
        <w:rPr>
          <w:rFonts w:ascii="Times New Roman" w:hAnsi="Times New Roman" w:cs="Times New Roman"/>
          <w:b/>
          <w:sz w:val="24"/>
          <w:szCs w:val="24"/>
        </w:rPr>
        <w:t>.</w:t>
      </w:r>
      <w:r w:rsidR="007B7DE4" w:rsidRPr="001C5EEE">
        <w:rPr>
          <w:rFonts w:ascii="Times New Roman" w:hAnsi="Times New Roman" w:cs="Times New Roman"/>
          <w:b/>
          <w:sz w:val="28"/>
          <w:szCs w:val="28"/>
        </w:rPr>
        <w:t>» для учащихся 9-10</w:t>
      </w:r>
      <w:r w:rsidR="00ED1034">
        <w:rPr>
          <w:rFonts w:ascii="Times New Roman" w:hAnsi="Times New Roman" w:cs="Times New Roman"/>
          <w:b/>
          <w:sz w:val="28"/>
          <w:szCs w:val="28"/>
        </w:rPr>
        <w:t>-х</w:t>
      </w:r>
      <w:r w:rsidR="007B7DE4" w:rsidRPr="001C5EEE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ED1034" w:rsidRDefault="00ED1034" w:rsidP="0004451D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B33720" w:rsidRPr="0004451D" w:rsidRDefault="00B33720" w:rsidP="0004451D">
      <w:pPr>
        <w:pStyle w:val="a3"/>
        <w:ind w:left="1146"/>
        <w:rPr>
          <w:rFonts w:ascii="Times New Roman" w:hAnsi="Times New Roman" w:cs="Times New Roman"/>
          <w:b/>
          <w:sz w:val="28"/>
          <w:szCs w:val="28"/>
        </w:rPr>
      </w:pPr>
      <w:r w:rsidRPr="001C5EEE">
        <w:rPr>
          <w:rFonts w:ascii="Times New Roman" w:hAnsi="Times New Roman" w:cs="Times New Roman"/>
          <w:sz w:val="24"/>
          <w:szCs w:val="24"/>
        </w:rPr>
        <w:t xml:space="preserve">Инструкция:  </w:t>
      </w:r>
      <w:r w:rsidR="00ED1034">
        <w:rPr>
          <w:rFonts w:ascii="Times New Roman" w:hAnsi="Times New Roman" w:cs="Times New Roman"/>
          <w:sz w:val="24"/>
          <w:szCs w:val="24"/>
        </w:rPr>
        <w:t>в</w:t>
      </w:r>
      <w:r w:rsidRPr="001C5EEE">
        <w:rPr>
          <w:rFonts w:ascii="Times New Roman" w:hAnsi="Times New Roman" w:cs="Times New Roman"/>
          <w:sz w:val="24"/>
          <w:szCs w:val="24"/>
        </w:rPr>
        <w:t xml:space="preserve">ам предлагается ряд утверждений, касающихся вашего желания учиться в школе, на которые необходимо ответить: 0 – почти не имеет значения, 1 – частично значимо, 2 – </w:t>
      </w:r>
      <w:proofErr w:type="gramStart"/>
      <w:r w:rsidRPr="001C5EEE">
        <w:rPr>
          <w:rFonts w:ascii="Times New Roman" w:hAnsi="Times New Roman" w:cs="Times New Roman"/>
          <w:sz w:val="24"/>
          <w:szCs w:val="24"/>
        </w:rPr>
        <w:t>заметно значимо</w:t>
      </w:r>
      <w:proofErr w:type="gramEnd"/>
      <w:r w:rsidRPr="001C5EEE">
        <w:rPr>
          <w:rFonts w:ascii="Times New Roman" w:hAnsi="Times New Roman" w:cs="Times New Roman"/>
          <w:sz w:val="24"/>
          <w:szCs w:val="24"/>
        </w:rPr>
        <w:t>, 3 – очень значимо</w:t>
      </w:r>
    </w:p>
    <w:tbl>
      <w:tblPr>
        <w:tblpPr w:leftFromText="180" w:rightFromText="180" w:vertAnchor="text" w:horzAnchor="margin" w:tblpY="204"/>
        <w:tblW w:w="8624" w:type="dxa"/>
        <w:tblLayout w:type="fixed"/>
        <w:tblLook w:val="04A0"/>
      </w:tblPr>
      <w:tblGrid>
        <w:gridCol w:w="7207"/>
        <w:gridCol w:w="1417"/>
      </w:tblGrid>
      <w:tr w:rsidR="00B33720" w:rsidRPr="007F2DF1" w:rsidTr="00B33720">
        <w:tc>
          <w:tcPr>
            <w:tcW w:w="7207" w:type="dxa"/>
          </w:tcPr>
          <w:p w:rsidR="00B33720" w:rsidRPr="007F2DF1" w:rsidRDefault="00B33720" w:rsidP="007F2DF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33720" w:rsidRPr="007F2DF1" w:rsidTr="00B33720">
        <w:tc>
          <w:tcPr>
            <w:tcW w:w="720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1. Чтобы я хорошо учил предмет, мне должен нравиться учитель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 xml:space="preserve">0 1 2 3 </w:t>
            </w:r>
          </w:p>
        </w:tc>
      </w:tr>
      <w:tr w:rsidR="00B33720" w:rsidRPr="007F2DF1" w:rsidTr="00B33720">
        <w:tc>
          <w:tcPr>
            <w:tcW w:w="720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2 Мне очень нравиться хорошо учится, узнавать новое, расширять свои знания о мире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</w:p>
        </w:tc>
      </w:tr>
      <w:tr w:rsidR="00B33720" w:rsidRPr="007F2DF1" w:rsidTr="00B33720">
        <w:trPr>
          <w:trHeight w:val="625"/>
        </w:trPr>
        <w:tc>
          <w:tcPr>
            <w:tcW w:w="7207" w:type="dxa"/>
          </w:tcPr>
          <w:p w:rsidR="00B33720" w:rsidRPr="007F2DF1" w:rsidRDefault="00B33720" w:rsidP="00ED1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 xml:space="preserve">3.Обращаю внимание в основном </w:t>
            </w:r>
            <w:proofErr w:type="gramStart"/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7F2DF1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которые пригодятся мне в моих будущих профессиональных знаниях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</w:p>
        </w:tc>
      </w:tr>
      <w:tr w:rsidR="00B33720" w:rsidRPr="007F2DF1" w:rsidTr="00B33720">
        <w:trPr>
          <w:trHeight w:val="451"/>
        </w:trPr>
        <w:tc>
          <w:tcPr>
            <w:tcW w:w="7207" w:type="dxa"/>
          </w:tcPr>
          <w:p w:rsidR="00B33720" w:rsidRPr="007F2DF1" w:rsidRDefault="00B33720" w:rsidP="00ED1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4.В школе меня преимущественно привлекает общение с друзьями, а не учение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 xml:space="preserve">0 1 2 3 </w:t>
            </w:r>
          </w:p>
        </w:tc>
      </w:tr>
      <w:tr w:rsidR="00B33720" w:rsidRPr="007F2DF1" w:rsidTr="00B33720">
        <w:tc>
          <w:tcPr>
            <w:tcW w:w="7207" w:type="dxa"/>
          </w:tcPr>
          <w:p w:rsidR="00B33720" w:rsidRPr="007F2DF1" w:rsidRDefault="00B33720" w:rsidP="00ED10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5.Для меня совсем не маловажно получить хорошую оценку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</w:p>
        </w:tc>
      </w:tr>
      <w:tr w:rsidR="00B33720" w:rsidRPr="007F2DF1" w:rsidTr="00B33720">
        <w:tc>
          <w:tcPr>
            <w:tcW w:w="7207" w:type="dxa"/>
          </w:tcPr>
          <w:p w:rsidR="00B33720" w:rsidRPr="007F2DF1" w:rsidRDefault="00B33720" w:rsidP="00ED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6. Все, что я делаю, я делаю хорошо – это моя позиция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</w:p>
        </w:tc>
      </w:tr>
      <w:tr w:rsidR="00B33720" w:rsidRPr="007F2DF1" w:rsidTr="00B33720">
        <w:tc>
          <w:tcPr>
            <w:tcW w:w="7207" w:type="dxa"/>
          </w:tcPr>
          <w:p w:rsidR="00B33720" w:rsidRPr="007F2DF1" w:rsidRDefault="00ED1034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33720" w:rsidRPr="007F2DF1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помогают развивать ум, сообразительность, смекалку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</w:p>
        </w:tc>
      </w:tr>
      <w:tr w:rsidR="00B33720" w:rsidRPr="007F2DF1" w:rsidTr="00B33720">
        <w:tc>
          <w:tcPr>
            <w:tcW w:w="7207" w:type="dxa"/>
          </w:tcPr>
          <w:p w:rsidR="00B33720" w:rsidRPr="007F2DF1" w:rsidRDefault="00ED1034" w:rsidP="00ED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33720" w:rsidRPr="007F2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3720" w:rsidRPr="007F2D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B33720" w:rsidRPr="007F2DF1">
              <w:rPr>
                <w:rFonts w:ascii="Times New Roman" w:hAnsi="Times New Roman" w:cs="Times New Roman"/>
                <w:sz w:val="24"/>
                <w:szCs w:val="24"/>
              </w:rPr>
              <w:t>сли ты школьник, то обязан учиться хорошо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</w:p>
        </w:tc>
      </w:tr>
      <w:tr w:rsidR="00B33720" w:rsidRPr="007F2DF1" w:rsidTr="00B33720">
        <w:tc>
          <w:tcPr>
            <w:tcW w:w="7207" w:type="dxa"/>
          </w:tcPr>
          <w:p w:rsidR="00B33720" w:rsidRPr="007F2DF1" w:rsidRDefault="00ED1034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33720" w:rsidRPr="007F2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3720" w:rsidRPr="007F2D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B33720" w:rsidRPr="007F2DF1">
              <w:rPr>
                <w:rFonts w:ascii="Times New Roman" w:hAnsi="Times New Roman" w:cs="Times New Roman"/>
                <w:sz w:val="24"/>
                <w:szCs w:val="24"/>
              </w:rPr>
              <w:t>сли на уроке царит обстановка недоброжелательности, излишней строгости, у меня пропадает желание учиться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</w:p>
        </w:tc>
      </w:tr>
      <w:tr w:rsidR="00B33720" w:rsidRPr="007F2DF1" w:rsidTr="00B33720">
        <w:tc>
          <w:tcPr>
            <w:tcW w:w="7207" w:type="dxa"/>
          </w:tcPr>
          <w:p w:rsidR="00B33720" w:rsidRPr="007F2DF1" w:rsidRDefault="00ED1034" w:rsidP="00ED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33720" w:rsidRPr="007F2DF1">
              <w:rPr>
                <w:rFonts w:ascii="Times New Roman" w:hAnsi="Times New Roman" w:cs="Times New Roman"/>
                <w:sz w:val="24"/>
                <w:szCs w:val="24"/>
              </w:rPr>
              <w:t xml:space="preserve"> Я испытываю интерес только к конкретным предметам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</w:p>
        </w:tc>
      </w:tr>
      <w:tr w:rsidR="00B33720" w:rsidRPr="007F2DF1" w:rsidTr="00B33720">
        <w:tc>
          <w:tcPr>
            <w:tcW w:w="7207" w:type="dxa"/>
          </w:tcPr>
          <w:p w:rsidR="00B33720" w:rsidRPr="007F2DF1" w:rsidRDefault="00ED1034" w:rsidP="00ED10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33720" w:rsidRPr="007F2DF1">
              <w:rPr>
                <w:rFonts w:ascii="Times New Roman" w:hAnsi="Times New Roman" w:cs="Times New Roman"/>
                <w:sz w:val="24"/>
                <w:szCs w:val="24"/>
              </w:rPr>
              <w:t>Особый интерес на уроках у меня вызывают знания, практически полезные (для хозяйства, дома, ремонта, рукоделия и т.д.).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</w:p>
        </w:tc>
      </w:tr>
      <w:tr w:rsidR="00B33720" w:rsidRPr="007F2DF1" w:rsidTr="00B33720">
        <w:tc>
          <w:tcPr>
            <w:tcW w:w="7207" w:type="dxa"/>
          </w:tcPr>
          <w:p w:rsidR="00B33720" w:rsidRPr="007F2DF1" w:rsidRDefault="00B33720" w:rsidP="00ED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12.Считаю, что успехи в учебе – немаловажная основа для уважения и признания среди одноклассников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</w:p>
        </w:tc>
      </w:tr>
      <w:tr w:rsidR="00B33720" w:rsidRPr="007F2DF1" w:rsidTr="00B33720">
        <w:tc>
          <w:tcPr>
            <w:tcW w:w="720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proofErr w:type="gramStart"/>
            <w:r w:rsidRPr="007F2DF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риходится учиться, чтобы избежать надоевших нравоучений и разносов со стороны родителей и учителей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</w:p>
        </w:tc>
      </w:tr>
      <w:tr w:rsidR="00B33720" w:rsidRPr="007F2DF1" w:rsidTr="00B33720">
        <w:tc>
          <w:tcPr>
            <w:tcW w:w="7207" w:type="dxa"/>
          </w:tcPr>
          <w:p w:rsidR="00B33720" w:rsidRPr="007F2DF1" w:rsidRDefault="00B33720" w:rsidP="00ED10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14.Люблю испытывать чувство подъёма, радости от преодоления трудно</w:t>
            </w:r>
            <w:r w:rsidR="00ED1034">
              <w:rPr>
                <w:rFonts w:ascii="Times New Roman" w:hAnsi="Times New Roman" w:cs="Times New Roman"/>
                <w:sz w:val="24"/>
                <w:szCs w:val="24"/>
              </w:rPr>
              <w:t>стей, от решения сложной задачи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</w:p>
        </w:tc>
      </w:tr>
      <w:tr w:rsidR="00B33720" w:rsidRPr="007F2DF1" w:rsidTr="00B33720">
        <w:tc>
          <w:tcPr>
            <w:tcW w:w="7207" w:type="dxa"/>
          </w:tcPr>
          <w:p w:rsidR="00B33720" w:rsidRPr="007F2DF1" w:rsidRDefault="00B33720" w:rsidP="00ED1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15.Хочу знать как можно больше, чтобы стать интересным, культурным человеком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</w:p>
        </w:tc>
      </w:tr>
      <w:tr w:rsidR="00B33720" w:rsidRPr="007F2DF1" w:rsidTr="00B33720">
        <w:tc>
          <w:tcPr>
            <w:tcW w:w="720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D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 xml:space="preserve"> Хорошо учиться, не пропускать уроки – моя гражданская обязанность на данном этапе моей жизни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</w:p>
        </w:tc>
      </w:tr>
      <w:tr w:rsidR="00B33720" w:rsidRPr="007F2DF1" w:rsidTr="00B33720">
        <w:tc>
          <w:tcPr>
            <w:tcW w:w="7207" w:type="dxa"/>
          </w:tcPr>
          <w:p w:rsidR="00B33720" w:rsidRPr="007F2DF1" w:rsidRDefault="00B33720" w:rsidP="00ED1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D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В школе весело, интереснее, чем дома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</w:p>
        </w:tc>
      </w:tr>
      <w:tr w:rsidR="00B33720" w:rsidRPr="007F2DF1" w:rsidTr="00B33720">
        <w:tc>
          <w:tcPr>
            <w:tcW w:w="7207" w:type="dxa"/>
          </w:tcPr>
          <w:p w:rsidR="00B33720" w:rsidRPr="007F2DF1" w:rsidRDefault="00B33720" w:rsidP="00ED1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На уроках я активно стремлюсь понять новый материал, найти рациональные способы решения, полностью включён в работу и не отвлекаюсь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</w:p>
        </w:tc>
      </w:tr>
      <w:tr w:rsidR="00B33720" w:rsidRPr="007F2DF1" w:rsidTr="00B33720">
        <w:tc>
          <w:tcPr>
            <w:tcW w:w="7207" w:type="dxa"/>
          </w:tcPr>
          <w:p w:rsidR="00B33720" w:rsidRPr="007F2DF1" w:rsidRDefault="00B33720" w:rsidP="00ED1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19.Без хорошего образования я не смогу получить достойную работу, добиться жизненного успеха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</w:p>
        </w:tc>
      </w:tr>
      <w:tr w:rsidR="00A36514" w:rsidRPr="007F2DF1" w:rsidTr="00B33720">
        <w:tc>
          <w:tcPr>
            <w:tcW w:w="7207" w:type="dxa"/>
          </w:tcPr>
          <w:p w:rsidR="00A36514" w:rsidRPr="007F2DF1" w:rsidRDefault="00A36514" w:rsidP="007F2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514" w:rsidRPr="007F2DF1" w:rsidRDefault="00A36514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20" w:rsidRPr="007F2DF1" w:rsidTr="00B33720">
        <w:tc>
          <w:tcPr>
            <w:tcW w:w="7207" w:type="dxa"/>
          </w:tcPr>
          <w:p w:rsidR="00B33720" w:rsidRPr="007F2DF1" w:rsidRDefault="00B33720" w:rsidP="00ED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 xml:space="preserve">20. Мне очень нравиться, если на уроке организуют совместную работу с ребятами (в паре, бригаде, команде) 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</w:p>
        </w:tc>
      </w:tr>
      <w:tr w:rsidR="00B33720" w:rsidRPr="007F2DF1" w:rsidTr="00B33720">
        <w:tc>
          <w:tcPr>
            <w:tcW w:w="7207" w:type="dxa"/>
          </w:tcPr>
          <w:p w:rsidR="00B33720" w:rsidRPr="007F2DF1" w:rsidRDefault="00B33720" w:rsidP="00ED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21. Я очень чувствителен к похвале учителя, родителей за мои школьные успехи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</w:p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20" w:rsidRPr="007F2DF1" w:rsidTr="00B33720">
        <w:tc>
          <w:tcPr>
            <w:tcW w:w="7207" w:type="dxa"/>
          </w:tcPr>
          <w:p w:rsidR="00B33720" w:rsidRPr="007F2DF1" w:rsidRDefault="00B33720" w:rsidP="00ED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 xml:space="preserve">22.Учусь хорошо, так как привык быть в числе </w:t>
            </w:r>
            <w:proofErr w:type="gramStart"/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</w:p>
        </w:tc>
      </w:tr>
      <w:tr w:rsidR="00B33720" w:rsidRPr="007F2DF1" w:rsidTr="00B33720">
        <w:tc>
          <w:tcPr>
            <w:tcW w:w="7207" w:type="dxa"/>
          </w:tcPr>
          <w:p w:rsidR="00B33720" w:rsidRPr="007F2DF1" w:rsidRDefault="00B33720" w:rsidP="00ED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23.Я много читаю, занимаюсь самообразованием (по языку, технике, истории и т.д.), так как школьной программы мне не хватает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</w:p>
        </w:tc>
      </w:tr>
      <w:tr w:rsidR="00B33720" w:rsidRPr="007F2DF1" w:rsidTr="00B33720">
        <w:tc>
          <w:tcPr>
            <w:tcW w:w="7207" w:type="dxa"/>
          </w:tcPr>
          <w:p w:rsidR="00B33720" w:rsidRPr="007F2DF1" w:rsidRDefault="00B33720" w:rsidP="00ED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D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Учеба в моем возрасте – самое главное</w:t>
            </w:r>
          </w:p>
        </w:tc>
        <w:tc>
          <w:tcPr>
            <w:tcW w:w="1417" w:type="dxa"/>
          </w:tcPr>
          <w:p w:rsidR="00B33720" w:rsidRPr="007F2DF1" w:rsidRDefault="00B33720" w:rsidP="007F2DF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1">
              <w:rPr>
                <w:rFonts w:ascii="Times New Roman" w:hAnsi="Times New Roman" w:cs="Times New Roman"/>
                <w:sz w:val="24"/>
                <w:szCs w:val="24"/>
              </w:rPr>
              <w:t>1 2 3</w:t>
            </w:r>
          </w:p>
        </w:tc>
      </w:tr>
    </w:tbl>
    <w:p w:rsidR="00316078" w:rsidRPr="007F2DF1" w:rsidRDefault="00316078" w:rsidP="007F2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514" w:rsidRPr="007F2DF1" w:rsidRDefault="00A36514" w:rsidP="007F2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514" w:rsidRPr="007F2DF1" w:rsidRDefault="00A36514" w:rsidP="007F2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514" w:rsidRPr="007F2DF1" w:rsidRDefault="00A36514" w:rsidP="007F2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514" w:rsidRPr="007F2DF1" w:rsidRDefault="00A36514" w:rsidP="007F2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514" w:rsidRPr="007F2DF1" w:rsidRDefault="00A36514" w:rsidP="007F2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514" w:rsidRPr="007F2DF1" w:rsidRDefault="00A36514" w:rsidP="007F2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514" w:rsidRPr="007F2DF1" w:rsidRDefault="00A36514" w:rsidP="007F2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514" w:rsidRPr="007F2DF1" w:rsidRDefault="00A36514" w:rsidP="007F2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514" w:rsidRPr="007F2DF1" w:rsidRDefault="00A36514" w:rsidP="007F2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514" w:rsidRPr="007F2DF1" w:rsidRDefault="00A36514" w:rsidP="007F2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034" w:rsidRDefault="00ED1034" w:rsidP="00815004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D1034" w:rsidRDefault="00ED1034" w:rsidP="00815004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D1034" w:rsidRDefault="00ED1034" w:rsidP="00815004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D1034" w:rsidRDefault="00ED1034" w:rsidP="00815004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D1034" w:rsidRDefault="00ED1034" w:rsidP="00815004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D1034" w:rsidRDefault="00ED1034" w:rsidP="00815004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D1034" w:rsidRDefault="00ED1034" w:rsidP="00ED1034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5B7" w:rsidRDefault="00815004" w:rsidP="00ED1034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EEE">
        <w:rPr>
          <w:rFonts w:ascii="Times New Roman" w:hAnsi="Times New Roman" w:cs="Times New Roman"/>
          <w:b/>
          <w:sz w:val="24"/>
          <w:szCs w:val="24"/>
        </w:rPr>
        <w:t>Интерпретация результа</w:t>
      </w:r>
      <w:r w:rsidR="00ED1034">
        <w:rPr>
          <w:rFonts w:ascii="Times New Roman" w:hAnsi="Times New Roman" w:cs="Times New Roman"/>
          <w:b/>
          <w:sz w:val="24"/>
          <w:szCs w:val="24"/>
        </w:rPr>
        <w:t>тов</w:t>
      </w:r>
    </w:p>
    <w:p w:rsidR="00815004" w:rsidRPr="006D45B7" w:rsidRDefault="00815004" w:rsidP="00815004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1C5EEE">
        <w:rPr>
          <w:rFonts w:ascii="Times New Roman" w:hAnsi="Times New Roman" w:cs="Times New Roman"/>
          <w:b/>
          <w:sz w:val="24"/>
          <w:szCs w:val="24"/>
        </w:rPr>
        <w:t>Мотивы                                                                               Номера ответов</w:t>
      </w:r>
    </w:p>
    <w:p w:rsidR="00815004" w:rsidRPr="001C5EEE" w:rsidRDefault="00815004" w:rsidP="008150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z w:val="24"/>
          <w:szCs w:val="24"/>
        </w:rPr>
        <w:t>Познавательные</w:t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  <w:t>2    10  18</w:t>
      </w:r>
    </w:p>
    <w:p w:rsidR="00815004" w:rsidRPr="001C5EEE" w:rsidRDefault="00815004" w:rsidP="008150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  <w:t>4    12   20</w:t>
      </w:r>
    </w:p>
    <w:p w:rsidR="00815004" w:rsidRPr="001C5EEE" w:rsidRDefault="00815004" w:rsidP="008150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z w:val="24"/>
          <w:szCs w:val="24"/>
        </w:rPr>
        <w:t xml:space="preserve">Эмоциональные           </w:t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  <w:t>1     9    17</w:t>
      </w:r>
    </w:p>
    <w:p w:rsidR="00815004" w:rsidRPr="001C5EEE" w:rsidRDefault="00815004" w:rsidP="008150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z w:val="24"/>
          <w:szCs w:val="24"/>
        </w:rPr>
        <w:t>Саморазвития</w:t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  <w:t>7    15   23</w:t>
      </w:r>
    </w:p>
    <w:p w:rsidR="00815004" w:rsidRPr="001C5EEE" w:rsidRDefault="00815004" w:rsidP="008150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z w:val="24"/>
          <w:szCs w:val="24"/>
        </w:rPr>
        <w:t xml:space="preserve">Позиция школьника  </w:t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  <w:t>8    16   24</w:t>
      </w:r>
    </w:p>
    <w:p w:rsidR="00815004" w:rsidRPr="001C5EEE" w:rsidRDefault="00815004" w:rsidP="008150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z w:val="24"/>
          <w:szCs w:val="24"/>
        </w:rPr>
        <w:t>Достижения</w:t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  <w:t>6    14   22</w:t>
      </w:r>
    </w:p>
    <w:p w:rsidR="00815004" w:rsidRPr="001C5EEE" w:rsidRDefault="00815004" w:rsidP="008150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5EEE">
        <w:rPr>
          <w:rFonts w:ascii="Times New Roman" w:hAnsi="Times New Roman" w:cs="Times New Roman"/>
          <w:sz w:val="24"/>
          <w:szCs w:val="24"/>
        </w:rPr>
        <w:t>Внешние</w:t>
      </w:r>
      <w:proofErr w:type="gramEnd"/>
      <w:r w:rsidRPr="001C5EEE">
        <w:rPr>
          <w:rFonts w:ascii="Times New Roman" w:hAnsi="Times New Roman" w:cs="Times New Roman"/>
          <w:sz w:val="24"/>
          <w:szCs w:val="24"/>
        </w:rPr>
        <w:t xml:space="preserve"> (поощрение, наказание)</w:t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  <w:t>5    13   21</w:t>
      </w:r>
    </w:p>
    <w:p w:rsidR="00815004" w:rsidRPr="001C5EEE" w:rsidRDefault="00815004" w:rsidP="008150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z w:val="24"/>
          <w:szCs w:val="24"/>
        </w:rPr>
        <w:t>Профессионально-</w:t>
      </w:r>
    </w:p>
    <w:p w:rsidR="00815004" w:rsidRPr="001C5EEE" w:rsidRDefault="00815004" w:rsidP="008150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z w:val="24"/>
          <w:szCs w:val="24"/>
        </w:rPr>
        <w:t>жизненное самоопределение</w:t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</w:r>
      <w:r w:rsidRPr="001C5EEE">
        <w:rPr>
          <w:rFonts w:ascii="Times New Roman" w:hAnsi="Times New Roman" w:cs="Times New Roman"/>
          <w:sz w:val="24"/>
          <w:szCs w:val="24"/>
        </w:rPr>
        <w:tab/>
        <w:t xml:space="preserve"> 3    11   19</w:t>
      </w:r>
    </w:p>
    <w:p w:rsidR="00815004" w:rsidRPr="001C5EEE" w:rsidRDefault="00815004" w:rsidP="008150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004" w:rsidRPr="001C5EEE" w:rsidRDefault="00815004" w:rsidP="00815004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5EEE">
        <w:rPr>
          <w:rFonts w:ascii="Times New Roman" w:hAnsi="Times New Roman" w:cs="Times New Roman"/>
          <w:b/>
          <w:i/>
          <w:sz w:val="24"/>
          <w:szCs w:val="24"/>
        </w:rPr>
        <w:t>Обработка</w:t>
      </w:r>
    </w:p>
    <w:p w:rsidR="00815004" w:rsidRPr="001C5EEE" w:rsidRDefault="00815004" w:rsidP="008150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i/>
          <w:sz w:val="24"/>
          <w:szCs w:val="24"/>
        </w:rPr>
        <w:tab/>
        <w:t>Подсчитывается суммарное количество баллов, набранных учащимися по каждой группе мотивов. Выстраивается гистограмма, отражающая мотивационную формулу</w:t>
      </w:r>
    </w:p>
    <w:p w:rsidR="00815004" w:rsidRPr="001C5EEE" w:rsidRDefault="00815004" w:rsidP="007F2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EEE">
        <w:rPr>
          <w:rFonts w:ascii="Times New Roman" w:hAnsi="Times New Roman" w:cs="Times New Roman"/>
          <w:b/>
          <w:sz w:val="24"/>
          <w:szCs w:val="24"/>
        </w:rPr>
        <w:t>4</w:t>
      </w:r>
      <w:r w:rsidR="00ED1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EEE">
        <w:rPr>
          <w:rFonts w:ascii="Times New Roman" w:hAnsi="Times New Roman" w:cs="Times New Roman"/>
          <w:b/>
          <w:sz w:val="24"/>
          <w:szCs w:val="24"/>
        </w:rPr>
        <w:t xml:space="preserve"> балла и ниже – низкая мотивация;</w:t>
      </w:r>
    </w:p>
    <w:p w:rsidR="00815004" w:rsidRPr="001C5EEE" w:rsidRDefault="00815004" w:rsidP="007F2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EEE">
        <w:rPr>
          <w:rFonts w:ascii="Times New Roman" w:hAnsi="Times New Roman" w:cs="Times New Roman"/>
          <w:b/>
          <w:sz w:val="24"/>
          <w:szCs w:val="24"/>
        </w:rPr>
        <w:t>5, 6,</w:t>
      </w:r>
      <w:r w:rsidR="00ED1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EEE">
        <w:rPr>
          <w:rFonts w:ascii="Times New Roman" w:hAnsi="Times New Roman" w:cs="Times New Roman"/>
          <w:b/>
          <w:sz w:val="24"/>
          <w:szCs w:val="24"/>
        </w:rPr>
        <w:t>7 баллов – средняя мотивация;</w:t>
      </w:r>
    </w:p>
    <w:p w:rsidR="0004451D" w:rsidRDefault="00815004" w:rsidP="006D45B7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b/>
          <w:sz w:val="24"/>
          <w:szCs w:val="24"/>
        </w:rPr>
        <w:t>8, 9 баллов – высокая мотивация</w:t>
      </w:r>
    </w:p>
    <w:p w:rsidR="006D45B7" w:rsidRPr="006D45B7" w:rsidRDefault="006D45B7" w:rsidP="006D45B7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</w:p>
    <w:p w:rsidR="00C46AED" w:rsidRDefault="00C46AED" w:rsidP="0004451D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C46AED" w:rsidRPr="001C5EEE" w:rsidRDefault="009377A6" w:rsidP="00ED10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  <w:t>Результаты анкетирования</w:t>
      </w:r>
      <w:r w:rsidR="00ED1034"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  <w:t xml:space="preserve"> «Учебная мотивация»</w:t>
      </w:r>
    </w:p>
    <w:p w:rsidR="00C46AED" w:rsidRPr="001C5EEE" w:rsidRDefault="00C46AED" w:rsidP="00C46AED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</w:pPr>
    </w:p>
    <w:p w:rsidR="00C46AED" w:rsidRPr="001C5EEE" w:rsidRDefault="00C46AED" w:rsidP="00C46AED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</w:pPr>
      <w:r w:rsidRPr="001C5EE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                                                        9 «А» класс  28 человек</w:t>
      </w:r>
    </w:p>
    <w:tbl>
      <w:tblPr>
        <w:tblStyle w:val="a5"/>
        <w:tblW w:w="9494" w:type="dxa"/>
        <w:tblLayout w:type="fixed"/>
        <w:tblLook w:val="04A0"/>
      </w:tblPr>
      <w:tblGrid>
        <w:gridCol w:w="4139"/>
        <w:gridCol w:w="992"/>
        <w:gridCol w:w="709"/>
        <w:gridCol w:w="992"/>
        <w:gridCol w:w="961"/>
        <w:gridCol w:w="882"/>
        <w:gridCol w:w="819"/>
      </w:tblGrid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Мотивы  </w:t>
            </w:r>
          </w:p>
        </w:tc>
        <w:tc>
          <w:tcPr>
            <w:tcW w:w="1701" w:type="dxa"/>
            <w:gridSpan w:val="2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низкие</w:t>
            </w:r>
          </w:p>
        </w:tc>
        <w:tc>
          <w:tcPr>
            <w:tcW w:w="1953" w:type="dxa"/>
            <w:gridSpan w:val="2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средние</w:t>
            </w:r>
          </w:p>
        </w:tc>
        <w:tc>
          <w:tcPr>
            <w:tcW w:w="1701" w:type="dxa"/>
            <w:gridSpan w:val="2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высокие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70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99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1.Познавательные</w:t>
            </w:r>
          </w:p>
        </w:tc>
        <w:tc>
          <w:tcPr>
            <w:tcW w:w="99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14%</w:t>
            </w:r>
          </w:p>
        </w:tc>
        <w:tc>
          <w:tcPr>
            <w:tcW w:w="70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86%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2.Коммуникативные</w:t>
            </w:r>
          </w:p>
        </w:tc>
        <w:tc>
          <w:tcPr>
            <w:tcW w:w="992" w:type="dxa"/>
          </w:tcPr>
          <w:p w:rsidR="00C46AED" w:rsidRPr="001C5EEE" w:rsidRDefault="00C46AED" w:rsidP="00CD76B9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  18 %</w:t>
            </w:r>
          </w:p>
        </w:tc>
        <w:tc>
          <w:tcPr>
            <w:tcW w:w="70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71%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11%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3.Эмоциональные</w:t>
            </w:r>
          </w:p>
        </w:tc>
        <w:tc>
          <w:tcPr>
            <w:tcW w:w="99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28%</w:t>
            </w:r>
          </w:p>
        </w:tc>
        <w:tc>
          <w:tcPr>
            <w:tcW w:w="70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54%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18%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4.Саморазвития</w:t>
            </w:r>
          </w:p>
        </w:tc>
        <w:tc>
          <w:tcPr>
            <w:tcW w:w="99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8%</w:t>
            </w:r>
          </w:p>
        </w:tc>
        <w:tc>
          <w:tcPr>
            <w:tcW w:w="70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71%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21%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hanging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 xml:space="preserve">5.Позиция школьника </w:t>
            </w:r>
          </w:p>
        </w:tc>
        <w:tc>
          <w:tcPr>
            <w:tcW w:w="99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18%</w:t>
            </w:r>
          </w:p>
        </w:tc>
        <w:tc>
          <w:tcPr>
            <w:tcW w:w="70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64%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18%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6.Достижения</w:t>
            </w:r>
          </w:p>
        </w:tc>
        <w:tc>
          <w:tcPr>
            <w:tcW w:w="99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11%</w:t>
            </w:r>
          </w:p>
        </w:tc>
        <w:tc>
          <w:tcPr>
            <w:tcW w:w="70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57%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32%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  <w:proofErr w:type="gramEnd"/>
            <w:r w:rsidR="00C0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(поощрение, наказание)</w:t>
            </w:r>
          </w:p>
        </w:tc>
        <w:tc>
          <w:tcPr>
            <w:tcW w:w="99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11%</w:t>
            </w:r>
          </w:p>
        </w:tc>
        <w:tc>
          <w:tcPr>
            <w:tcW w:w="70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75%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14%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8.Профессионально-</w:t>
            </w:r>
          </w:p>
          <w:p w:rsidR="00C46AED" w:rsidRPr="001C5EEE" w:rsidRDefault="00C46AED" w:rsidP="00CD76B9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жизненное самоопределение</w:t>
            </w: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11%</w:t>
            </w:r>
          </w:p>
        </w:tc>
        <w:tc>
          <w:tcPr>
            <w:tcW w:w="70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81%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C46AED" w:rsidRPr="001C5EEE" w:rsidRDefault="00C46AED" w:rsidP="00C46AED">
      <w:pPr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</w:pPr>
    </w:p>
    <w:p w:rsidR="00C46AED" w:rsidRPr="001C5EEE" w:rsidRDefault="00C46AED" w:rsidP="00C46AED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</w:pPr>
      <w:r w:rsidRPr="001C5EE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                                                        9 «Б» класс  27 человек</w:t>
      </w:r>
    </w:p>
    <w:tbl>
      <w:tblPr>
        <w:tblStyle w:val="a5"/>
        <w:tblW w:w="9494" w:type="dxa"/>
        <w:tblLayout w:type="fixed"/>
        <w:tblLook w:val="04A0"/>
      </w:tblPr>
      <w:tblGrid>
        <w:gridCol w:w="4139"/>
        <w:gridCol w:w="851"/>
        <w:gridCol w:w="819"/>
        <w:gridCol w:w="1023"/>
        <w:gridCol w:w="961"/>
        <w:gridCol w:w="882"/>
        <w:gridCol w:w="819"/>
      </w:tblGrid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Мотивы  </w:t>
            </w:r>
          </w:p>
        </w:tc>
        <w:tc>
          <w:tcPr>
            <w:tcW w:w="1670" w:type="dxa"/>
            <w:gridSpan w:val="2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низкие</w:t>
            </w:r>
          </w:p>
        </w:tc>
        <w:tc>
          <w:tcPr>
            <w:tcW w:w="1984" w:type="dxa"/>
            <w:gridSpan w:val="2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средние</w:t>
            </w:r>
          </w:p>
        </w:tc>
        <w:tc>
          <w:tcPr>
            <w:tcW w:w="1701" w:type="dxa"/>
            <w:gridSpan w:val="2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высокие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1.Познавательные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92%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2.Коммуникативные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  8%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84%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3.Эмоциональные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96%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4.Саморазвития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7%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89%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hanging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 xml:space="preserve">5.Позиция школьника 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92%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6.Достижения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81%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11%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  <w:proofErr w:type="gramEnd"/>
            <w:r w:rsidR="00C0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(поощрение, наказание)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12%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84%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8.Профессионально-</w:t>
            </w:r>
          </w:p>
          <w:p w:rsidR="00C46AED" w:rsidRPr="001C5EEE" w:rsidRDefault="00C46AED" w:rsidP="00CD76B9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жизненное самоопределение</w:t>
            </w: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15%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81%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C46AED" w:rsidRPr="001C5EEE" w:rsidRDefault="00C46AED" w:rsidP="00C46AED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</w:pPr>
    </w:p>
    <w:p w:rsidR="00C46AED" w:rsidRPr="001C5EEE" w:rsidRDefault="00C46AED" w:rsidP="00C46AED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</w:pPr>
      <w:r w:rsidRPr="001C5EE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                                                          9 «В» класс  23 человек</w:t>
      </w:r>
    </w:p>
    <w:tbl>
      <w:tblPr>
        <w:tblStyle w:val="a5"/>
        <w:tblW w:w="9494" w:type="dxa"/>
        <w:tblLayout w:type="fixed"/>
        <w:tblLook w:val="04A0"/>
      </w:tblPr>
      <w:tblGrid>
        <w:gridCol w:w="4139"/>
        <w:gridCol w:w="851"/>
        <w:gridCol w:w="819"/>
        <w:gridCol w:w="1023"/>
        <w:gridCol w:w="961"/>
        <w:gridCol w:w="882"/>
        <w:gridCol w:w="819"/>
      </w:tblGrid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Мотивы  </w:t>
            </w:r>
          </w:p>
        </w:tc>
        <w:tc>
          <w:tcPr>
            <w:tcW w:w="1670" w:type="dxa"/>
            <w:gridSpan w:val="2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низкие</w:t>
            </w:r>
          </w:p>
        </w:tc>
        <w:tc>
          <w:tcPr>
            <w:tcW w:w="1984" w:type="dxa"/>
            <w:gridSpan w:val="2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средние</w:t>
            </w:r>
          </w:p>
        </w:tc>
        <w:tc>
          <w:tcPr>
            <w:tcW w:w="1701" w:type="dxa"/>
            <w:gridSpan w:val="2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высокие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1.Познавательные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13%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87%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2.Коммуникативные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26%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70%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3.Эмоциональные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35%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65%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4.Саморазвития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78%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18%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hanging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 xml:space="preserve">5.Позиция школьника 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61%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35%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6.Достижения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18%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78%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  <w:proofErr w:type="gramEnd"/>
            <w:r w:rsidR="00C0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(поощрение, наказание)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35%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61%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8.Профессионально-</w:t>
            </w:r>
          </w:p>
          <w:p w:rsidR="00C46AED" w:rsidRPr="001C5EEE" w:rsidRDefault="00C46AED" w:rsidP="00CD76B9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жизненное самоопределение</w:t>
            </w: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21%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61%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18%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C46AED" w:rsidRPr="001C5EEE" w:rsidRDefault="00C46AED" w:rsidP="00C46AED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</w:pPr>
    </w:p>
    <w:p w:rsidR="00C46AED" w:rsidRPr="001C5EEE" w:rsidRDefault="00C46AED" w:rsidP="00C46AED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</w:pPr>
      <w:r w:rsidRPr="001C5EE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                                                            9 «Г» класс  25 человек</w:t>
      </w:r>
    </w:p>
    <w:tbl>
      <w:tblPr>
        <w:tblStyle w:val="a5"/>
        <w:tblW w:w="9494" w:type="dxa"/>
        <w:tblLayout w:type="fixed"/>
        <w:tblLook w:val="04A0"/>
      </w:tblPr>
      <w:tblGrid>
        <w:gridCol w:w="4139"/>
        <w:gridCol w:w="851"/>
        <w:gridCol w:w="819"/>
        <w:gridCol w:w="1023"/>
        <w:gridCol w:w="961"/>
        <w:gridCol w:w="882"/>
        <w:gridCol w:w="819"/>
      </w:tblGrid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Мотивы  </w:t>
            </w:r>
          </w:p>
        </w:tc>
        <w:tc>
          <w:tcPr>
            <w:tcW w:w="1670" w:type="dxa"/>
            <w:gridSpan w:val="2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низкие</w:t>
            </w:r>
          </w:p>
        </w:tc>
        <w:tc>
          <w:tcPr>
            <w:tcW w:w="1984" w:type="dxa"/>
            <w:gridSpan w:val="2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средние</w:t>
            </w:r>
          </w:p>
        </w:tc>
        <w:tc>
          <w:tcPr>
            <w:tcW w:w="1701" w:type="dxa"/>
            <w:gridSpan w:val="2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высокие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1.Познавательные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96%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2.Коммуникативные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96%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3.Эмоциональные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100%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4.Саморазвития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12%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80%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hanging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 xml:space="preserve">5.Позиция школьника 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12%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88%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6.Достижения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84%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  <w:proofErr w:type="gramEnd"/>
            <w:r w:rsidR="00C0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(поощрение, наказание)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12%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72%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8.Профессионально-</w:t>
            </w:r>
          </w:p>
          <w:p w:rsidR="00C46AED" w:rsidRPr="001C5EEE" w:rsidRDefault="00C46AED" w:rsidP="00CD76B9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жизненное самоопределение</w:t>
            </w: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12%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76%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C46AED" w:rsidRPr="001C5EEE" w:rsidRDefault="00C46AED" w:rsidP="00C46AED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</w:pPr>
    </w:p>
    <w:p w:rsidR="00C46AED" w:rsidRPr="001C5EEE" w:rsidRDefault="00C46AED" w:rsidP="00C46AED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</w:pPr>
      <w:r w:rsidRPr="001C5EE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                                                             9 «Д» класс  20 человек</w:t>
      </w:r>
    </w:p>
    <w:tbl>
      <w:tblPr>
        <w:tblStyle w:val="a5"/>
        <w:tblW w:w="9494" w:type="dxa"/>
        <w:tblLayout w:type="fixed"/>
        <w:tblLook w:val="04A0"/>
      </w:tblPr>
      <w:tblGrid>
        <w:gridCol w:w="4139"/>
        <w:gridCol w:w="851"/>
        <w:gridCol w:w="819"/>
        <w:gridCol w:w="1023"/>
        <w:gridCol w:w="961"/>
        <w:gridCol w:w="882"/>
        <w:gridCol w:w="819"/>
      </w:tblGrid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Мотивы  </w:t>
            </w:r>
          </w:p>
        </w:tc>
        <w:tc>
          <w:tcPr>
            <w:tcW w:w="1670" w:type="dxa"/>
            <w:gridSpan w:val="2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низкие</w:t>
            </w:r>
          </w:p>
        </w:tc>
        <w:tc>
          <w:tcPr>
            <w:tcW w:w="1984" w:type="dxa"/>
            <w:gridSpan w:val="2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средние</w:t>
            </w:r>
          </w:p>
        </w:tc>
        <w:tc>
          <w:tcPr>
            <w:tcW w:w="1701" w:type="dxa"/>
            <w:gridSpan w:val="2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высокие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1.Познавательные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5%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90%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5%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2.Коммуникативные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100%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3.Эмоциональные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85%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15%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4.Саморазвития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15%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75%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hanging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 xml:space="preserve">5.Позиция школьника 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90%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6.Достижения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13%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70%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15%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  <w:proofErr w:type="gramEnd"/>
            <w:r w:rsidR="00C0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(поощрение, наказание)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85%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5%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8.Профессионально-</w:t>
            </w:r>
          </w:p>
          <w:p w:rsidR="00C46AED" w:rsidRPr="001C5EEE" w:rsidRDefault="00C46AED" w:rsidP="00CD76B9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жизненное самоопределение</w:t>
            </w: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20%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80%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C46AED" w:rsidRPr="001C5EEE" w:rsidRDefault="00C46AED" w:rsidP="00C46AED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</w:pPr>
    </w:p>
    <w:p w:rsidR="009377A6" w:rsidRDefault="009377A6" w:rsidP="00C46AED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</w:p>
    <w:p w:rsidR="00C46AED" w:rsidRPr="001C5EEE" w:rsidRDefault="00C07471" w:rsidP="00C074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Общие результаты по 9-м классам</w:t>
      </w:r>
    </w:p>
    <w:tbl>
      <w:tblPr>
        <w:tblStyle w:val="a5"/>
        <w:tblpPr w:leftFromText="180" w:rightFromText="180" w:vertAnchor="text" w:horzAnchor="margin" w:tblpY="207"/>
        <w:tblW w:w="9494" w:type="dxa"/>
        <w:tblLayout w:type="fixed"/>
        <w:tblLook w:val="04A0"/>
      </w:tblPr>
      <w:tblGrid>
        <w:gridCol w:w="4139"/>
        <w:gridCol w:w="851"/>
        <w:gridCol w:w="819"/>
        <w:gridCol w:w="1023"/>
        <w:gridCol w:w="961"/>
        <w:gridCol w:w="882"/>
        <w:gridCol w:w="819"/>
      </w:tblGrid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Мотивы  </w:t>
            </w:r>
          </w:p>
        </w:tc>
        <w:tc>
          <w:tcPr>
            <w:tcW w:w="1670" w:type="dxa"/>
            <w:gridSpan w:val="2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низкие</w:t>
            </w:r>
          </w:p>
        </w:tc>
        <w:tc>
          <w:tcPr>
            <w:tcW w:w="1984" w:type="dxa"/>
            <w:gridSpan w:val="2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средние</w:t>
            </w:r>
          </w:p>
        </w:tc>
        <w:tc>
          <w:tcPr>
            <w:tcW w:w="1701" w:type="dxa"/>
            <w:gridSpan w:val="2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высокие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1.Познавательные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7%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90%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111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2.Коммуникативные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11%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84%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5%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3.Эмоциональные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13%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80%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7%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4.Саморазвития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80%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12%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hanging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 xml:space="preserve">5.Позиция школьника 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80%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11%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6.Достижения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11%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74%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12%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  <w:proofErr w:type="gramEnd"/>
            <w:r w:rsidR="00C0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(поощрение, наказание)</w:t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17%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76%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7%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C46AED" w:rsidRPr="001C5EEE" w:rsidTr="00CD76B9">
        <w:tc>
          <w:tcPr>
            <w:tcW w:w="4139" w:type="dxa"/>
          </w:tcPr>
          <w:p w:rsidR="00C46AED" w:rsidRPr="001C5EEE" w:rsidRDefault="00C46AED" w:rsidP="00CD76B9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8.Профессионально-</w:t>
            </w:r>
          </w:p>
          <w:p w:rsidR="00C46AED" w:rsidRPr="001C5EEE" w:rsidRDefault="00C46AED" w:rsidP="00CD76B9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жизненное самоопределение</w:t>
            </w: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15%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023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77%</w:t>
            </w:r>
          </w:p>
        </w:tc>
        <w:tc>
          <w:tcPr>
            <w:tcW w:w="961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882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8%</w:t>
            </w:r>
          </w:p>
        </w:tc>
        <w:tc>
          <w:tcPr>
            <w:tcW w:w="819" w:type="dxa"/>
          </w:tcPr>
          <w:p w:rsidR="00C46AED" w:rsidRPr="001C5EEE" w:rsidRDefault="00C46AE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</w:tr>
    </w:tbl>
    <w:p w:rsidR="00C46AED" w:rsidRPr="001C5EEE" w:rsidRDefault="00C46AED" w:rsidP="00C46AED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C46AED" w:rsidRPr="001C5EEE" w:rsidRDefault="00C46AED" w:rsidP="00C46AED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C46AED" w:rsidRPr="001C5EEE" w:rsidRDefault="00C46AED" w:rsidP="00C46AED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C46AED" w:rsidRPr="001C5EEE" w:rsidRDefault="00C46AED" w:rsidP="00C46AED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C46AED" w:rsidRPr="001C5EEE" w:rsidRDefault="00C46AED" w:rsidP="00C46AED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C46AED" w:rsidRPr="001C5EEE" w:rsidRDefault="00C46AED" w:rsidP="00C46AED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C46AED" w:rsidRPr="001C5EEE" w:rsidRDefault="00C46AED" w:rsidP="00C46AED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C07471" w:rsidRDefault="00C07471" w:rsidP="00C46AE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07471" w:rsidRDefault="00C07471" w:rsidP="00C46AE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07471" w:rsidRDefault="00C07471" w:rsidP="00C46AE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07471" w:rsidRDefault="00C07471" w:rsidP="00C46AE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07471" w:rsidRDefault="00C07471" w:rsidP="00C46AE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07471" w:rsidRDefault="00C07471" w:rsidP="00C46AE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46AED" w:rsidRPr="002A3B4D" w:rsidRDefault="00C46AED" w:rsidP="00C0747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3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Результат анкетирования показал: у большинства учащихся позитивное отношение к учению. Учащиеся заинтересованы в обучении, они не испытывает «школьной скуки». Школа не вызывает ощущения «каторги», а, наоборот, вызывает, в основном, положительные эмоции.</w:t>
      </w:r>
    </w:p>
    <w:p w:rsidR="00C46AED" w:rsidRPr="002A3B4D" w:rsidRDefault="00C46AED" w:rsidP="00C07471">
      <w:pPr>
        <w:pStyle w:val="txno"/>
        <w:ind w:left="0"/>
        <w:jc w:val="both"/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  <w:lang w:eastAsia="en-US"/>
        </w:rPr>
      </w:pPr>
      <w:r w:rsidRPr="002A3B4D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Продуктивная мотивация и позитивное эмоциональное отношение к учению. </w:t>
      </w:r>
      <w:proofErr w:type="gramStart"/>
      <w:r w:rsidRPr="002A3B4D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  <w:lang w:eastAsia="en-US"/>
        </w:rPr>
        <w:t>Возможны</w:t>
      </w:r>
      <w:proofErr w:type="gramEnd"/>
      <w:r w:rsidRPr="002A3B4D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волнение из-за оценок, но оно не перерастает в стресс.</w:t>
      </w:r>
    </w:p>
    <w:p w:rsidR="00C46AED" w:rsidRPr="002A3B4D" w:rsidRDefault="00C46AED" w:rsidP="00C0747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3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Учащиеся имеют высокие познавательные мотивы, стремлением успешно выполнять все предъявляемые школой требования. </w:t>
      </w:r>
    </w:p>
    <w:p w:rsidR="002A3B4D" w:rsidRDefault="002A3B4D" w:rsidP="00C07471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078" w:rsidRPr="0004451D" w:rsidRDefault="00316078" w:rsidP="0004451D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1C5EE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B7DE4" w:rsidRPr="001C5EEE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C07471">
        <w:rPr>
          <w:rFonts w:ascii="Times New Roman" w:hAnsi="Times New Roman" w:cs="Times New Roman"/>
          <w:b/>
          <w:sz w:val="28"/>
          <w:szCs w:val="28"/>
        </w:rPr>
        <w:t>«</w:t>
      </w:r>
      <w:r w:rsidR="007B7DE4" w:rsidRPr="001C5EEE">
        <w:rPr>
          <w:rFonts w:ascii="Times New Roman" w:hAnsi="Times New Roman" w:cs="Times New Roman"/>
          <w:b/>
          <w:sz w:val="28"/>
          <w:szCs w:val="28"/>
        </w:rPr>
        <w:t>Определение уровня тревожности в ситуациях п</w:t>
      </w:r>
      <w:r w:rsidR="00C07471">
        <w:rPr>
          <w:rFonts w:ascii="Times New Roman" w:hAnsi="Times New Roman" w:cs="Times New Roman"/>
          <w:b/>
          <w:sz w:val="28"/>
          <w:szCs w:val="28"/>
        </w:rPr>
        <w:t>роверки знаний»</w:t>
      </w:r>
    </w:p>
    <w:p w:rsidR="00316078" w:rsidRPr="001C5EEE" w:rsidRDefault="00316078" w:rsidP="00316078">
      <w:pPr>
        <w:pStyle w:val="a3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Инструкция:</w:t>
      </w:r>
      <w:r w:rsidRPr="001C5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C07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оставьте</w:t>
      </w:r>
      <w:r w:rsidRPr="001C5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колонку с ответами “+” (если, вы согласны с утверждением) или</w:t>
      </w:r>
      <w:proofErr w:type="gramStart"/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“–” (</w:t>
      </w:r>
      <w:proofErr w:type="gramEnd"/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не согласны). Затем посчитайте количество “+”, учитывая, что один плюс равен 1 баллу.</w:t>
      </w:r>
    </w:p>
    <w:p w:rsidR="00316078" w:rsidRPr="001C5EEE" w:rsidRDefault="00316078" w:rsidP="00316078">
      <w:pPr>
        <w:pStyle w:val="a3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40" w:type="dxa"/>
        <w:tblCellSpacing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8"/>
        <w:gridCol w:w="532"/>
      </w:tblGrid>
      <w:tr w:rsidR="00316078" w:rsidRPr="001C5EEE" w:rsidTr="001A17D2">
        <w:trPr>
          <w:gridAfter w:val="1"/>
          <w:wAfter w:w="514" w:type="dxa"/>
          <w:tblCellSpacing w:w="6" w:type="dxa"/>
        </w:trPr>
        <w:tc>
          <w:tcPr>
            <w:tcW w:w="7490" w:type="dxa"/>
            <w:shd w:val="clear" w:color="auto" w:fill="FFFFFF"/>
            <w:hideMark/>
          </w:tcPr>
          <w:p w:rsidR="00316078" w:rsidRPr="001C5EEE" w:rsidRDefault="00316078" w:rsidP="00316078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078" w:rsidRPr="001C5EEE" w:rsidTr="001A17D2">
        <w:trPr>
          <w:tblCellSpacing w:w="6" w:type="dxa"/>
        </w:trPr>
        <w:tc>
          <w:tcPr>
            <w:tcW w:w="7490" w:type="dxa"/>
            <w:shd w:val="clear" w:color="auto" w:fill="FFFFFF"/>
            <w:hideMark/>
          </w:tcPr>
          <w:p w:rsidR="00316078" w:rsidRPr="001C5EEE" w:rsidRDefault="00316078" w:rsidP="00316078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1.Волнуешься ли ты, когда учитель говорит, что собирается проверить, насколько хорошо ты знаешь материал?</w:t>
            </w:r>
            <w:r w:rsidRPr="001C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2.Обычно ты волнуешься при ответе или выполнении контрольных заданий?</w:t>
            </w:r>
          </w:p>
        </w:tc>
        <w:tc>
          <w:tcPr>
            <w:tcW w:w="514" w:type="dxa"/>
            <w:shd w:val="clear" w:color="auto" w:fill="FFFFFF"/>
            <w:hideMark/>
          </w:tcPr>
          <w:p w:rsidR="00316078" w:rsidRPr="001C5EEE" w:rsidRDefault="00316078" w:rsidP="00316078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16078" w:rsidRPr="001C5EEE" w:rsidTr="001A17D2">
        <w:trPr>
          <w:tblCellSpacing w:w="6" w:type="dxa"/>
        </w:trPr>
        <w:tc>
          <w:tcPr>
            <w:tcW w:w="7490" w:type="dxa"/>
            <w:shd w:val="clear" w:color="auto" w:fill="FFFFFF"/>
            <w:hideMark/>
          </w:tcPr>
          <w:p w:rsidR="00316078" w:rsidRPr="001C5EEE" w:rsidRDefault="00316078" w:rsidP="00316078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3.Выполнив задание, беспокоишься ли ты о том, хорошо ли с ним справился?</w:t>
            </w:r>
          </w:p>
        </w:tc>
        <w:tc>
          <w:tcPr>
            <w:tcW w:w="514" w:type="dxa"/>
            <w:shd w:val="clear" w:color="auto" w:fill="FFFFFF"/>
            <w:hideMark/>
          </w:tcPr>
          <w:p w:rsidR="00316078" w:rsidRPr="001C5EEE" w:rsidRDefault="00316078" w:rsidP="00316078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16078" w:rsidRPr="001C5EEE" w:rsidTr="001A17D2">
        <w:trPr>
          <w:tblCellSpacing w:w="6" w:type="dxa"/>
        </w:trPr>
        <w:tc>
          <w:tcPr>
            <w:tcW w:w="7490" w:type="dxa"/>
            <w:shd w:val="clear" w:color="auto" w:fill="FFFFFF"/>
            <w:hideMark/>
          </w:tcPr>
          <w:p w:rsidR="00316078" w:rsidRPr="001C5EEE" w:rsidRDefault="00316078" w:rsidP="00316078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4.Мечтаешь ли ты о том, чтобы поменьше волноваться, когда тебя спрашивают?</w:t>
            </w:r>
          </w:p>
        </w:tc>
        <w:tc>
          <w:tcPr>
            <w:tcW w:w="514" w:type="dxa"/>
            <w:shd w:val="clear" w:color="auto" w:fill="FFFFFF"/>
            <w:hideMark/>
          </w:tcPr>
          <w:p w:rsidR="00316078" w:rsidRPr="001C5EEE" w:rsidRDefault="00316078" w:rsidP="00316078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16078" w:rsidRPr="001C5EEE" w:rsidTr="001A17D2">
        <w:trPr>
          <w:tblCellSpacing w:w="6" w:type="dxa"/>
        </w:trPr>
        <w:tc>
          <w:tcPr>
            <w:tcW w:w="7490" w:type="dxa"/>
            <w:shd w:val="clear" w:color="auto" w:fill="FFFFFF"/>
            <w:hideMark/>
          </w:tcPr>
          <w:p w:rsidR="00316078" w:rsidRPr="001C5EEE" w:rsidRDefault="00316078" w:rsidP="00316078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5.Бывает ли так, что, отвечая перед классом, ты начинаешь заикаться и не можешь ясно произнести ни одного слова?</w:t>
            </w:r>
          </w:p>
        </w:tc>
        <w:tc>
          <w:tcPr>
            <w:tcW w:w="514" w:type="dxa"/>
            <w:shd w:val="clear" w:color="auto" w:fill="FFFFFF"/>
            <w:hideMark/>
          </w:tcPr>
          <w:p w:rsidR="00316078" w:rsidRPr="001C5EEE" w:rsidRDefault="00316078" w:rsidP="00316078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16078" w:rsidRPr="001C5EEE" w:rsidTr="001A17D2">
        <w:trPr>
          <w:tblCellSpacing w:w="6" w:type="dxa"/>
        </w:trPr>
        <w:tc>
          <w:tcPr>
            <w:tcW w:w="7490" w:type="dxa"/>
            <w:shd w:val="clear" w:color="auto" w:fill="FFFFFF"/>
            <w:hideMark/>
          </w:tcPr>
          <w:p w:rsidR="00316078" w:rsidRPr="001C5EEE" w:rsidRDefault="00316078" w:rsidP="00316078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6.Обычно ты спишь неспокойно накануне контрольной или экзамена?</w:t>
            </w:r>
          </w:p>
        </w:tc>
        <w:tc>
          <w:tcPr>
            <w:tcW w:w="514" w:type="dxa"/>
            <w:shd w:val="clear" w:color="auto" w:fill="FFFFFF"/>
            <w:hideMark/>
          </w:tcPr>
          <w:p w:rsidR="00316078" w:rsidRPr="001C5EEE" w:rsidRDefault="00316078" w:rsidP="00316078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078" w:rsidRPr="001C5EEE" w:rsidTr="001A17D2">
        <w:trPr>
          <w:tblCellSpacing w:w="6" w:type="dxa"/>
        </w:trPr>
        <w:tc>
          <w:tcPr>
            <w:tcW w:w="7490" w:type="dxa"/>
            <w:shd w:val="clear" w:color="auto" w:fill="FFFFFF"/>
            <w:hideMark/>
          </w:tcPr>
          <w:p w:rsidR="00316078" w:rsidRPr="001C5EEE" w:rsidRDefault="00316078" w:rsidP="00316078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7.Часто ли ты получаешь низкую оценку, хорошо зная материал, только из-за того, что волнуешься и теряешься при ответе?</w:t>
            </w:r>
          </w:p>
        </w:tc>
        <w:tc>
          <w:tcPr>
            <w:tcW w:w="514" w:type="dxa"/>
            <w:shd w:val="clear" w:color="auto" w:fill="FFFFFF"/>
            <w:hideMark/>
          </w:tcPr>
          <w:p w:rsidR="00316078" w:rsidRPr="001C5EEE" w:rsidRDefault="00316078" w:rsidP="00316078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16078" w:rsidRPr="001C5EEE" w:rsidTr="001A17D2">
        <w:trPr>
          <w:tblCellSpacing w:w="6" w:type="dxa"/>
        </w:trPr>
        <w:tc>
          <w:tcPr>
            <w:tcW w:w="7490" w:type="dxa"/>
            <w:shd w:val="clear" w:color="auto" w:fill="FFFFFF"/>
            <w:hideMark/>
          </w:tcPr>
          <w:p w:rsidR="00316078" w:rsidRPr="001C5EEE" w:rsidRDefault="00316078" w:rsidP="00316078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8.Если ты не можешь ответить, когда тебя спрашивают, чувствуешь ли ты, что вот-вот расплачешься?</w:t>
            </w:r>
          </w:p>
        </w:tc>
        <w:tc>
          <w:tcPr>
            <w:tcW w:w="514" w:type="dxa"/>
            <w:shd w:val="clear" w:color="auto" w:fill="FFFFFF"/>
            <w:hideMark/>
          </w:tcPr>
          <w:p w:rsidR="00316078" w:rsidRPr="001C5EEE" w:rsidRDefault="00316078" w:rsidP="00316078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16078" w:rsidRPr="001C5EEE" w:rsidTr="001A17D2">
        <w:trPr>
          <w:tblCellSpacing w:w="6" w:type="dxa"/>
        </w:trPr>
        <w:tc>
          <w:tcPr>
            <w:tcW w:w="7490" w:type="dxa"/>
            <w:shd w:val="clear" w:color="auto" w:fill="FFFFFF"/>
            <w:hideMark/>
          </w:tcPr>
          <w:p w:rsidR="00316078" w:rsidRPr="001C5EEE" w:rsidRDefault="00316078" w:rsidP="00316078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9.Часто ли бывает такое, что у тебя слегка дрожит рука при выполнении контрольных заданий?</w:t>
            </w:r>
          </w:p>
        </w:tc>
        <w:tc>
          <w:tcPr>
            <w:tcW w:w="514" w:type="dxa"/>
            <w:shd w:val="clear" w:color="auto" w:fill="FFFFFF"/>
            <w:hideMark/>
          </w:tcPr>
          <w:p w:rsidR="00316078" w:rsidRPr="001C5EEE" w:rsidRDefault="00316078" w:rsidP="00316078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16078" w:rsidRPr="001C5EEE" w:rsidTr="001A17D2">
        <w:trPr>
          <w:tblCellSpacing w:w="6" w:type="dxa"/>
        </w:trPr>
        <w:tc>
          <w:tcPr>
            <w:tcW w:w="7490" w:type="dxa"/>
            <w:shd w:val="clear" w:color="auto" w:fill="FFFFFF"/>
            <w:hideMark/>
          </w:tcPr>
          <w:p w:rsidR="00316078" w:rsidRPr="001C5EEE" w:rsidRDefault="00316078" w:rsidP="00316078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10.Беспокоишься ли ты по дороге в школу о том, что учитель может дать классу проверочную работу?</w:t>
            </w:r>
          </w:p>
          <w:p w:rsidR="00316078" w:rsidRPr="001C5EEE" w:rsidRDefault="00316078" w:rsidP="00316078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shd w:val="clear" w:color="auto" w:fill="FFFFFF"/>
            <w:hideMark/>
          </w:tcPr>
          <w:p w:rsidR="00316078" w:rsidRPr="001C5EEE" w:rsidRDefault="00316078" w:rsidP="00316078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C07471" w:rsidRDefault="00316078" w:rsidP="00316078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1C5E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Обработка результатов</w:t>
      </w:r>
    </w:p>
    <w:p w:rsidR="00C07471" w:rsidRDefault="00316078" w:rsidP="00316078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 </w:t>
      </w:r>
      <w:r w:rsidRPr="001C5E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мальчиков </w:t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низкой уровень тревожности при проверке знаний, если набрано</w:t>
      </w:r>
      <w:r w:rsidRPr="001C5E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0 баллов;</w:t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средний уровень, если набрано от 1 до 4</w:t>
      </w:r>
      <w:r w:rsidR="00C074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баллов;</w:t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повышенный уровень – от 5 до 6 </w:t>
      </w:r>
      <w:r w:rsidR="00C074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баллов;</w:t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крайне высокий уровень – от 7 до 10</w:t>
      </w:r>
      <w:r w:rsidR="00C074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баллов</w:t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 </w:t>
      </w:r>
      <w:r w:rsidRPr="001C5E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девочек</w:t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низкий уровень тревожности при проверке знаний, если набрано от 0 до 1 балла;</w:t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средний уровень, если набрано от 2 до 6 баллов;</w:t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повышенный уровень – 7–8 баллов;</w:t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крайне высокий уровень – от 9 до 10</w:t>
      </w:r>
      <w:r w:rsidR="00C074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баллов</w:t>
      </w: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C07471" w:rsidRDefault="00316078" w:rsidP="00C07471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074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Интерпретация результатов</w:t>
      </w:r>
    </w:p>
    <w:p w:rsidR="00781112" w:rsidRPr="001C5EEE" w:rsidRDefault="00316078" w:rsidP="00C0747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747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br/>
      </w:r>
      <w:r w:rsidRPr="001C5EE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Низкий уровень.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Состояние тревоги в ситуациях проверки знаний вам не свойственно. Демонстрация знаний (или их отсутствия), достижений, возможностей вас не смущает. Напротив, вы стремитесь вызвать как можно более бурную реакцию со стороны окружающих в ответ на собственные высказывания или поступки, смутить учителя или шокировать одноклассников. Вы любите быть на виду вне зависимости от того, какое впечатление вы производите на окружающих. У вас, по всей видимости, учеба и отношение к ней стоят не на первом месте в списке приоритетов. Вероятно, этот вид деятельности конкурирует с другими, ему уделяется меньше внимания. Можно предположить и некоторую облегченность восприятия и мышления, высокую самооценку и уверенность в себе, свободное проявление эмоций в поведении и независимость. Также не следует исключать и нежелание искренне отвечать</w:t>
      </w:r>
      <w:r w:rsidR="00C07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C07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тест.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EE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Средний уровень.</w:t>
      </w:r>
      <w:r w:rsidRPr="001C5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Нормальный уровень тревожности в ситуациях проверки знаний, необходимый для адаптации и продуктивной деятельности. Ваши эмоциональные переживания в условиях проверки знаний, достижений, возможностей имеют адекватный характер. Вы достаточно ответственно относитесь к подобным ситуациям, объективно оценивая свои возможности. Для вас характерны адекватность самооценки, уравновешенность поведения, отсутствие повышенной чувствительности, социальной зависимости и сверхконтроля. В поведении можно наблюдать черты уверенности, решительности, самостоятельности. Вы достаточно спокойно чувствуете себя у классной доски, демонстрируя свои знания и возможности.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EE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Повышенный уровень.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 можете испытывать негативное отношение к демонстрации своих знаний, не любить “устные” предметы, предпочитая отвечать письменно. Переживание тревоги в ситуациях проверки (особенно – публичной) знаний, достижений, возможностей особенно выражено, когда аудитория слушателей незнакома либо значима для вас. Сама по себе учеба для вас нетрудна, но вы, возможно, боитесь отвечать у доски, т. к. теряетесь, и поэтому ничего не можете вспомнить. Страх перед публичной демонстрацией своих знаний провоцирует чувство тревоги и неуверенности в себе. В то же время вы достаточно успешно справляетесь с письменными заданиями, контрольными и внеклассными работами, поскольку здесь отсутствует так называемая “публичная оценка”.</w:t>
      </w:r>
    </w:p>
    <w:p w:rsidR="00316078" w:rsidRDefault="00316078" w:rsidP="00C0747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EE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Крайне высокий уровень.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Очень высокий уровень тревожности в ситуациях проверки знаний, проявляющийся как в ситуациях публичной оценки, так и при выполнении индивидуальных и письменных работ. Вы испытываете резко негативное отношение к демонстрации своих 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знаний, боитесь отвечать перед классом и особенно у доски. Переживание тревоги в ситуациях проверки (особенно – публичной) знаний, достижений, возможностей порой бывает неадекватно сильным. У вас иногда может появляться слабость и дрожь в ногах и руках, иногда не можете связно произнести ни одного слова. Экзаменационная ситуация с ее помпезностью, нервозностью родителей, предварительной “накачкой”, с непременным ожиданием своей очереди за дверью становится для вас серьезной психотравмой. У вас могут рано формироваться чувства долга, ответственности, высокие моральные и этические требования к себе. Именно у себя вы находите массу недостатков. Вас отличает склонность к детальному анализу своего поведения и реакций и высокому интеллектуальному контролю над ними. Данные особенности могут обусловливать такие изменения в познавательной деятельности, как ослабление концентрации и переключаемости внимания, трудности при отделении главного </w:t>
      </w:r>
      <w:proofErr w:type="gramStart"/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второстепенного и др.</w:t>
      </w:r>
      <w:r w:rsidRPr="001C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6AED" w:rsidRDefault="00C46AED" w:rsidP="00316078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</w:p>
    <w:p w:rsidR="00C46AED" w:rsidRDefault="00C46AED" w:rsidP="00316078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</w:p>
    <w:p w:rsidR="00C46AED" w:rsidRDefault="00C46AED" w:rsidP="00C46AED">
      <w:pPr>
        <w:spacing w:after="0" w:line="240" w:lineRule="auto"/>
        <w:rPr>
          <w:rFonts w:ascii="Times New Roman" w:hAnsi="Times New Roman" w:cs="Times New Roman"/>
        </w:rPr>
      </w:pPr>
    </w:p>
    <w:p w:rsidR="002A3B4D" w:rsidRPr="001C5EEE" w:rsidRDefault="002A3B4D" w:rsidP="00C07471">
      <w:pPr>
        <w:jc w:val="center"/>
        <w:rPr>
          <w:rFonts w:ascii="Times New Roman" w:hAnsi="Times New Roman" w:cs="Times New Roman"/>
          <w:b/>
          <w:bCs/>
          <w:i/>
          <w:color w:val="222222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222222"/>
          <w:sz w:val="28"/>
          <w:szCs w:val="24"/>
          <w:shd w:val="clear" w:color="auto" w:fill="FFFFFF"/>
        </w:rPr>
        <w:t>Р</w:t>
      </w:r>
      <w:r w:rsidRPr="001C5EEE">
        <w:rPr>
          <w:rFonts w:ascii="Times New Roman" w:hAnsi="Times New Roman" w:cs="Times New Roman"/>
          <w:b/>
          <w:bCs/>
          <w:i/>
          <w:color w:val="222222"/>
          <w:sz w:val="28"/>
          <w:szCs w:val="24"/>
          <w:shd w:val="clear" w:color="auto" w:fill="FFFFFF"/>
        </w:rPr>
        <w:t xml:space="preserve">езультаты психодиагностики </w:t>
      </w:r>
      <w:r w:rsidRPr="001C5EEE"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  <w:t>"Определение уровня тревожности в ситуациях проверки знаний”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1276"/>
        <w:gridCol w:w="1275"/>
        <w:gridCol w:w="1134"/>
        <w:gridCol w:w="1276"/>
        <w:gridCol w:w="1418"/>
        <w:gridCol w:w="1417"/>
      </w:tblGrid>
      <w:tr w:rsidR="002A3B4D" w:rsidRPr="001C5EEE" w:rsidTr="00CD76B9">
        <w:tc>
          <w:tcPr>
            <w:tcW w:w="9322" w:type="dxa"/>
            <w:gridSpan w:val="7"/>
          </w:tcPr>
          <w:p w:rsidR="002A3B4D" w:rsidRPr="001C5EEE" w:rsidRDefault="002A3B4D" w:rsidP="00CD76B9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                           Уровень тревожности</w:t>
            </w:r>
          </w:p>
        </w:tc>
      </w:tr>
      <w:tr w:rsidR="002A3B4D" w:rsidRPr="001C5EEE" w:rsidTr="00CD76B9">
        <w:tc>
          <w:tcPr>
            <w:tcW w:w="1526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gridSpan w:val="2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2410" w:type="dxa"/>
            <w:gridSpan w:val="2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2835" w:type="dxa"/>
            <w:gridSpan w:val="2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повышенный</w:t>
            </w:r>
          </w:p>
        </w:tc>
      </w:tr>
      <w:tr w:rsidR="002A3B4D" w:rsidRPr="001C5EEE" w:rsidTr="00CD76B9">
        <w:tc>
          <w:tcPr>
            <w:tcW w:w="1526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1276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275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1134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1418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417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</w:tr>
      <w:tr w:rsidR="002A3B4D" w:rsidRPr="001C5EEE" w:rsidTr="00CD76B9">
        <w:tc>
          <w:tcPr>
            <w:tcW w:w="1526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 «А» 28ч.</w:t>
            </w:r>
          </w:p>
        </w:tc>
        <w:tc>
          <w:tcPr>
            <w:tcW w:w="1276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6%</w:t>
            </w:r>
          </w:p>
        </w:tc>
        <w:tc>
          <w:tcPr>
            <w:tcW w:w="1275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89%</w:t>
            </w:r>
          </w:p>
        </w:tc>
        <w:tc>
          <w:tcPr>
            <w:tcW w:w="1276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418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5%</w:t>
            </w:r>
          </w:p>
        </w:tc>
        <w:tc>
          <w:tcPr>
            <w:tcW w:w="1417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3B4D" w:rsidRPr="001C5EEE" w:rsidTr="00CD76B9">
        <w:tc>
          <w:tcPr>
            <w:tcW w:w="1526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 «Б» 27 ч.</w:t>
            </w:r>
          </w:p>
        </w:tc>
        <w:tc>
          <w:tcPr>
            <w:tcW w:w="1276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3%</w:t>
            </w:r>
          </w:p>
        </w:tc>
        <w:tc>
          <w:tcPr>
            <w:tcW w:w="1275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95%</w:t>
            </w:r>
          </w:p>
        </w:tc>
        <w:tc>
          <w:tcPr>
            <w:tcW w:w="1276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418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2%</w:t>
            </w:r>
          </w:p>
        </w:tc>
        <w:tc>
          <w:tcPr>
            <w:tcW w:w="1417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3B4D" w:rsidRPr="001C5EEE" w:rsidTr="00CD76B9">
        <w:tc>
          <w:tcPr>
            <w:tcW w:w="1526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 «В»  23 ч.</w:t>
            </w:r>
          </w:p>
        </w:tc>
        <w:tc>
          <w:tcPr>
            <w:tcW w:w="1276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91%</w:t>
            </w:r>
          </w:p>
        </w:tc>
        <w:tc>
          <w:tcPr>
            <w:tcW w:w="1276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418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9%</w:t>
            </w:r>
          </w:p>
        </w:tc>
        <w:tc>
          <w:tcPr>
            <w:tcW w:w="1417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A3B4D" w:rsidRPr="001C5EEE" w:rsidTr="00CD76B9">
        <w:tc>
          <w:tcPr>
            <w:tcW w:w="1526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 «Г» 25 ч.</w:t>
            </w:r>
          </w:p>
        </w:tc>
        <w:tc>
          <w:tcPr>
            <w:tcW w:w="1276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1%</w:t>
            </w:r>
          </w:p>
        </w:tc>
        <w:tc>
          <w:tcPr>
            <w:tcW w:w="1275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97%</w:t>
            </w:r>
          </w:p>
        </w:tc>
        <w:tc>
          <w:tcPr>
            <w:tcW w:w="1276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418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2%</w:t>
            </w:r>
          </w:p>
        </w:tc>
        <w:tc>
          <w:tcPr>
            <w:tcW w:w="1417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A3B4D" w:rsidRPr="001C5EEE" w:rsidTr="00CD76B9">
        <w:tc>
          <w:tcPr>
            <w:tcW w:w="1526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 «Д» 20 ч.</w:t>
            </w:r>
          </w:p>
        </w:tc>
        <w:tc>
          <w:tcPr>
            <w:tcW w:w="1276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6%</w:t>
            </w:r>
          </w:p>
        </w:tc>
        <w:tc>
          <w:tcPr>
            <w:tcW w:w="1275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90%</w:t>
            </w:r>
          </w:p>
        </w:tc>
        <w:tc>
          <w:tcPr>
            <w:tcW w:w="1276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418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4%</w:t>
            </w:r>
          </w:p>
        </w:tc>
        <w:tc>
          <w:tcPr>
            <w:tcW w:w="1417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3B4D" w:rsidRPr="001C5EEE" w:rsidTr="00CD76B9">
        <w:tc>
          <w:tcPr>
            <w:tcW w:w="1526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2%</w:t>
            </w:r>
          </w:p>
        </w:tc>
        <w:tc>
          <w:tcPr>
            <w:tcW w:w="1275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94%</w:t>
            </w:r>
          </w:p>
        </w:tc>
        <w:tc>
          <w:tcPr>
            <w:tcW w:w="1276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113</w:t>
            </w:r>
          </w:p>
        </w:tc>
        <w:tc>
          <w:tcPr>
            <w:tcW w:w="1418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4%</w:t>
            </w:r>
          </w:p>
        </w:tc>
        <w:tc>
          <w:tcPr>
            <w:tcW w:w="1417" w:type="dxa"/>
          </w:tcPr>
          <w:p w:rsidR="002A3B4D" w:rsidRPr="001C5EEE" w:rsidRDefault="002A3B4D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</w:tr>
    </w:tbl>
    <w:p w:rsidR="002A3B4D" w:rsidRPr="001C5EEE" w:rsidRDefault="002A3B4D" w:rsidP="002A3B4D">
      <w:pPr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</w:pPr>
    </w:p>
    <w:p w:rsidR="002A3B4D" w:rsidRPr="001C5EEE" w:rsidRDefault="002A3B4D" w:rsidP="002A3B4D">
      <w:pPr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</w:pPr>
    </w:p>
    <w:p w:rsidR="002A3B4D" w:rsidRPr="001C5EEE" w:rsidRDefault="002A3B4D" w:rsidP="002A3B4D">
      <w:pPr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</w:pPr>
      <w:r w:rsidRPr="001C5EEE">
        <w:rPr>
          <w:rFonts w:ascii="Times New Roman" w:hAnsi="Times New Roman" w:cs="Times New Roman"/>
          <w:b/>
          <w:bCs/>
          <w:i/>
          <w:noProof/>
          <w:color w:val="222222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17603</wp:posOffset>
            </wp:positionH>
            <wp:positionV relativeFrom="paragraph">
              <wp:posOffset>2312</wp:posOffset>
            </wp:positionV>
            <wp:extent cx="5013808" cy="2348180"/>
            <wp:effectExtent l="19050" t="0" r="15392" b="0"/>
            <wp:wrapNone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2A3B4D" w:rsidRPr="001C5EEE" w:rsidRDefault="002A3B4D" w:rsidP="002A3B4D">
      <w:pPr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</w:pPr>
    </w:p>
    <w:p w:rsidR="002A3B4D" w:rsidRPr="001C5EEE" w:rsidRDefault="002A3B4D" w:rsidP="002A3B4D">
      <w:pPr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</w:pPr>
    </w:p>
    <w:p w:rsidR="002A3B4D" w:rsidRPr="001C5EEE" w:rsidRDefault="002A3B4D" w:rsidP="002A3B4D">
      <w:pPr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</w:pPr>
    </w:p>
    <w:p w:rsidR="002A3B4D" w:rsidRPr="001C5EEE" w:rsidRDefault="002A3B4D" w:rsidP="002A3B4D">
      <w:pPr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</w:pPr>
    </w:p>
    <w:p w:rsidR="002A3B4D" w:rsidRPr="001C5EEE" w:rsidRDefault="002A3B4D" w:rsidP="002A3B4D">
      <w:pPr>
        <w:spacing w:after="0" w:line="240" w:lineRule="auto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  <w:r w:rsidRPr="001C5EE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Вывод</w:t>
      </w:r>
      <w:r w:rsidRPr="001C5EEE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: </w:t>
      </w:r>
      <w:r w:rsidRPr="001C5EE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Низкий уровень тревожности 2%</w:t>
      </w:r>
    </w:p>
    <w:p w:rsidR="002A3B4D" w:rsidRPr="001C5EEE" w:rsidRDefault="002A3B4D" w:rsidP="002A3B4D">
      <w:pPr>
        <w:spacing w:after="0" w:line="240" w:lineRule="auto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:rsidR="002A3B4D" w:rsidRPr="001C5EEE" w:rsidRDefault="002A3B4D" w:rsidP="002A3B4D">
      <w:pPr>
        <w:spacing w:after="0" w:line="240" w:lineRule="auto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:rsidR="002A3B4D" w:rsidRPr="001C5EEE" w:rsidRDefault="002A3B4D" w:rsidP="002A3B4D">
      <w:pPr>
        <w:spacing w:after="0" w:line="240" w:lineRule="auto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:rsidR="002A3B4D" w:rsidRPr="001C5EEE" w:rsidRDefault="002A3B4D" w:rsidP="002A3B4D">
      <w:pPr>
        <w:spacing w:after="0" w:line="240" w:lineRule="auto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:rsidR="002A3B4D" w:rsidRPr="001C5EEE" w:rsidRDefault="002A3B4D" w:rsidP="002A3B4D">
      <w:pPr>
        <w:spacing w:after="0" w:line="240" w:lineRule="auto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:rsidR="002A3B4D" w:rsidRPr="001C5EEE" w:rsidRDefault="002A3B4D" w:rsidP="002A3B4D">
      <w:pPr>
        <w:spacing w:after="0" w:line="240" w:lineRule="auto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:rsidR="002A3B4D" w:rsidRPr="001C5EEE" w:rsidRDefault="002A3B4D" w:rsidP="002A3B4D">
      <w:pPr>
        <w:spacing w:after="0" w:line="240" w:lineRule="auto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:rsidR="002A3B4D" w:rsidRPr="001C5EEE" w:rsidRDefault="002A3B4D" w:rsidP="002A3B4D">
      <w:pPr>
        <w:spacing w:after="0" w:line="240" w:lineRule="auto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:rsidR="002A3B4D" w:rsidRPr="001C5EEE" w:rsidRDefault="002A3B4D" w:rsidP="002A3B4D">
      <w:pPr>
        <w:spacing w:after="0" w:line="240" w:lineRule="auto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:rsidR="002A3B4D" w:rsidRPr="001C5EEE" w:rsidRDefault="002A3B4D" w:rsidP="002A3B4D">
      <w:pPr>
        <w:spacing w:after="0" w:line="240" w:lineRule="auto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:rsidR="002A3B4D" w:rsidRPr="001C5EEE" w:rsidRDefault="002A3B4D" w:rsidP="002A3B4D">
      <w:pPr>
        <w:spacing w:after="0" w:line="240" w:lineRule="auto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:rsidR="002A3B4D" w:rsidRPr="001C5EEE" w:rsidRDefault="002A3B4D" w:rsidP="002A3B4D">
      <w:pPr>
        <w:spacing w:after="0" w:line="240" w:lineRule="auto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:rsidR="002A3B4D" w:rsidRDefault="002A3B4D" w:rsidP="002A3B4D">
      <w:pPr>
        <w:spacing w:after="0" w:line="240" w:lineRule="auto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:rsidR="002A3B4D" w:rsidRDefault="002A3B4D" w:rsidP="002A3B4D">
      <w:pPr>
        <w:spacing w:after="0" w:line="240" w:lineRule="auto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:rsidR="002A3B4D" w:rsidRPr="001C5EEE" w:rsidRDefault="002A3B4D" w:rsidP="002A3B4D">
      <w:pPr>
        <w:spacing w:after="0" w:line="240" w:lineRule="auto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:rsidR="002A3B4D" w:rsidRPr="001C5EEE" w:rsidRDefault="002A3B4D" w:rsidP="002A3B4D">
      <w:pPr>
        <w:spacing w:after="0" w:line="240" w:lineRule="auto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</w:p>
    <w:p w:rsidR="002A3B4D" w:rsidRDefault="002A3B4D" w:rsidP="00C074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2A3B4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Низкий </w:t>
      </w:r>
      <w:r w:rsidRPr="001C5EE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уровень тревожности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- 2%</w:t>
      </w:r>
    </w:p>
    <w:p w:rsidR="002A3B4D" w:rsidRPr="001C5EEE" w:rsidRDefault="002A3B4D" w:rsidP="00C07471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1C5EE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Состояние тревоги в ситуациях проверки знаний  не свойственно. Демонстрация знаний (или их отсутствия), достижений, возможностей не смущает. Напротив, ученик </w:t>
      </w:r>
      <w:proofErr w:type="gramStart"/>
      <w:r w:rsidRPr="001C5EE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стремится</w:t>
      </w:r>
      <w:proofErr w:type="gramEnd"/>
      <w:r w:rsidRPr="001C5EE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 вызвать как можно более бурную реакцию со стороны окружающих в ответ на собственные высказывания или поступки. Он любит быть на виду вне зависимости от того, какое впечатление производит на окружающих. По всей видимости, учеба и отношение к ней стоят не на первом месте в списке приоритетов. </w:t>
      </w:r>
    </w:p>
    <w:p w:rsidR="002A3B4D" w:rsidRPr="001C5EEE" w:rsidRDefault="002A3B4D" w:rsidP="00C074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  <w:r w:rsidRPr="001C5EE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Средний уровень тревожности - 94% </w:t>
      </w:r>
      <w:r w:rsidRPr="001C5EEE"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  <w:t> </w:t>
      </w:r>
    </w:p>
    <w:p w:rsidR="002A3B4D" w:rsidRPr="009A1C81" w:rsidRDefault="002A3B4D" w:rsidP="00C07471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1C5EE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Нормальный уровень тревожности в ситуациях проверки знаний, необходимый для адаптации и продуктивной деятельности. Эмоциональные переживания в условиях проверки знаний, достижений, возможностей имеют адекватный характер. Ученик достаточно ответственно </w:t>
      </w:r>
      <w:r w:rsidRPr="001C5EE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lastRenderedPageBreak/>
        <w:t>относится к подобным ситуациям, объективно оценивая свои возможности. Характерны адекватность самооценки, уравновешенность поведения, отсутствие повышенной чувствительности, социальной зависимости и сверхконтроля. В поведении можно наблюдать черты уверенности, решительности, самостоятельности. Ученик достаточно спокойно чувствует себя у классной доски, демонстрируя свои знания и возможности.</w:t>
      </w:r>
    </w:p>
    <w:p w:rsidR="002A3B4D" w:rsidRPr="001C5EEE" w:rsidRDefault="002A3B4D" w:rsidP="00C074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C5EE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Повышенный уровень тревожности - 4%</w:t>
      </w:r>
    </w:p>
    <w:p w:rsidR="002A3B4D" w:rsidRPr="001C5EEE" w:rsidRDefault="002A3B4D" w:rsidP="00C07471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1C5EE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Ученик может испытывать негативное отношение к демонстрации своих знаний, не любить "устные” предметы, предпочитая отвечать письменно. Переживание тревоги в ситуациях проверки (особенно – публичной) знаний, достижений, возможностей особенно выражено, когда аудитория слушателей незнакома либо значима для ученика. Сама по себе учеба для него нетрудна, но он, возможно, боится отвечать у доски, т. к. теряется, и поэтому ничего не может вспомнить. Страх перед публичной демонстрацией своих знаний провоцирует чувство тревоги и неуверенности в себе. В то же время вы достаточно успешно справляетесь с письменными заданиями, контрольными и </w:t>
      </w:r>
      <w:hyperlink r:id="rId8" w:tooltip="Внеклассная работа" w:history="1">
        <w:r w:rsidRPr="001C5EEE">
          <w:rPr>
            <w:rFonts w:ascii="Times New Roman" w:hAnsi="Times New Roman" w:cs="Times New Roman"/>
            <w:bCs/>
            <w:color w:val="222222"/>
            <w:sz w:val="24"/>
            <w:szCs w:val="24"/>
          </w:rPr>
          <w:t>внеклассными работами</w:t>
        </w:r>
      </w:hyperlink>
      <w:r w:rsidRPr="001C5EE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поскольку здесь отсутствует так называемая "публичная оценка”.</w:t>
      </w:r>
    </w:p>
    <w:p w:rsidR="002A3B4D" w:rsidRDefault="002A3B4D" w:rsidP="00C07471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1C5EE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Высокий уровень тревожности - 0</w:t>
      </w:r>
    </w:p>
    <w:p w:rsidR="002A3B4D" w:rsidRDefault="002A3B4D" w:rsidP="00C07471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C46AED" w:rsidRDefault="00C46AED" w:rsidP="00316078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</w:p>
    <w:p w:rsidR="00AF0A9E" w:rsidRPr="00C07471" w:rsidRDefault="00781112" w:rsidP="00C07471">
      <w:pPr>
        <w:pStyle w:val="5"/>
        <w:numPr>
          <w:ilvl w:val="0"/>
          <w:numId w:val="22"/>
        </w:numPr>
        <w:shd w:val="clear" w:color="auto" w:fill="auto"/>
        <w:spacing w:before="240" w:after="0" w:line="276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1C5EEE">
        <w:rPr>
          <w:rFonts w:ascii="Times New Roman" w:hAnsi="Times New Roman" w:cs="Times New Roman"/>
          <w:b/>
          <w:sz w:val="28"/>
          <w:szCs w:val="28"/>
        </w:rPr>
        <w:t>Тест</w:t>
      </w:r>
      <w:r w:rsidR="00C07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A09" w:rsidRPr="001C5EEE">
        <w:rPr>
          <w:rFonts w:ascii="Times New Roman" w:hAnsi="Times New Roman" w:cs="Times New Roman"/>
          <w:b/>
          <w:sz w:val="28"/>
          <w:szCs w:val="28"/>
        </w:rPr>
        <w:t>«Определение профессионального типа лично</w:t>
      </w:r>
      <w:r w:rsidR="00C07471">
        <w:rPr>
          <w:rFonts w:ascii="Times New Roman" w:hAnsi="Times New Roman" w:cs="Times New Roman"/>
          <w:b/>
          <w:sz w:val="28"/>
          <w:szCs w:val="28"/>
        </w:rPr>
        <w:t xml:space="preserve">сти           </w:t>
      </w:r>
      <w:r w:rsidR="00C07471" w:rsidRPr="00C07471">
        <w:rPr>
          <w:rFonts w:ascii="Times New Roman" w:hAnsi="Times New Roman" w:cs="Times New Roman"/>
          <w:b/>
          <w:sz w:val="28"/>
          <w:szCs w:val="28"/>
        </w:rPr>
        <w:t>(модификация Д.Ж.</w:t>
      </w:r>
      <w:r w:rsidR="00C074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7471" w:rsidRPr="00C07471">
        <w:rPr>
          <w:rFonts w:ascii="Times New Roman" w:hAnsi="Times New Roman" w:cs="Times New Roman"/>
          <w:b/>
          <w:sz w:val="28"/>
          <w:szCs w:val="28"/>
        </w:rPr>
        <w:t>Голланда</w:t>
      </w:r>
      <w:proofErr w:type="spellEnd"/>
      <w:r w:rsidR="00C07471" w:rsidRPr="00C07471">
        <w:rPr>
          <w:rFonts w:ascii="Times New Roman" w:hAnsi="Times New Roman" w:cs="Times New Roman"/>
          <w:b/>
          <w:sz w:val="28"/>
          <w:szCs w:val="28"/>
        </w:rPr>
        <w:t>)»</w:t>
      </w:r>
    </w:p>
    <w:p w:rsidR="00AF0A9E" w:rsidRPr="001C5EEE" w:rsidRDefault="007B7DE4" w:rsidP="00AF0A9E">
      <w:pPr>
        <w:pStyle w:val="5"/>
        <w:shd w:val="clear" w:color="auto" w:fill="auto"/>
        <w:spacing w:after="0" w:line="276" w:lineRule="auto"/>
        <w:ind w:right="20" w:firstLine="44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C5EEE">
        <w:rPr>
          <w:rFonts w:ascii="Times New Roman" w:hAnsi="Times New Roman" w:cs="Times New Roman"/>
          <w:b/>
          <w:sz w:val="28"/>
          <w:szCs w:val="28"/>
        </w:rPr>
        <w:br/>
      </w:r>
      <w:r w:rsidR="00AF0A9E" w:rsidRPr="001C5EEE">
        <w:rPr>
          <w:rFonts w:ascii="Times New Roman" w:hAnsi="Times New Roman" w:cs="Times New Roman"/>
          <w:spacing w:val="0"/>
          <w:sz w:val="24"/>
          <w:szCs w:val="24"/>
        </w:rPr>
        <w:t>Представьте, что вы обладаете универсальными способностя</w:t>
      </w:r>
      <w:r w:rsidR="00AF0A9E"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ми и профессиональными навыками. Прочитайте список профессий, сравнивая их попарно. После каждой профессии стоит буква. Это код профессии. Выберите профессию, которая кажется вам более при</w:t>
      </w:r>
      <w:r w:rsidR="00AF0A9E"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влекательной, и в бланке ответов напротив ее кода поставьте “+”. На</w:t>
      </w:r>
      <w:r w:rsidR="00AF0A9E"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пример, в паре “автомеханик (Р)” — “физиотерапевт (С)” для вас ин</w:t>
      </w:r>
      <w:r w:rsidR="00AF0A9E"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тереснее профессия автомеханика. Код этой профессии — Р. Значит, в бланке ответов в строке “Р” надо поставить “+”. 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373"/>
        <w:gridCol w:w="373"/>
        <w:gridCol w:w="370"/>
        <w:gridCol w:w="373"/>
        <w:gridCol w:w="373"/>
        <w:gridCol w:w="370"/>
        <w:gridCol w:w="373"/>
        <w:gridCol w:w="373"/>
        <w:gridCol w:w="370"/>
        <w:gridCol w:w="377"/>
        <w:gridCol w:w="919"/>
      </w:tblGrid>
      <w:tr w:rsidR="00AF0A9E" w:rsidRPr="001C5EEE" w:rsidTr="009377A6">
        <w:trPr>
          <w:trHeight w:hRule="exact" w:val="41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pStyle w:val="5"/>
              <w:framePr w:w="6130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1C5EEE">
              <w:rPr>
                <w:rStyle w:val="8pt"/>
                <w:rFonts w:ascii="Times New Roman" w:hAnsi="Times New Roman" w:cs="Times New Roman"/>
                <w:sz w:val="20"/>
              </w:rPr>
              <w:t>Код</w:t>
            </w:r>
          </w:p>
          <w:p w:rsidR="00AF0A9E" w:rsidRPr="001C5EEE" w:rsidRDefault="00AF0A9E" w:rsidP="001A17D2">
            <w:pPr>
              <w:pStyle w:val="5"/>
              <w:framePr w:w="6130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Times New Roman" w:hAnsi="Times New Roman" w:cs="Times New Roman"/>
              </w:rPr>
            </w:pPr>
            <w:r w:rsidRPr="001C5EEE">
              <w:rPr>
                <w:rStyle w:val="8pt"/>
                <w:rFonts w:ascii="Times New Roman" w:hAnsi="Times New Roman" w:cs="Times New Roman"/>
                <w:sz w:val="20"/>
              </w:rPr>
              <w:t>профессии</w:t>
            </w:r>
          </w:p>
        </w:tc>
        <w:tc>
          <w:tcPr>
            <w:tcW w:w="3725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pStyle w:val="5"/>
              <w:framePr w:w="6130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Times New Roman" w:hAnsi="Times New Roman" w:cs="Times New Roman"/>
              </w:rPr>
            </w:pPr>
            <w:r w:rsidRPr="001C5EEE">
              <w:rPr>
                <w:rStyle w:val="8pt4pt"/>
                <w:rFonts w:ascii="Times New Roman" w:hAnsi="Times New Roman" w:cs="Times New Roman"/>
                <w:sz w:val="22"/>
              </w:rPr>
              <w:t>Плюсы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pStyle w:val="5"/>
              <w:framePr w:w="6130" w:wrap="notBeside" w:vAnchor="text" w:hAnchor="text" w:xAlign="center" w:y="1"/>
              <w:shd w:val="clear" w:color="auto" w:fill="auto"/>
              <w:spacing w:after="60" w:line="160" w:lineRule="exact"/>
              <w:ind w:left="20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C5EEE">
              <w:rPr>
                <w:rStyle w:val="8pt"/>
                <w:rFonts w:ascii="Times New Roman" w:hAnsi="Times New Roman" w:cs="Times New Roman"/>
                <w:sz w:val="20"/>
              </w:rPr>
              <w:t>Сумма</w:t>
            </w:r>
          </w:p>
          <w:p w:rsidR="00AF0A9E" w:rsidRPr="001C5EEE" w:rsidRDefault="00AF0A9E" w:rsidP="001A17D2">
            <w:pPr>
              <w:pStyle w:val="5"/>
              <w:framePr w:w="6130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rPr>
                <w:rFonts w:ascii="Times New Roman" w:hAnsi="Times New Roman" w:cs="Times New Roman"/>
              </w:rPr>
            </w:pPr>
            <w:r w:rsidRPr="001C5EEE">
              <w:rPr>
                <w:rStyle w:val="8pt"/>
                <w:rFonts w:ascii="Times New Roman" w:hAnsi="Times New Roman" w:cs="Times New Roman"/>
                <w:sz w:val="20"/>
              </w:rPr>
              <w:t>плюсов</w:t>
            </w:r>
          </w:p>
        </w:tc>
      </w:tr>
      <w:tr w:rsidR="00AF0A9E" w:rsidRPr="001C5EEE" w:rsidTr="009377A6">
        <w:trPr>
          <w:trHeight w:hRule="exact" w:val="34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A9E" w:rsidRPr="001C5EEE" w:rsidRDefault="00AF0A9E" w:rsidP="001A17D2">
            <w:pPr>
              <w:pStyle w:val="5"/>
              <w:framePr w:w="6130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C5EEE">
              <w:rPr>
                <w:rStyle w:val="8pt"/>
                <w:rFonts w:ascii="Times New Roman" w:hAnsi="Times New Roman" w:cs="Times New Roman"/>
                <w:sz w:val="22"/>
              </w:rPr>
              <w:t>Р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0A9E" w:rsidRPr="001C5EEE" w:rsidTr="009377A6">
        <w:trPr>
          <w:trHeight w:hRule="exact" w:val="34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A9E" w:rsidRPr="001C5EEE" w:rsidRDefault="00AF0A9E" w:rsidP="001A17D2">
            <w:pPr>
              <w:pStyle w:val="5"/>
              <w:framePr w:w="6130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1C5EEE">
              <w:rPr>
                <w:rStyle w:val="8pt"/>
                <w:rFonts w:ascii="Times New Roman" w:hAnsi="Times New Roman" w:cs="Times New Roman"/>
                <w:sz w:val="22"/>
              </w:rPr>
              <w:t>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0A9E" w:rsidRPr="001C5EEE" w:rsidTr="009377A6">
        <w:trPr>
          <w:trHeight w:hRule="exact" w:val="34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A9E" w:rsidRPr="001C5EEE" w:rsidRDefault="00AF0A9E" w:rsidP="001A17D2">
            <w:pPr>
              <w:pStyle w:val="5"/>
              <w:framePr w:w="6130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1C5EEE">
              <w:rPr>
                <w:rStyle w:val="8pt"/>
                <w:rFonts w:ascii="Times New Roman" w:hAnsi="Times New Roman" w:cs="Times New Roman"/>
                <w:sz w:val="22"/>
              </w:rPr>
              <w:t>С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0A9E" w:rsidRPr="001C5EEE" w:rsidTr="009377A6">
        <w:trPr>
          <w:trHeight w:hRule="exact" w:val="34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A9E" w:rsidRPr="001C5EEE" w:rsidRDefault="00AF0A9E" w:rsidP="001A17D2">
            <w:pPr>
              <w:pStyle w:val="5"/>
              <w:framePr w:w="6130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1C5EEE">
              <w:rPr>
                <w:rStyle w:val="8pt"/>
                <w:rFonts w:ascii="Times New Roman" w:hAnsi="Times New Roman" w:cs="Times New Roman"/>
                <w:sz w:val="22"/>
              </w:rPr>
              <w:t>О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0A9E" w:rsidRPr="001C5EEE" w:rsidTr="009377A6">
        <w:trPr>
          <w:trHeight w:hRule="exact" w:val="34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A9E" w:rsidRPr="001C5EEE" w:rsidRDefault="00AF0A9E" w:rsidP="001A17D2">
            <w:pPr>
              <w:pStyle w:val="5"/>
              <w:framePr w:w="6130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C5EEE">
              <w:rPr>
                <w:rStyle w:val="8pt"/>
                <w:rFonts w:ascii="Times New Roman" w:hAnsi="Times New Roman" w:cs="Times New Roman"/>
                <w:sz w:val="22"/>
              </w:rPr>
              <w:t>П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0A9E" w:rsidRPr="001C5EEE" w:rsidTr="009377A6">
        <w:trPr>
          <w:trHeight w:hRule="exact" w:val="36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A9E" w:rsidRPr="001C5EEE" w:rsidRDefault="00AF0A9E" w:rsidP="001A17D2">
            <w:pPr>
              <w:pStyle w:val="5"/>
              <w:framePr w:w="6130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1C5EEE">
              <w:rPr>
                <w:rStyle w:val="8pt"/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A9E" w:rsidRPr="001C5EEE" w:rsidRDefault="00AF0A9E" w:rsidP="001A17D2">
            <w:pPr>
              <w:framePr w:w="61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F0A9E" w:rsidRPr="001C5EEE" w:rsidRDefault="00AF0A9E" w:rsidP="00622BFC">
      <w:pPr>
        <w:pStyle w:val="5"/>
        <w:shd w:val="clear" w:color="auto" w:fill="auto"/>
        <w:spacing w:before="243" w:after="24" w:line="276" w:lineRule="auto"/>
        <w:ind w:left="1843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Автомехани</w:t>
      </w:r>
      <w:proofErr w:type="gramStart"/>
      <w:r w:rsidRPr="001C5EEE">
        <w:rPr>
          <w:rFonts w:ascii="Times New Roman" w:hAnsi="Times New Roman" w:cs="Times New Roman"/>
          <w:spacing w:val="0"/>
          <w:sz w:val="24"/>
          <w:szCs w:val="24"/>
        </w:rPr>
        <w:t>к(</w:t>
      </w:r>
      <w:proofErr w:type="gramEnd"/>
      <w:r w:rsidRPr="001C5EEE">
        <w:rPr>
          <w:rFonts w:ascii="Times New Roman" w:hAnsi="Times New Roman" w:cs="Times New Roman"/>
          <w:spacing w:val="0"/>
          <w:sz w:val="24"/>
          <w:szCs w:val="24"/>
        </w:rPr>
        <w:t>Р)— Физиотерапевт(С)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Специалист по защитеинформации (И) — Логистик (П)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Оператор связи (О) — Кинооператор (А)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Водитель (Р) — Продавец (С)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Инженер-конструктор (И) — Менеджер по продажам (П)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Диспетчер (О) — Дизайнеркомпьютерных программ (А)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Ветеринар (Р) — Эколог (С)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Биолог-исследователь (И) — Фермер (П)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right="24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Лаборант (О) — Дрессировщик (А)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Агроном (Р) — Санитарный врач (С)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Селекционер (И) — Заготовительсельхозпродукто</w:t>
      </w:r>
      <w:proofErr w:type="gramStart"/>
      <w:r w:rsidRPr="001C5EEE">
        <w:rPr>
          <w:rFonts w:ascii="Times New Roman" w:hAnsi="Times New Roman" w:cs="Times New Roman"/>
          <w:spacing w:val="0"/>
          <w:sz w:val="24"/>
          <w:szCs w:val="24"/>
        </w:rPr>
        <w:t>в(</w:t>
      </w:r>
      <w:proofErr w:type="gramEnd"/>
      <w:r w:rsidRPr="001C5EEE">
        <w:rPr>
          <w:rFonts w:ascii="Times New Roman" w:hAnsi="Times New Roman" w:cs="Times New Roman"/>
          <w:spacing w:val="0"/>
          <w:sz w:val="24"/>
          <w:szCs w:val="24"/>
        </w:rPr>
        <w:t>П)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Микробиолог (О) — Ландшафтный дизайнер (А)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Массажист (Р) — Воспитатель (С)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lastRenderedPageBreak/>
        <w:t>Преподаватель (И) — Предприниматель (П)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right="620" w:firstLine="284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Администратор (О) — Режиссер театра и кино (А)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right="62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Официант (Р) — Врач (С)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Психолог (И) — Торговый агент (П)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Страховой агент (О) — Хореограф (А)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Ювелир-гравер (Р) — Журналист (С)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Искусствовед (И) — Продюсер (П)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Редактор (О) — Музыкант (А)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Дизайнер интерьера (Р) — Экскурсовод (С)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Композитор (И) — Арт-директор (П)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right="1000" w:firstLine="284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Музейный работник (О) — Актер театра и кино (А)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right="100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Верстальщик (Р) — Гид-переводчик (С)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right="80" w:firstLine="284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Лингвист (И) — Антикризисный управляющий (П)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right="80" w:firstLine="284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Корректор (О) — Художественный редактор (А)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right="8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Наборщик текстов (Р) — Юрисконсульт (С)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843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Программист (И) — Брокер (П)</w:t>
      </w:r>
    </w:p>
    <w:p w:rsidR="00AF0A9E" w:rsidRPr="001C5EEE" w:rsidRDefault="00AF0A9E" w:rsidP="00622BFC">
      <w:pPr>
        <w:pStyle w:val="5"/>
        <w:shd w:val="clear" w:color="auto" w:fill="auto"/>
        <w:spacing w:after="327" w:line="276" w:lineRule="auto"/>
        <w:ind w:left="1843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Бухгалтер (О) — Литературный переводчик (А)</w:t>
      </w:r>
    </w:p>
    <w:p w:rsidR="00AF0A9E" w:rsidRPr="00C07471" w:rsidRDefault="00AF0A9E" w:rsidP="00C07471">
      <w:pPr>
        <w:spacing w:after="43"/>
        <w:ind w:left="1680" w:hanging="5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7471">
        <w:rPr>
          <w:rStyle w:val="40"/>
          <w:rFonts w:ascii="Times New Roman" w:hAnsi="Times New Roman" w:cs="Times New Roman"/>
          <w:bCs w:val="0"/>
          <w:i/>
          <w:sz w:val="28"/>
          <w:szCs w:val="28"/>
        </w:rPr>
        <w:t>Обработка и интерпретация результатов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Подсчитайте количество плюсов в каждой строке. Максималь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ное количество плюсов укажет на принадлежность к одному из шес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ти профессиональных типов: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4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7-10 — ярко выраженный тип;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4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4-6 — средневыраженный тип;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14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0-3 — тип не выражен.</w:t>
      </w:r>
    </w:p>
    <w:p w:rsidR="00AF0A9E" w:rsidRPr="001C5EEE" w:rsidRDefault="00AF0A9E" w:rsidP="00622BFC">
      <w:pPr>
        <w:pStyle w:val="5"/>
        <w:shd w:val="clear" w:color="auto" w:fill="auto"/>
        <w:spacing w:after="0" w:line="276" w:lineRule="auto"/>
        <w:ind w:lef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Запишите три типа из шести возможных, которые набрали боль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шее количество баллов. Рядом запишите предметы труда, которые, по вашему мнению, соответствуют этим типам.</w:t>
      </w:r>
    </w:p>
    <w:p w:rsidR="00AF0A9E" w:rsidRPr="001C5EEE" w:rsidRDefault="00AF0A9E" w:rsidP="00622BFC">
      <w:pPr>
        <w:pStyle w:val="5"/>
        <w:numPr>
          <w:ilvl w:val="0"/>
          <w:numId w:val="7"/>
        </w:numPr>
        <w:shd w:val="clear" w:color="auto" w:fill="auto"/>
        <w:tabs>
          <w:tab w:val="left" w:pos="788"/>
        </w:tabs>
        <w:spacing w:after="0" w:line="276" w:lineRule="auto"/>
        <w:ind w:lef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1C5EEE">
        <w:rPr>
          <w:rStyle w:val="a7"/>
          <w:rFonts w:ascii="Times New Roman" w:hAnsi="Times New Roman" w:cs="Times New Roman"/>
          <w:sz w:val="24"/>
          <w:szCs w:val="24"/>
        </w:rPr>
        <w:t xml:space="preserve">Реалистический тип. 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t>Люди, относящиеся к этому типу, предпочитают выполнять работу, требующую силы, ловкости, под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вижности, хорошей координации движений, навыков практической работы. Результаты труда профессионалов этого типа ощутимы и ре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альны — их руками создан весь окружающий нас предметный мир. Люди реалистического типа охотнее делают, чем говорят, они нас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тойчивы и уверенны в себе, предпочитают работать в условиях чет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кой регламентации работы, поддерживают традиционные ценности, поэтому критически относятся к новым идеям. Близкие типы: интел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лектуальный и офисный. Противоположный тип — социальный.</w:t>
      </w:r>
    </w:p>
    <w:p w:rsidR="00AF0A9E" w:rsidRPr="001C5EEE" w:rsidRDefault="00AF0A9E" w:rsidP="00622BFC">
      <w:pPr>
        <w:pStyle w:val="5"/>
        <w:numPr>
          <w:ilvl w:val="0"/>
          <w:numId w:val="7"/>
        </w:numPr>
        <w:shd w:val="clear" w:color="auto" w:fill="auto"/>
        <w:spacing w:after="0" w:line="276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1C5EEE">
        <w:rPr>
          <w:rStyle w:val="a7"/>
          <w:rFonts w:ascii="Times New Roman" w:hAnsi="Times New Roman" w:cs="Times New Roman"/>
          <w:sz w:val="24"/>
          <w:szCs w:val="24"/>
        </w:rPr>
        <w:t xml:space="preserve"> Интеллектуальный. 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t>Людей, относящихся к этому типу, отли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чают аналитические способности, рационализм, независимость и оригинальность мышления, умение точно формулировать и излагать свои мысли, решать логические, абстрактные задачи, генерировать новые идеи. Они часто выбирают научную и исследовательскую ра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боту и условия, дающие свободу для творчества. Работа для людей интеллектуального типа способна увлечь их настолько, что стирается грань между рабочим временем и досугом. Мир идей и образов для них может быть важнее, чем общение с другими людьми. Материаль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ное благополучие для них обычно не на первом месте. Близкие типы: реалистический и артистический. Противоположный тип: предпри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нимательский.</w:t>
      </w:r>
    </w:p>
    <w:p w:rsidR="00AF0A9E" w:rsidRPr="001C5EEE" w:rsidRDefault="00AF0A9E" w:rsidP="00622BFC">
      <w:pPr>
        <w:pStyle w:val="5"/>
        <w:numPr>
          <w:ilvl w:val="0"/>
          <w:numId w:val="7"/>
        </w:numPr>
        <w:shd w:val="clear" w:color="auto" w:fill="auto"/>
        <w:spacing w:after="0" w:line="276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1C5EEE">
        <w:rPr>
          <w:rStyle w:val="a7"/>
          <w:rFonts w:ascii="Times New Roman" w:hAnsi="Times New Roman" w:cs="Times New Roman"/>
          <w:sz w:val="24"/>
          <w:szCs w:val="24"/>
        </w:rPr>
        <w:t xml:space="preserve"> Социальный. 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t>Люди, относящиеся к этому типу, предпочита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ют профессиональную деятельность, связанную с интенсивными контактами с другими людьми: обучением, воспитанием, лечением, консультированием, обслуживанием. Люди социального типа гуман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ны, чувствительны, активны, ориентированы на социальные нормы, способны понять эмоциональное состояние другого человека. </w:t>
      </w:r>
      <w:proofErr w:type="gramStart"/>
      <w:r w:rsidRPr="001C5EEE">
        <w:rPr>
          <w:rFonts w:ascii="Times New Roman" w:hAnsi="Times New Roman" w:cs="Times New Roman"/>
          <w:spacing w:val="0"/>
          <w:sz w:val="24"/>
          <w:szCs w:val="24"/>
        </w:rPr>
        <w:t>Для них характерны хорошее речевое развитие, живая мимика, интерес к людям, готовность прийти на помощь.</w:t>
      </w:r>
      <w:proofErr w:type="gramEnd"/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Материальное благополучие для них обычно не 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lastRenderedPageBreak/>
        <w:t>на первом месте. Близкие типы: артистический и предпринимательский. Противоположный тип: реалистический.</w:t>
      </w:r>
    </w:p>
    <w:p w:rsidR="00AF0A9E" w:rsidRPr="001C5EEE" w:rsidRDefault="00AF0A9E" w:rsidP="00622BFC">
      <w:pPr>
        <w:pStyle w:val="5"/>
        <w:numPr>
          <w:ilvl w:val="0"/>
          <w:numId w:val="7"/>
        </w:numPr>
        <w:shd w:val="clear" w:color="auto" w:fill="auto"/>
        <w:spacing w:after="0" w:line="276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1C5EEE">
        <w:rPr>
          <w:rStyle w:val="a7"/>
          <w:rFonts w:ascii="Times New Roman" w:hAnsi="Times New Roman" w:cs="Times New Roman"/>
          <w:sz w:val="24"/>
          <w:szCs w:val="24"/>
        </w:rPr>
        <w:t xml:space="preserve"> Офисный. 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t>Люди этого типа обычно проявляют склонность к работе, связанной с обработкой и систематизацией информации, представленной в виде условных знаков, цифр, формул, текстов (ве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дение документации, установление количественных соотношений между числами и условными знаками). Люди этого типа отличаются аккуратностью, пунктуальностью, практичностью, ориентированы на социальные нормы, предпочитают четко определенную деятель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ность. Для них значимо материальное благополучие. Предпочитают работу в офисе, не связанную с широкими контактами и принятием ответственности за свои решения. Близкие типы: реалистичный, предпринимательский. Противоположный тип: артистический.</w:t>
      </w:r>
    </w:p>
    <w:p w:rsidR="00AF0A9E" w:rsidRPr="001C5EEE" w:rsidRDefault="00AF0A9E" w:rsidP="00622BFC">
      <w:pPr>
        <w:pStyle w:val="5"/>
        <w:numPr>
          <w:ilvl w:val="0"/>
          <w:numId w:val="7"/>
        </w:numPr>
        <w:shd w:val="clear" w:color="auto" w:fill="auto"/>
        <w:spacing w:after="60" w:line="276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1C5EEE">
        <w:rPr>
          <w:rStyle w:val="a7"/>
          <w:rFonts w:ascii="Times New Roman" w:hAnsi="Times New Roman" w:cs="Times New Roman"/>
          <w:sz w:val="24"/>
          <w:szCs w:val="24"/>
        </w:rPr>
        <w:t xml:space="preserve"> Предпринимательский. 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t>Люди этого типа находчивы, прак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тичны, быстро ориентируются в сложной обстановке, склонны к са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мостоятельному принятию решений, социальной активности, лидер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ству; готовы рисковать, ищут острые ощущения. Любят и умеют об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щаться. Имеют высокий уровень притязаний. Избегают занятий, требующих усидчивости, большой и длительной концентрации вни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мания. Для них значимо материальное благополучие. Предпочитают деятельность, требующую энергии, организаторских способностей, связанную с руководством, управлением и влиянием на людей. Близкие типы: офисный и социальный. Противоположный тип: интел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лектуальный.</w:t>
      </w:r>
    </w:p>
    <w:p w:rsidR="00AF0A9E" w:rsidRPr="001C5EEE" w:rsidRDefault="00AF0A9E" w:rsidP="00622BFC">
      <w:pPr>
        <w:pStyle w:val="5"/>
        <w:numPr>
          <w:ilvl w:val="0"/>
          <w:numId w:val="7"/>
        </w:numPr>
        <w:shd w:val="clear" w:color="auto" w:fill="auto"/>
        <w:tabs>
          <w:tab w:val="left" w:pos="784"/>
        </w:tabs>
        <w:spacing w:after="60" w:line="276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1C5EEE">
        <w:rPr>
          <w:rStyle w:val="a7"/>
          <w:rFonts w:ascii="Times New Roman" w:hAnsi="Times New Roman" w:cs="Times New Roman"/>
          <w:sz w:val="24"/>
          <w:szCs w:val="24"/>
        </w:rPr>
        <w:t xml:space="preserve">Артистический. 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t>Люди этого типа оригинальны, независимы в принятии решений, редко ориентируются на социальные нормы и одобрение, обладают необычным взглядом на жизнь, гибкостью и скоростью мышления, эмоциональной чувствительностью. Отноше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ния с людьми строят, опираясь на свои ощущения, эмоции, вообра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жение, интуицию. Они обладают обостренным восприятием и талан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том общения, избегают жесткой регламентации, предпочитая сво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бодный график работы. Часто выбирают профессии, связанные с ли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тературой, театром, кино, музыкой, изобразительным искусством. Близкие типы: интеллектуальный и социальный. Противоположный тип: офисный.</w:t>
      </w:r>
    </w:p>
    <w:p w:rsidR="00711EA5" w:rsidRDefault="00AF0A9E" w:rsidP="006D45B7">
      <w:pPr>
        <w:pStyle w:val="5"/>
        <w:shd w:val="clear" w:color="auto" w:fill="auto"/>
        <w:spacing w:after="405" w:line="276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В чистом виде эти профессиональные типы не встречаются — можно говорить только о преобладающем типе личности. Любая про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фессия требует от человека целого комплекса качеств, одни из кото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рых более значимы, а другие — менее.</w:t>
      </w:r>
    </w:p>
    <w:p w:rsidR="009377A6" w:rsidRDefault="009377A6" w:rsidP="00C07471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9377A6" w:rsidRPr="00CA08CE" w:rsidRDefault="009377A6" w:rsidP="00C07471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Результаты методики</w:t>
      </w:r>
      <w:r w:rsidRPr="001C5EEE">
        <w:rPr>
          <w:rFonts w:ascii="Times New Roman" w:hAnsi="Times New Roman" w:cs="Times New Roman"/>
          <w:b/>
          <w:i/>
          <w:sz w:val="28"/>
          <w:szCs w:val="24"/>
        </w:rPr>
        <w:t xml:space="preserve"> «Определение профессионального типа личности»       (мо</w:t>
      </w:r>
      <w:r w:rsidR="00C07471">
        <w:rPr>
          <w:rFonts w:ascii="Times New Roman" w:hAnsi="Times New Roman" w:cs="Times New Roman"/>
          <w:b/>
          <w:i/>
          <w:sz w:val="28"/>
          <w:szCs w:val="24"/>
        </w:rPr>
        <w:t xml:space="preserve">дификация методики Д.Ж. </w:t>
      </w:r>
      <w:proofErr w:type="spellStart"/>
      <w:r w:rsidR="00C07471">
        <w:rPr>
          <w:rFonts w:ascii="Times New Roman" w:hAnsi="Times New Roman" w:cs="Times New Roman"/>
          <w:b/>
          <w:i/>
          <w:sz w:val="28"/>
          <w:szCs w:val="24"/>
        </w:rPr>
        <w:t>Голланда</w:t>
      </w:r>
      <w:proofErr w:type="spellEnd"/>
      <w:r w:rsidR="00C07471">
        <w:rPr>
          <w:rFonts w:ascii="Times New Roman" w:hAnsi="Times New Roman" w:cs="Times New Roman"/>
          <w:b/>
          <w:i/>
          <w:sz w:val="28"/>
          <w:szCs w:val="24"/>
        </w:rPr>
        <w:t>)</w:t>
      </w:r>
    </w:p>
    <w:tbl>
      <w:tblPr>
        <w:tblStyle w:val="a5"/>
        <w:tblpPr w:leftFromText="180" w:rightFromText="180" w:vertAnchor="text" w:horzAnchor="margin" w:tblpY="146"/>
        <w:tblW w:w="10065" w:type="dxa"/>
        <w:tblLayout w:type="fixed"/>
        <w:tblLook w:val="04A0"/>
      </w:tblPr>
      <w:tblGrid>
        <w:gridCol w:w="851"/>
        <w:gridCol w:w="1559"/>
        <w:gridCol w:w="1559"/>
        <w:gridCol w:w="1384"/>
        <w:gridCol w:w="34"/>
        <w:gridCol w:w="1417"/>
        <w:gridCol w:w="1560"/>
        <w:gridCol w:w="1701"/>
      </w:tblGrid>
      <w:tr w:rsidR="009377A6" w:rsidRPr="001C5EEE" w:rsidTr="00CD76B9">
        <w:tc>
          <w:tcPr>
            <w:tcW w:w="851" w:type="dxa"/>
          </w:tcPr>
          <w:p w:rsidR="009377A6" w:rsidRPr="001C5EEE" w:rsidRDefault="009377A6" w:rsidP="00C07471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pacing w:val="0"/>
                <w:sz w:val="28"/>
                <w:szCs w:val="24"/>
              </w:rPr>
            </w:pPr>
          </w:p>
        </w:tc>
        <w:tc>
          <w:tcPr>
            <w:tcW w:w="1559" w:type="dxa"/>
          </w:tcPr>
          <w:p w:rsidR="009377A6" w:rsidRPr="001C5EEE" w:rsidRDefault="009377A6" w:rsidP="00C07471">
            <w:pPr>
              <w:pStyle w:val="5"/>
              <w:shd w:val="clear" w:color="auto" w:fill="auto"/>
              <w:tabs>
                <w:tab w:val="left" w:pos="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pacing w:val="0"/>
                <w:sz w:val="20"/>
                <w:szCs w:val="20"/>
              </w:rPr>
            </w:pPr>
            <w:r w:rsidRPr="001C5E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Реалистический</w:t>
            </w:r>
          </w:p>
        </w:tc>
        <w:tc>
          <w:tcPr>
            <w:tcW w:w="1559" w:type="dxa"/>
          </w:tcPr>
          <w:p w:rsidR="009377A6" w:rsidRPr="001C5EEE" w:rsidRDefault="009377A6" w:rsidP="00C07471">
            <w:pPr>
              <w:pStyle w:val="5"/>
              <w:shd w:val="clear" w:color="auto" w:fill="auto"/>
              <w:tabs>
                <w:tab w:val="left" w:pos="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pacing w:val="0"/>
                <w:sz w:val="20"/>
                <w:szCs w:val="20"/>
              </w:rPr>
            </w:pPr>
            <w:r w:rsidRPr="001C5E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Интеллектуальный</w:t>
            </w:r>
          </w:p>
        </w:tc>
        <w:tc>
          <w:tcPr>
            <w:tcW w:w="1418" w:type="dxa"/>
            <w:gridSpan w:val="2"/>
          </w:tcPr>
          <w:p w:rsidR="009377A6" w:rsidRPr="001C5EEE" w:rsidRDefault="009377A6" w:rsidP="00C07471">
            <w:pPr>
              <w:pStyle w:val="5"/>
              <w:shd w:val="clear" w:color="auto" w:fill="auto"/>
              <w:tabs>
                <w:tab w:val="left" w:pos="-108"/>
              </w:tabs>
              <w:spacing w:after="0" w:line="360" w:lineRule="auto"/>
              <w:ind w:left="-108" w:firstLine="0"/>
              <w:rPr>
                <w:rFonts w:ascii="Times New Roman" w:eastAsia="Calibri" w:hAnsi="Times New Roman" w:cs="Times New Roman"/>
                <w:spacing w:val="0"/>
                <w:sz w:val="20"/>
                <w:szCs w:val="20"/>
              </w:rPr>
            </w:pPr>
            <w:r w:rsidRPr="001C5E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Социальный</w:t>
            </w:r>
          </w:p>
        </w:tc>
        <w:tc>
          <w:tcPr>
            <w:tcW w:w="1417" w:type="dxa"/>
          </w:tcPr>
          <w:p w:rsidR="009377A6" w:rsidRPr="001C5EEE" w:rsidRDefault="009377A6" w:rsidP="00C07471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pacing w:val="0"/>
                <w:sz w:val="20"/>
                <w:szCs w:val="20"/>
              </w:rPr>
            </w:pPr>
            <w:r w:rsidRPr="001C5E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Офисный</w:t>
            </w:r>
          </w:p>
        </w:tc>
        <w:tc>
          <w:tcPr>
            <w:tcW w:w="1560" w:type="dxa"/>
          </w:tcPr>
          <w:p w:rsidR="00C07471" w:rsidRDefault="009377A6" w:rsidP="00C07471">
            <w:pPr>
              <w:pStyle w:val="5"/>
              <w:shd w:val="clear" w:color="auto" w:fill="auto"/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5E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Предпринима</w:t>
            </w:r>
            <w:proofErr w:type="spellEnd"/>
          </w:p>
          <w:p w:rsidR="009377A6" w:rsidRPr="001C5EEE" w:rsidRDefault="009377A6" w:rsidP="00C07471">
            <w:pPr>
              <w:pStyle w:val="5"/>
              <w:shd w:val="clear" w:color="auto" w:fill="auto"/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spacing w:val="0"/>
                <w:sz w:val="20"/>
                <w:szCs w:val="20"/>
              </w:rPr>
            </w:pPr>
            <w:proofErr w:type="spellStart"/>
            <w:r w:rsidRPr="001C5E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тельский</w:t>
            </w:r>
            <w:proofErr w:type="spellEnd"/>
          </w:p>
        </w:tc>
        <w:tc>
          <w:tcPr>
            <w:tcW w:w="1701" w:type="dxa"/>
          </w:tcPr>
          <w:p w:rsidR="009377A6" w:rsidRPr="001C5EEE" w:rsidRDefault="009377A6" w:rsidP="00C07471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pacing w:val="0"/>
                <w:sz w:val="20"/>
                <w:szCs w:val="20"/>
              </w:rPr>
            </w:pPr>
            <w:r w:rsidRPr="001C5E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Артистический</w:t>
            </w:r>
          </w:p>
        </w:tc>
      </w:tr>
      <w:tr w:rsidR="009377A6" w:rsidRPr="00CA08CE" w:rsidTr="00C07471">
        <w:tc>
          <w:tcPr>
            <w:tcW w:w="851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25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1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5%</w:t>
            </w:r>
          </w:p>
        </w:tc>
        <w:tc>
          <w:tcPr>
            <w:tcW w:w="1384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2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7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451" w:type="dxa"/>
            <w:gridSpan w:val="2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11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1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1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9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</w:tr>
      <w:tr w:rsidR="009377A6" w:rsidRPr="00CA08CE" w:rsidTr="00C07471">
        <w:tc>
          <w:tcPr>
            <w:tcW w:w="851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18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2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0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2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4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451" w:type="dxa"/>
            <w:gridSpan w:val="2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15%</w:t>
            </w:r>
          </w:p>
        </w:tc>
        <w:tc>
          <w:tcPr>
            <w:tcW w:w="1560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13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1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0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</w:tr>
      <w:tr w:rsidR="009377A6" w:rsidRPr="00CA08CE" w:rsidTr="00C07471">
        <w:tc>
          <w:tcPr>
            <w:tcW w:w="851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9В</w:t>
            </w:r>
          </w:p>
        </w:tc>
        <w:tc>
          <w:tcPr>
            <w:tcW w:w="1559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21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17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1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9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451" w:type="dxa"/>
            <w:gridSpan w:val="2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2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1%</w:t>
            </w:r>
          </w:p>
        </w:tc>
        <w:tc>
          <w:tcPr>
            <w:tcW w:w="1560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7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1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5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</w:tr>
      <w:tr w:rsidR="009377A6" w:rsidRPr="00CA08CE" w:rsidTr="00C07471">
        <w:trPr>
          <w:trHeight w:val="289"/>
        </w:trPr>
        <w:tc>
          <w:tcPr>
            <w:tcW w:w="851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9Г</w:t>
            </w:r>
          </w:p>
        </w:tc>
        <w:tc>
          <w:tcPr>
            <w:tcW w:w="1559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24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18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18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451" w:type="dxa"/>
            <w:gridSpan w:val="2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1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2%</w:t>
            </w:r>
          </w:p>
        </w:tc>
        <w:tc>
          <w:tcPr>
            <w:tcW w:w="1560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14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14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</w:tr>
      <w:tr w:rsidR="009377A6" w:rsidRPr="00CA08CE" w:rsidTr="00C07471">
        <w:tc>
          <w:tcPr>
            <w:tcW w:w="851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9Д</w:t>
            </w:r>
          </w:p>
        </w:tc>
        <w:tc>
          <w:tcPr>
            <w:tcW w:w="1559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15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1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9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24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451" w:type="dxa"/>
            <w:gridSpan w:val="2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1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5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21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377A6" w:rsidRPr="00CA08CE" w:rsidRDefault="009377A6" w:rsidP="00CD76B9">
            <w:pPr>
              <w:pStyle w:val="5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val="en-US"/>
              </w:rPr>
              <w:t>6</w:t>
            </w:r>
            <w:r w:rsidRPr="00CA08CE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%</w:t>
            </w:r>
          </w:p>
        </w:tc>
      </w:tr>
    </w:tbl>
    <w:p w:rsidR="009377A6" w:rsidRDefault="009377A6" w:rsidP="009377A6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jc w:val="left"/>
        <w:rPr>
          <w:rFonts w:ascii="Times New Roman" w:eastAsia="Calibri" w:hAnsi="Times New Roman" w:cs="Times New Roman"/>
          <w:spacing w:val="0"/>
          <w:sz w:val="28"/>
          <w:szCs w:val="24"/>
        </w:rPr>
      </w:pPr>
    </w:p>
    <w:p w:rsidR="00C07471" w:rsidRDefault="00C07471" w:rsidP="009377A6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jc w:val="left"/>
        <w:rPr>
          <w:rFonts w:ascii="Times New Roman" w:eastAsia="Calibri" w:hAnsi="Times New Roman" w:cs="Times New Roman"/>
          <w:spacing w:val="0"/>
          <w:sz w:val="28"/>
          <w:szCs w:val="24"/>
        </w:rPr>
      </w:pPr>
    </w:p>
    <w:p w:rsidR="00C07471" w:rsidRDefault="00C07471" w:rsidP="009377A6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jc w:val="left"/>
        <w:rPr>
          <w:rFonts w:ascii="Times New Roman" w:eastAsia="Calibri" w:hAnsi="Times New Roman" w:cs="Times New Roman"/>
          <w:spacing w:val="0"/>
          <w:sz w:val="28"/>
          <w:szCs w:val="24"/>
        </w:rPr>
      </w:pPr>
    </w:p>
    <w:p w:rsidR="009377A6" w:rsidRPr="00C801D9" w:rsidRDefault="00C07471" w:rsidP="009377A6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jc w:val="left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8"/>
          <w:szCs w:val="24"/>
        </w:rPr>
        <w:lastRenderedPageBreak/>
        <w:t>9 «А» класс</w:t>
      </w:r>
      <w:r w:rsidR="009377A6">
        <w:rPr>
          <w:rFonts w:ascii="Times New Roman" w:eastAsia="Calibri" w:hAnsi="Times New Roman" w:cs="Times New Roman"/>
          <w:spacing w:val="0"/>
          <w:sz w:val="28"/>
          <w:szCs w:val="24"/>
        </w:rPr>
        <w:t xml:space="preserve">                                                            9 «Б</w:t>
      </w:r>
      <w:r w:rsidR="009377A6" w:rsidRPr="001C5EEE">
        <w:rPr>
          <w:rFonts w:ascii="Times New Roman" w:eastAsia="Calibri" w:hAnsi="Times New Roman" w:cs="Times New Roman"/>
          <w:spacing w:val="0"/>
          <w:sz w:val="28"/>
          <w:szCs w:val="24"/>
        </w:rPr>
        <w:t>» класс</w:t>
      </w:r>
    </w:p>
    <w:p w:rsidR="009377A6" w:rsidRDefault="009377A6" w:rsidP="009377A6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jc w:val="left"/>
        <w:rPr>
          <w:rFonts w:ascii="Times New Roman" w:eastAsia="Calibri" w:hAnsi="Times New Roman" w:cs="Times New Roman"/>
          <w:spacing w:val="0"/>
          <w:sz w:val="28"/>
          <w:szCs w:val="24"/>
        </w:rPr>
      </w:pPr>
      <w:r>
        <w:rPr>
          <w:rFonts w:ascii="Times New Roman" w:eastAsia="Calibri" w:hAnsi="Times New Roman" w:cs="Times New Roman"/>
          <w:noProof/>
          <w:spacing w:val="0"/>
          <w:sz w:val="28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20320</wp:posOffset>
            </wp:positionV>
            <wp:extent cx="3115310" cy="2077085"/>
            <wp:effectExtent l="19050" t="0" r="27940" b="0"/>
            <wp:wrapNone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pacing w:val="0"/>
          <w:sz w:val="28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20320</wp:posOffset>
            </wp:positionV>
            <wp:extent cx="2925445" cy="2077085"/>
            <wp:effectExtent l="19050" t="0" r="27305" b="0"/>
            <wp:wrapNone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9377A6" w:rsidRDefault="009377A6" w:rsidP="009377A6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jc w:val="left"/>
        <w:rPr>
          <w:rFonts w:ascii="Times New Roman" w:eastAsia="Calibri" w:hAnsi="Times New Roman" w:cs="Times New Roman"/>
          <w:spacing w:val="0"/>
          <w:sz w:val="28"/>
          <w:szCs w:val="24"/>
        </w:rPr>
      </w:pPr>
    </w:p>
    <w:p w:rsidR="009377A6" w:rsidRDefault="009377A6" w:rsidP="009377A6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jc w:val="left"/>
        <w:rPr>
          <w:rFonts w:ascii="Times New Roman" w:eastAsia="Calibri" w:hAnsi="Times New Roman" w:cs="Times New Roman"/>
          <w:spacing w:val="0"/>
          <w:sz w:val="28"/>
          <w:szCs w:val="24"/>
        </w:rPr>
      </w:pPr>
    </w:p>
    <w:p w:rsidR="009377A6" w:rsidRDefault="009377A6" w:rsidP="009377A6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jc w:val="left"/>
        <w:rPr>
          <w:rFonts w:ascii="Times New Roman" w:eastAsia="Calibri" w:hAnsi="Times New Roman" w:cs="Times New Roman"/>
          <w:spacing w:val="0"/>
          <w:sz w:val="28"/>
          <w:szCs w:val="24"/>
        </w:rPr>
      </w:pPr>
    </w:p>
    <w:p w:rsidR="009377A6" w:rsidRDefault="009377A6" w:rsidP="009377A6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jc w:val="left"/>
        <w:rPr>
          <w:rFonts w:ascii="Times New Roman" w:eastAsia="Calibri" w:hAnsi="Times New Roman" w:cs="Times New Roman"/>
          <w:spacing w:val="0"/>
          <w:sz w:val="28"/>
          <w:szCs w:val="24"/>
        </w:rPr>
      </w:pPr>
    </w:p>
    <w:p w:rsidR="009377A6" w:rsidRPr="001C5EEE" w:rsidRDefault="009377A6" w:rsidP="009377A6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jc w:val="left"/>
        <w:rPr>
          <w:rFonts w:ascii="Times New Roman" w:eastAsia="Calibri" w:hAnsi="Times New Roman" w:cs="Times New Roman"/>
          <w:spacing w:val="0"/>
          <w:sz w:val="28"/>
          <w:szCs w:val="24"/>
        </w:rPr>
      </w:pPr>
    </w:p>
    <w:p w:rsidR="009377A6" w:rsidRDefault="009377A6" w:rsidP="009377A6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jc w:val="left"/>
        <w:rPr>
          <w:rFonts w:ascii="Times New Roman" w:eastAsia="Calibri" w:hAnsi="Times New Roman" w:cs="Times New Roman"/>
          <w:spacing w:val="0"/>
          <w:sz w:val="28"/>
          <w:szCs w:val="24"/>
        </w:rPr>
      </w:pPr>
    </w:p>
    <w:p w:rsidR="009377A6" w:rsidRDefault="009377A6" w:rsidP="009377A6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jc w:val="left"/>
        <w:rPr>
          <w:rFonts w:ascii="Times New Roman" w:eastAsia="Calibri" w:hAnsi="Times New Roman" w:cs="Times New Roman"/>
          <w:spacing w:val="0"/>
          <w:sz w:val="28"/>
          <w:szCs w:val="24"/>
        </w:rPr>
      </w:pPr>
    </w:p>
    <w:p w:rsidR="009377A6" w:rsidRPr="001C5EEE" w:rsidRDefault="00C07471" w:rsidP="009377A6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jc w:val="left"/>
        <w:rPr>
          <w:rFonts w:ascii="Times New Roman" w:eastAsia="Calibri" w:hAnsi="Times New Roman" w:cs="Times New Roman"/>
          <w:spacing w:val="0"/>
          <w:sz w:val="28"/>
          <w:szCs w:val="24"/>
        </w:rPr>
      </w:pPr>
      <w:r>
        <w:rPr>
          <w:rFonts w:ascii="Times New Roman" w:eastAsia="Calibri" w:hAnsi="Times New Roman" w:cs="Times New Roman"/>
          <w:spacing w:val="0"/>
          <w:sz w:val="28"/>
          <w:szCs w:val="24"/>
        </w:rPr>
        <w:t>9 «В» класс                                                           9 «Г» класс</w:t>
      </w:r>
    </w:p>
    <w:p w:rsidR="009377A6" w:rsidRPr="001C5EEE" w:rsidRDefault="009377A6" w:rsidP="009377A6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jc w:val="left"/>
        <w:rPr>
          <w:rFonts w:ascii="Times New Roman" w:eastAsia="Calibri" w:hAnsi="Times New Roman" w:cs="Times New Roman"/>
          <w:spacing w:val="0"/>
          <w:sz w:val="28"/>
          <w:szCs w:val="24"/>
        </w:rPr>
      </w:pPr>
      <w:r>
        <w:rPr>
          <w:rFonts w:ascii="Times New Roman" w:eastAsia="Calibri" w:hAnsi="Times New Roman" w:cs="Times New Roman"/>
          <w:noProof/>
          <w:spacing w:val="0"/>
          <w:sz w:val="28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91440</wp:posOffset>
            </wp:positionV>
            <wp:extent cx="2985770" cy="2135505"/>
            <wp:effectExtent l="19050" t="0" r="24130" b="0"/>
            <wp:wrapNone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pacing w:val="0"/>
          <w:sz w:val="28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91440</wp:posOffset>
            </wp:positionV>
            <wp:extent cx="2867025" cy="2172335"/>
            <wp:effectExtent l="19050" t="0" r="9525" b="0"/>
            <wp:wrapNone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9377A6" w:rsidRDefault="009377A6" w:rsidP="009377A6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jc w:val="left"/>
        <w:rPr>
          <w:rFonts w:ascii="Times New Roman" w:eastAsia="Calibri" w:hAnsi="Times New Roman" w:cs="Times New Roman"/>
          <w:spacing w:val="0"/>
          <w:sz w:val="28"/>
          <w:szCs w:val="24"/>
        </w:rPr>
      </w:pPr>
    </w:p>
    <w:p w:rsidR="009377A6" w:rsidRPr="001C5EEE" w:rsidRDefault="009377A6" w:rsidP="009377A6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jc w:val="left"/>
        <w:rPr>
          <w:rFonts w:ascii="Times New Roman" w:eastAsia="Calibri" w:hAnsi="Times New Roman" w:cs="Times New Roman"/>
          <w:spacing w:val="0"/>
          <w:sz w:val="28"/>
          <w:szCs w:val="24"/>
        </w:rPr>
      </w:pPr>
    </w:p>
    <w:p w:rsidR="009377A6" w:rsidRDefault="009377A6" w:rsidP="009377A6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jc w:val="left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</w:p>
    <w:p w:rsidR="009377A6" w:rsidRDefault="009377A6" w:rsidP="009377A6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jc w:val="left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</w:p>
    <w:p w:rsidR="009377A6" w:rsidRDefault="009377A6" w:rsidP="009377A6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jc w:val="left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</w:p>
    <w:p w:rsidR="009377A6" w:rsidRDefault="009377A6" w:rsidP="009377A6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jc w:val="left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</w:p>
    <w:p w:rsidR="009377A6" w:rsidRPr="001C5EEE" w:rsidRDefault="009377A6" w:rsidP="009377A6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jc w:val="left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</w:p>
    <w:p w:rsidR="009377A6" w:rsidRDefault="009377A6" w:rsidP="009377A6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jc w:val="left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</w:p>
    <w:p w:rsidR="009377A6" w:rsidRDefault="00C07471" w:rsidP="009377A6">
      <w:pPr>
        <w:pStyle w:val="a4"/>
        <w:spacing w:before="288" w:beforeAutospacing="0" w:after="288" w:afterAutospacing="0"/>
        <w:textAlignment w:val="top"/>
        <w:rPr>
          <w:i/>
          <w:color w:val="000000"/>
          <w:sz w:val="28"/>
          <w:szCs w:val="28"/>
        </w:rPr>
      </w:pPr>
      <w:r>
        <w:rPr>
          <w:rFonts w:eastAsia="Calibri"/>
          <w:sz w:val="28"/>
        </w:rPr>
        <w:t xml:space="preserve">                                    </w:t>
      </w:r>
      <w:r w:rsidR="009377A6" w:rsidRPr="001C5EEE">
        <w:rPr>
          <w:rFonts w:eastAsia="Calibri"/>
          <w:sz w:val="28"/>
        </w:rPr>
        <w:t>9 «Д» класс</w:t>
      </w:r>
    </w:p>
    <w:p w:rsidR="009377A6" w:rsidRDefault="009377A6" w:rsidP="009377A6">
      <w:pPr>
        <w:pStyle w:val="a4"/>
        <w:spacing w:before="288" w:beforeAutospacing="0" w:after="288" w:afterAutospacing="0"/>
        <w:textAlignment w:val="top"/>
        <w:rPr>
          <w:rFonts w:eastAsia="Arial"/>
          <w:b/>
          <w:i/>
          <w:color w:val="222222"/>
          <w:spacing w:val="4"/>
          <w:shd w:val="clear" w:color="auto" w:fill="FFFFFF"/>
          <w:lang w:eastAsia="en-US"/>
        </w:rPr>
      </w:pPr>
      <w:r>
        <w:rPr>
          <w:rFonts w:eastAsia="Arial"/>
          <w:b/>
          <w:i/>
          <w:noProof/>
          <w:color w:val="222222"/>
          <w:spacing w:val="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1509903</wp:posOffset>
            </wp:positionH>
            <wp:positionV relativeFrom="paragraph">
              <wp:posOffset>31013</wp:posOffset>
            </wp:positionV>
            <wp:extent cx="3163418" cy="1887322"/>
            <wp:effectExtent l="19050" t="0" r="17932" b="0"/>
            <wp:wrapNone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9377A6" w:rsidRDefault="009377A6" w:rsidP="009377A6">
      <w:pPr>
        <w:pStyle w:val="a4"/>
        <w:spacing w:before="288" w:beforeAutospacing="0" w:after="288" w:afterAutospacing="0"/>
        <w:textAlignment w:val="top"/>
        <w:rPr>
          <w:i/>
          <w:color w:val="000000"/>
          <w:sz w:val="28"/>
          <w:szCs w:val="28"/>
        </w:rPr>
      </w:pPr>
    </w:p>
    <w:p w:rsidR="009377A6" w:rsidRDefault="009377A6" w:rsidP="009377A6">
      <w:pPr>
        <w:pStyle w:val="a4"/>
        <w:spacing w:before="288" w:beforeAutospacing="0" w:after="288" w:afterAutospacing="0"/>
        <w:textAlignment w:val="top"/>
        <w:rPr>
          <w:i/>
          <w:color w:val="000000"/>
          <w:sz w:val="28"/>
          <w:szCs w:val="28"/>
        </w:rPr>
      </w:pPr>
    </w:p>
    <w:p w:rsidR="009377A6" w:rsidRDefault="009377A6" w:rsidP="009377A6">
      <w:pPr>
        <w:pStyle w:val="a4"/>
        <w:spacing w:before="288" w:beforeAutospacing="0" w:after="288" w:afterAutospacing="0"/>
        <w:textAlignment w:val="top"/>
        <w:rPr>
          <w:i/>
          <w:color w:val="000000"/>
          <w:sz w:val="28"/>
          <w:szCs w:val="28"/>
        </w:rPr>
      </w:pPr>
    </w:p>
    <w:p w:rsidR="009377A6" w:rsidRDefault="009377A6" w:rsidP="006D45B7">
      <w:pPr>
        <w:pStyle w:val="5"/>
        <w:shd w:val="clear" w:color="auto" w:fill="auto"/>
        <w:spacing w:after="405" w:line="276" w:lineRule="auto"/>
        <w:ind w:left="20" w:right="20" w:firstLine="460"/>
        <w:jc w:val="both"/>
        <w:rPr>
          <w:rFonts w:ascii="Times New Roman" w:eastAsia="Times New Roman" w:hAnsi="Times New Roman" w:cs="Times New Roman"/>
          <w:i/>
          <w:color w:val="000000"/>
          <w:spacing w:val="0"/>
          <w:sz w:val="28"/>
          <w:szCs w:val="28"/>
          <w:lang w:eastAsia="ru-RU"/>
        </w:rPr>
      </w:pPr>
    </w:p>
    <w:p w:rsidR="003815CB" w:rsidRDefault="003815CB" w:rsidP="009377A6">
      <w:pPr>
        <w:pStyle w:val="51"/>
        <w:keepNext/>
        <w:keepLines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15CB" w:rsidRDefault="003815CB" w:rsidP="009377A6">
      <w:pPr>
        <w:pStyle w:val="51"/>
        <w:keepNext/>
        <w:keepLines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377A6" w:rsidRDefault="009377A6" w:rsidP="009377A6">
      <w:pPr>
        <w:pStyle w:val="51"/>
        <w:keepNext/>
        <w:keepLines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07471" w:rsidRDefault="009377A6" w:rsidP="00C07471">
      <w:pPr>
        <w:pStyle w:val="51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5EE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C5EEE">
        <w:rPr>
          <w:rFonts w:ascii="Times New Roman" w:hAnsi="Times New Roman" w:cs="Times New Roman"/>
          <w:sz w:val="28"/>
          <w:szCs w:val="28"/>
        </w:rPr>
        <w:t xml:space="preserve">Методика «Профиль» (модификация методики </w:t>
      </w:r>
      <w:r w:rsidR="00C07471">
        <w:rPr>
          <w:rFonts w:ascii="Times New Roman" w:hAnsi="Times New Roman" w:cs="Times New Roman"/>
          <w:sz w:val="28"/>
          <w:szCs w:val="28"/>
        </w:rPr>
        <w:t xml:space="preserve">«Карта интересов </w:t>
      </w:r>
      <w:proofErr w:type="gramEnd"/>
    </w:p>
    <w:p w:rsidR="009377A6" w:rsidRPr="001C5EEE" w:rsidRDefault="00C07471" w:rsidP="00C07471">
      <w:pPr>
        <w:pStyle w:val="51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А. Голомштока)</w:t>
      </w:r>
      <w:proofErr w:type="gramEnd"/>
    </w:p>
    <w:p w:rsidR="009377A6" w:rsidRDefault="009377A6" w:rsidP="00DE60EE">
      <w:pPr>
        <w:pStyle w:val="5"/>
        <w:shd w:val="clear" w:color="auto" w:fill="auto"/>
        <w:spacing w:after="0" w:line="240" w:lineRule="auto"/>
        <w:ind w:left="20" w:right="20" w:firstLine="46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DE60EE" w:rsidRPr="001C5EEE" w:rsidRDefault="00DE60EE" w:rsidP="00DE60EE">
      <w:pPr>
        <w:pStyle w:val="5"/>
        <w:shd w:val="clear" w:color="auto" w:fill="auto"/>
        <w:spacing w:after="0" w:line="240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Прочитайте утверждения и обведите соответствующий </w:t>
      </w:r>
      <w:proofErr w:type="gramStart"/>
      <w:r w:rsidRPr="001C5EEE">
        <w:rPr>
          <w:rFonts w:ascii="Times New Roman" w:hAnsi="Times New Roman" w:cs="Times New Roman"/>
          <w:spacing w:val="0"/>
          <w:sz w:val="24"/>
          <w:szCs w:val="24"/>
        </w:rPr>
        <w:t>номер</w:t>
      </w:r>
      <w:proofErr w:type="gramEnd"/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если оно Вам нравится. Чем искреннее вы ответите на все вопросы, тем точнее будет ре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зультат.</w:t>
      </w:r>
    </w:p>
    <w:p w:rsidR="00DE60EE" w:rsidRPr="001C5EEE" w:rsidRDefault="00DE60EE" w:rsidP="00DE60EE">
      <w:pPr>
        <w:spacing w:line="240" w:lineRule="auto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C5EEE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Мне нравится...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lastRenderedPageBreak/>
        <w:t>Узнавать об открытиях в области физики и математики.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Смотреть передачи о жизни растений и животных.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Выяснять устройство электроприборов.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Читать научно-популярные технические журналы.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Смотреть передачи о жизни людей в разных странах.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Бывать на выставках, концертах, спектаклях.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Обсуждать и анализировать события в стране и за рубежом.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Наблюдать за работой медсестры, врача.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Создавать уют и порядок в доме, классе, школе.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Читать книги и смотреть фильмы о войнах и сражениях.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Заниматься математическими расчетами и вычислениями.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Узнавать об открытиях в области химии и биологии.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Ремонтировать бытовые электроприборы.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ind w:right="180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Посещать технические выставки, знакомиться с достижени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ями науки и техники.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Ходить в походы, бывать в новых неизведанных местах.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Читать отзывы и статьи о книгах, фильмах, концертах.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Участвовать в общественной жизни школы, города.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Объяснять одноклассникам учебный материал.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Самостоятельно выполнять работу по хозяйству.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Соблюдать режим дня, вести здоровый образ жизни.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Проводить опыты по физике.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Ухаживать за животными, растениями.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Читать статьи об электронике и радиотехнике.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Собирать и ремонтировать часы, замки, велосипеды.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Коллекционировать камни, минералы.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Вести дневник, сочинять стихи и рассказы.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Читать биографии известных политиков, книги по истории.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ind w:right="180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Играть с детьми, помогать делать уроки младшим школьни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кам.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84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Закупать продукты для дома, вести учет расходов.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Участвовать в военных играх, походах.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Заниматься физикой и математикой сверх школьной про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граммы.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84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Замечать и объяснять природные явления.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4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Собирать и ремонтировать компьютеры.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Строить чертежи, схемы, графики, в том числе на компьюте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ре.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43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Участвовать в географических, геологических экспедициях.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Рассказывать друзьям о прочитанных книгах, увиденных фильмах и спектаклях.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43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Следить за политической жизнью в стране и за рубежом.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Ухаживать за маленькими детьми или близкими, если они заболели.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Искать и находить способы зарабатывания денег.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Заниматься физической культурой и спортом.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Участвовать в физико-математических олимпиадах.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Выполнять лабораторные опыты по химии и биологии.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Разбираться в принципах работы электроприборов.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Разбираться в принципах работы различных механизмов.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“Читать” географические и геологические карты.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Участвовать в спектаклях, концертах.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Изучать политику и экономику других стран.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Изучать причины поведения людей, строение человеческого организма.</w:t>
      </w:r>
    </w:p>
    <w:p w:rsidR="00DE60EE" w:rsidRPr="001C5EEE" w:rsidRDefault="00DE60EE" w:rsidP="00711EA5">
      <w:pPr>
        <w:pStyle w:val="5"/>
        <w:numPr>
          <w:ilvl w:val="0"/>
          <w:numId w:val="32"/>
        </w:numPr>
        <w:shd w:val="clear" w:color="auto" w:fill="auto"/>
        <w:spacing w:after="84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Вкладывать заработанные деньги в домашний бюджет.</w:t>
      </w:r>
    </w:p>
    <w:p w:rsidR="00793FAB" w:rsidRPr="00C426C5" w:rsidRDefault="00DE60EE" w:rsidP="006D45B7">
      <w:pPr>
        <w:pStyle w:val="5"/>
        <w:numPr>
          <w:ilvl w:val="0"/>
          <w:numId w:val="32"/>
        </w:numPr>
        <w:shd w:val="clear" w:color="auto" w:fill="auto"/>
        <w:spacing w:after="329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Участвовать в спортивных соревнованиях.</w:t>
      </w:r>
      <w:bookmarkStart w:id="0" w:name="bookmark74"/>
    </w:p>
    <w:p w:rsidR="00C426C5" w:rsidRDefault="00C426C5" w:rsidP="00C426C5">
      <w:pPr>
        <w:pStyle w:val="5"/>
        <w:shd w:val="clear" w:color="auto" w:fill="auto"/>
        <w:spacing w:after="329" w:line="24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426C5" w:rsidRPr="006D45B7" w:rsidRDefault="00C426C5" w:rsidP="00C426C5">
      <w:pPr>
        <w:pStyle w:val="5"/>
        <w:shd w:val="clear" w:color="auto" w:fill="auto"/>
        <w:spacing w:after="329" w:line="24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6265" w:type="dxa"/>
        <w:tblInd w:w="1208" w:type="dxa"/>
        <w:tblLook w:val="04A0"/>
      </w:tblPr>
      <w:tblGrid>
        <w:gridCol w:w="3985"/>
        <w:gridCol w:w="456"/>
        <w:gridCol w:w="456"/>
        <w:gridCol w:w="456"/>
        <w:gridCol w:w="456"/>
        <w:gridCol w:w="456"/>
      </w:tblGrid>
      <w:tr w:rsidR="00DE60EE" w:rsidRPr="001C5EEE" w:rsidTr="00DE60EE">
        <w:tc>
          <w:tcPr>
            <w:tcW w:w="3985" w:type="dxa"/>
          </w:tcPr>
          <w:p w:rsidR="00DE60EE" w:rsidRPr="001C5EEE" w:rsidRDefault="00793FAB" w:rsidP="00793FAB">
            <w:pPr>
              <w:pStyle w:val="5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1. </w:t>
            </w:r>
            <w:r w:rsidR="00DE60EE" w:rsidRPr="001C5EE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физика и математика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E60EE" w:rsidRPr="001C5EEE" w:rsidTr="00DE60EE">
        <w:tc>
          <w:tcPr>
            <w:tcW w:w="3985" w:type="dxa"/>
          </w:tcPr>
          <w:p w:rsidR="00DE60EE" w:rsidRPr="001C5EEE" w:rsidRDefault="00793FAB" w:rsidP="00793FAB">
            <w:pPr>
              <w:pStyle w:val="5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2. </w:t>
            </w:r>
            <w:r w:rsidR="00DE60EE" w:rsidRPr="001C5EE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химия и биология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E60EE" w:rsidRPr="001C5EEE" w:rsidTr="00DE60EE">
        <w:tc>
          <w:tcPr>
            <w:tcW w:w="3985" w:type="dxa"/>
          </w:tcPr>
          <w:p w:rsidR="00DE60EE" w:rsidRPr="001C5EEE" w:rsidRDefault="00793FAB" w:rsidP="00E6767B">
            <w:pPr>
              <w:pStyle w:val="5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3. </w:t>
            </w:r>
            <w:r w:rsidR="00DE60EE" w:rsidRPr="001C5EE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радиотехника и электроника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E60EE" w:rsidRPr="001C5EEE" w:rsidTr="00DE60EE">
        <w:tc>
          <w:tcPr>
            <w:tcW w:w="3985" w:type="dxa"/>
          </w:tcPr>
          <w:p w:rsidR="00DE60EE" w:rsidRPr="001C5EEE" w:rsidRDefault="00793FAB" w:rsidP="00793FAB">
            <w:pPr>
              <w:pStyle w:val="5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4. </w:t>
            </w:r>
            <w:r w:rsidR="00DE60EE" w:rsidRPr="001C5EE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механика и конструирование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E60EE" w:rsidRPr="001C5EEE" w:rsidTr="00DE60EE">
        <w:tc>
          <w:tcPr>
            <w:tcW w:w="3985" w:type="dxa"/>
          </w:tcPr>
          <w:p w:rsidR="00DE60EE" w:rsidRPr="001C5EEE" w:rsidRDefault="00793FAB" w:rsidP="00793FAB">
            <w:pPr>
              <w:pStyle w:val="5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5. </w:t>
            </w:r>
            <w:r w:rsidR="00DE60EE" w:rsidRPr="001C5EE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география и геология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E60EE" w:rsidRPr="001C5EEE" w:rsidTr="00DE60EE">
        <w:tc>
          <w:tcPr>
            <w:tcW w:w="3985" w:type="dxa"/>
          </w:tcPr>
          <w:p w:rsidR="00DE60EE" w:rsidRPr="001C5EEE" w:rsidRDefault="00793FAB" w:rsidP="00793FAB">
            <w:pPr>
              <w:pStyle w:val="5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6. </w:t>
            </w:r>
            <w:r w:rsidR="00DE60EE" w:rsidRPr="001C5EE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литература и искусство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E60EE" w:rsidRPr="001C5EEE" w:rsidTr="00DE60EE">
        <w:tc>
          <w:tcPr>
            <w:tcW w:w="3985" w:type="dxa"/>
          </w:tcPr>
          <w:p w:rsidR="00DE60EE" w:rsidRPr="001C5EEE" w:rsidRDefault="00793FAB" w:rsidP="00793FAB">
            <w:pPr>
              <w:pStyle w:val="5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7. </w:t>
            </w:r>
            <w:r w:rsidR="00DE60EE" w:rsidRPr="001C5EE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история и политика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E60EE" w:rsidRPr="001C5EEE" w:rsidTr="00DE60EE">
        <w:tc>
          <w:tcPr>
            <w:tcW w:w="3985" w:type="dxa"/>
          </w:tcPr>
          <w:p w:rsidR="00DE60EE" w:rsidRPr="001C5EEE" w:rsidRDefault="00793FAB" w:rsidP="00793FAB">
            <w:pPr>
              <w:pStyle w:val="5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8. </w:t>
            </w:r>
            <w:r w:rsidR="00DE60EE" w:rsidRPr="001C5EE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педагогика и медицина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E60EE" w:rsidRPr="001C5EEE" w:rsidTr="00DE60EE">
        <w:tc>
          <w:tcPr>
            <w:tcW w:w="3985" w:type="dxa"/>
          </w:tcPr>
          <w:p w:rsidR="00DE60EE" w:rsidRPr="001C5EEE" w:rsidRDefault="00793FAB" w:rsidP="00793FAB">
            <w:pPr>
              <w:pStyle w:val="5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9. </w:t>
            </w:r>
            <w:r w:rsidR="00E6767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DE60EE" w:rsidRPr="001C5EE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предпринимательство и домоводство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E60EE" w:rsidRPr="001C5EEE" w:rsidTr="00DE60EE">
        <w:tc>
          <w:tcPr>
            <w:tcW w:w="3985" w:type="dxa"/>
          </w:tcPr>
          <w:p w:rsidR="00DE60EE" w:rsidRPr="001C5EEE" w:rsidRDefault="00793FAB" w:rsidP="00793FAB">
            <w:pPr>
              <w:pStyle w:val="5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10. </w:t>
            </w:r>
            <w:r w:rsidR="00DE60EE" w:rsidRPr="001C5EE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физика и математика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6" w:type="dxa"/>
          </w:tcPr>
          <w:p w:rsidR="00DE60EE" w:rsidRPr="001C5EEE" w:rsidRDefault="00DE60EE" w:rsidP="00DE60EE">
            <w:pPr>
              <w:pStyle w:val="60"/>
              <w:keepNext/>
              <w:keepLines/>
              <w:shd w:val="clear" w:color="auto" w:fill="auto"/>
              <w:spacing w:before="0" w:after="84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6767B" w:rsidRDefault="00E6767B" w:rsidP="00E6767B">
      <w:pPr>
        <w:pStyle w:val="60"/>
        <w:keepNext/>
        <w:keepLines/>
        <w:shd w:val="clear" w:color="auto" w:fill="auto"/>
        <w:spacing w:before="0" w:after="84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60EE" w:rsidRPr="00E6767B" w:rsidRDefault="00DE60EE" w:rsidP="00E6767B">
      <w:pPr>
        <w:pStyle w:val="60"/>
        <w:keepNext/>
        <w:keepLines/>
        <w:shd w:val="clear" w:color="auto" w:fill="auto"/>
        <w:spacing w:before="0" w:after="84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767B">
        <w:rPr>
          <w:rFonts w:ascii="Times New Roman" w:hAnsi="Times New Roman" w:cs="Times New Roman"/>
          <w:sz w:val="28"/>
          <w:szCs w:val="28"/>
        </w:rPr>
        <w:t>Обработка и интерпретация результатов</w:t>
      </w:r>
      <w:bookmarkEnd w:id="0"/>
    </w:p>
    <w:p w:rsidR="00DE60EE" w:rsidRPr="001C5EEE" w:rsidRDefault="00DE60EE" w:rsidP="00DE60EE">
      <w:pPr>
        <w:pStyle w:val="5"/>
        <w:shd w:val="clear" w:color="auto" w:fill="auto"/>
        <w:spacing w:after="43" w:line="240" w:lineRule="auto"/>
        <w:ind w:firstLine="460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Подсчитайте количество плюсов в каждой из десяти колонок.</w:t>
      </w:r>
    </w:p>
    <w:p w:rsidR="00DE60EE" w:rsidRPr="001C5EEE" w:rsidRDefault="00DE60EE" w:rsidP="00DE60EE">
      <w:pPr>
        <w:pStyle w:val="5"/>
        <w:shd w:val="clear" w:color="auto" w:fill="auto"/>
        <w:spacing w:after="0" w:line="240" w:lineRule="auto"/>
        <w:ind w:right="20" w:firstLine="460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Десять колонок — это десять возможных направлений профес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сиональной деятельности:</w:t>
      </w:r>
    </w:p>
    <w:p w:rsidR="00DE60EE" w:rsidRPr="001C5EEE" w:rsidRDefault="00DE60EE" w:rsidP="00C16A92">
      <w:pPr>
        <w:pStyle w:val="5"/>
        <w:numPr>
          <w:ilvl w:val="0"/>
          <w:numId w:val="33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— физика и математика;</w:t>
      </w:r>
    </w:p>
    <w:p w:rsidR="00DE60EE" w:rsidRPr="001C5EEE" w:rsidRDefault="00DE60EE" w:rsidP="00C16A92">
      <w:pPr>
        <w:pStyle w:val="5"/>
        <w:numPr>
          <w:ilvl w:val="0"/>
          <w:numId w:val="33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— химия и биология;</w:t>
      </w:r>
    </w:p>
    <w:p w:rsidR="00DE60EE" w:rsidRPr="001C5EEE" w:rsidRDefault="00DE60EE" w:rsidP="00C16A92">
      <w:pPr>
        <w:pStyle w:val="5"/>
        <w:numPr>
          <w:ilvl w:val="0"/>
          <w:numId w:val="33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— радиотехника и электроника;</w:t>
      </w:r>
    </w:p>
    <w:p w:rsidR="00DE60EE" w:rsidRPr="001C5EEE" w:rsidRDefault="00DE60EE" w:rsidP="00C16A92">
      <w:pPr>
        <w:pStyle w:val="5"/>
        <w:numPr>
          <w:ilvl w:val="0"/>
          <w:numId w:val="33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— механика и конструирование;</w:t>
      </w:r>
    </w:p>
    <w:p w:rsidR="00DE60EE" w:rsidRPr="001C5EEE" w:rsidRDefault="00DE60EE" w:rsidP="00C16A92">
      <w:pPr>
        <w:pStyle w:val="5"/>
        <w:numPr>
          <w:ilvl w:val="0"/>
          <w:numId w:val="33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— география и геология;</w:t>
      </w:r>
    </w:p>
    <w:p w:rsidR="00DE60EE" w:rsidRPr="001C5EEE" w:rsidRDefault="00DE60EE" w:rsidP="00C16A92">
      <w:pPr>
        <w:pStyle w:val="5"/>
        <w:numPr>
          <w:ilvl w:val="0"/>
          <w:numId w:val="33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— литература и искусство;</w:t>
      </w:r>
    </w:p>
    <w:p w:rsidR="00DE60EE" w:rsidRPr="001C5EEE" w:rsidRDefault="00DE60EE" w:rsidP="00C16A92">
      <w:pPr>
        <w:pStyle w:val="5"/>
        <w:numPr>
          <w:ilvl w:val="0"/>
          <w:numId w:val="33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— история и политика;</w:t>
      </w:r>
    </w:p>
    <w:p w:rsidR="00DE60EE" w:rsidRPr="001C5EEE" w:rsidRDefault="00DE60EE" w:rsidP="00C16A92">
      <w:pPr>
        <w:pStyle w:val="5"/>
        <w:numPr>
          <w:ilvl w:val="0"/>
          <w:numId w:val="33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— педагогика и медицина;</w:t>
      </w:r>
    </w:p>
    <w:p w:rsidR="00C16A92" w:rsidRDefault="00DE60EE" w:rsidP="00C16A92">
      <w:pPr>
        <w:pStyle w:val="5"/>
        <w:numPr>
          <w:ilvl w:val="0"/>
          <w:numId w:val="33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 xml:space="preserve"> — предпринимательство и домоводство;</w:t>
      </w:r>
    </w:p>
    <w:p w:rsidR="00DE60EE" w:rsidRPr="00C16A92" w:rsidRDefault="00DE60EE" w:rsidP="00C16A92">
      <w:pPr>
        <w:pStyle w:val="5"/>
        <w:numPr>
          <w:ilvl w:val="0"/>
          <w:numId w:val="33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16A92">
        <w:rPr>
          <w:rFonts w:ascii="Times New Roman" w:hAnsi="Times New Roman" w:cs="Times New Roman"/>
          <w:spacing w:val="0"/>
          <w:sz w:val="24"/>
          <w:szCs w:val="24"/>
        </w:rPr>
        <w:t xml:space="preserve"> — спорт и военное дело.</w:t>
      </w:r>
    </w:p>
    <w:p w:rsidR="00DE60EE" w:rsidRPr="001C5EEE" w:rsidRDefault="00DE60EE" w:rsidP="00DE60EE">
      <w:pPr>
        <w:pStyle w:val="5"/>
        <w:shd w:val="clear" w:color="auto" w:fill="auto"/>
        <w:spacing w:after="0" w:line="240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Запишите три направления, которые получили максимальное число баллов.</w:t>
      </w:r>
    </w:p>
    <w:p w:rsidR="00DE60EE" w:rsidRPr="001C5EEE" w:rsidRDefault="00DE60EE" w:rsidP="00DE60EE">
      <w:pPr>
        <w:pStyle w:val="5"/>
        <w:shd w:val="clear" w:color="auto" w:fill="auto"/>
        <w:spacing w:after="0" w:line="240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Чем выше балл в колонке, тем выше ваш интерес к соответству</w:t>
      </w:r>
      <w:r w:rsidRPr="001C5EEE">
        <w:rPr>
          <w:rFonts w:ascii="Times New Roman" w:hAnsi="Times New Roman" w:cs="Times New Roman"/>
          <w:spacing w:val="0"/>
          <w:sz w:val="24"/>
          <w:szCs w:val="24"/>
        </w:rPr>
        <w:softHyphen/>
        <w:t>ющему предмету или виду деятельности. Максимальный балл — пять — говорит о ярко выраженном интересе к предмету или виду деятельности. Чем меньше баллов, тем слабее интерес. Если сумма баллов ни в одном столбце не превышает два балла, значит, ваши профессиональные интересы еще не сформированы.</w:t>
      </w:r>
    </w:p>
    <w:p w:rsidR="00DE60EE" w:rsidRPr="001C5EEE" w:rsidRDefault="00DE60EE" w:rsidP="00DE60EE">
      <w:pPr>
        <w:pStyle w:val="5"/>
        <w:shd w:val="clear" w:color="auto" w:fill="auto"/>
        <w:spacing w:after="285" w:line="240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1C5EEE">
        <w:rPr>
          <w:rFonts w:ascii="Times New Roman" w:hAnsi="Times New Roman" w:cs="Times New Roman"/>
          <w:spacing w:val="0"/>
          <w:sz w:val="24"/>
          <w:szCs w:val="24"/>
        </w:rPr>
        <w:t>Интерес формируется в реальном деле — пока не попробуешь, не поймешь, твое это или нет. Поэтому постарайтесь попробовать себя в разных видах деятельности: спорте, литературе, искусстве, науке — в том объеме и на том уровне, на каком это возможно в школьных кружках и секциях, музыкальных школах и т.п.</w:t>
      </w:r>
    </w:p>
    <w:p w:rsidR="009377A6" w:rsidRPr="001C5EEE" w:rsidRDefault="009377A6" w:rsidP="009377A6">
      <w:pPr>
        <w:rPr>
          <w:rFonts w:ascii="Times New Roman" w:hAnsi="Times New Roman" w:cs="Times New Roman"/>
          <w:b/>
          <w:bCs/>
          <w:i/>
          <w:color w:val="222222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222222"/>
          <w:sz w:val="28"/>
          <w:szCs w:val="24"/>
          <w:shd w:val="clear" w:color="auto" w:fill="FFFFFF"/>
        </w:rPr>
        <w:t xml:space="preserve">                   Результаты методики «Профиль»  А. </w:t>
      </w:r>
      <w:proofErr w:type="spellStart"/>
      <w:r>
        <w:rPr>
          <w:rFonts w:ascii="Times New Roman" w:hAnsi="Times New Roman" w:cs="Times New Roman"/>
          <w:b/>
          <w:bCs/>
          <w:i/>
          <w:color w:val="222222"/>
          <w:sz w:val="28"/>
          <w:szCs w:val="24"/>
          <w:shd w:val="clear" w:color="auto" w:fill="FFFFFF"/>
        </w:rPr>
        <w:t>Голомштока</w:t>
      </w:r>
      <w:proofErr w:type="spellEnd"/>
    </w:p>
    <w:tbl>
      <w:tblPr>
        <w:tblStyle w:val="a5"/>
        <w:tblW w:w="0" w:type="auto"/>
        <w:tblInd w:w="1302" w:type="dxa"/>
        <w:tblLayout w:type="fixed"/>
        <w:tblLook w:val="04A0"/>
      </w:tblPr>
      <w:tblGrid>
        <w:gridCol w:w="2093"/>
        <w:gridCol w:w="1417"/>
        <w:gridCol w:w="1134"/>
        <w:gridCol w:w="1418"/>
        <w:gridCol w:w="1276"/>
      </w:tblGrid>
      <w:tr w:rsidR="009377A6" w:rsidRPr="001C5EEE" w:rsidTr="00CD76B9">
        <w:tc>
          <w:tcPr>
            <w:tcW w:w="2093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gridSpan w:val="2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Не определились с выбором профиля</w:t>
            </w:r>
          </w:p>
        </w:tc>
        <w:tc>
          <w:tcPr>
            <w:tcW w:w="2694" w:type="dxa"/>
            <w:gridSpan w:val="2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Определились с выбором профиля </w:t>
            </w:r>
          </w:p>
        </w:tc>
      </w:tr>
      <w:tr w:rsidR="009377A6" w:rsidRPr="001C5EEE" w:rsidTr="00CD76B9">
        <w:tc>
          <w:tcPr>
            <w:tcW w:w="2093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1417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134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1418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чел.</w:t>
            </w:r>
          </w:p>
        </w:tc>
      </w:tr>
      <w:tr w:rsidR="009377A6" w:rsidRPr="001C5EEE" w:rsidTr="00CD76B9">
        <w:tc>
          <w:tcPr>
            <w:tcW w:w="2093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 «А» 28чел.</w:t>
            </w:r>
          </w:p>
        </w:tc>
        <w:tc>
          <w:tcPr>
            <w:tcW w:w="1417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36%</w:t>
            </w:r>
          </w:p>
        </w:tc>
        <w:tc>
          <w:tcPr>
            <w:tcW w:w="1134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18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64%</w:t>
            </w:r>
          </w:p>
        </w:tc>
        <w:tc>
          <w:tcPr>
            <w:tcW w:w="1276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9377A6" w:rsidRPr="001C5EEE" w:rsidTr="00CD76B9">
        <w:tc>
          <w:tcPr>
            <w:tcW w:w="2093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 «Б» 27 чел.</w:t>
            </w:r>
          </w:p>
        </w:tc>
        <w:tc>
          <w:tcPr>
            <w:tcW w:w="1417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22%</w:t>
            </w:r>
          </w:p>
        </w:tc>
        <w:tc>
          <w:tcPr>
            <w:tcW w:w="1134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78%</w:t>
            </w:r>
          </w:p>
        </w:tc>
        <w:tc>
          <w:tcPr>
            <w:tcW w:w="1276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9377A6" w:rsidRPr="001C5EEE" w:rsidTr="00CD76B9">
        <w:tc>
          <w:tcPr>
            <w:tcW w:w="2093" w:type="dxa"/>
          </w:tcPr>
          <w:p w:rsidR="009377A6" w:rsidRPr="001C5EEE" w:rsidRDefault="00E6767B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9377A6"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 «В»  23 чел.</w:t>
            </w:r>
          </w:p>
        </w:tc>
        <w:tc>
          <w:tcPr>
            <w:tcW w:w="1417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17%</w:t>
            </w:r>
          </w:p>
        </w:tc>
        <w:tc>
          <w:tcPr>
            <w:tcW w:w="1134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82%</w:t>
            </w:r>
          </w:p>
        </w:tc>
        <w:tc>
          <w:tcPr>
            <w:tcW w:w="1276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9377A6" w:rsidRPr="001C5EEE" w:rsidTr="00CD76B9">
        <w:tc>
          <w:tcPr>
            <w:tcW w:w="2093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 «Г» 25 чел.</w:t>
            </w:r>
          </w:p>
        </w:tc>
        <w:tc>
          <w:tcPr>
            <w:tcW w:w="1417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32%</w:t>
            </w:r>
          </w:p>
        </w:tc>
        <w:tc>
          <w:tcPr>
            <w:tcW w:w="1134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68%</w:t>
            </w:r>
          </w:p>
        </w:tc>
        <w:tc>
          <w:tcPr>
            <w:tcW w:w="1276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9377A6" w:rsidRPr="001C5EEE" w:rsidTr="00CD76B9">
        <w:tc>
          <w:tcPr>
            <w:tcW w:w="2093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 «Д» 20 чел.</w:t>
            </w:r>
          </w:p>
        </w:tc>
        <w:tc>
          <w:tcPr>
            <w:tcW w:w="1417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35%</w:t>
            </w:r>
          </w:p>
        </w:tc>
        <w:tc>
          <w:tcPr>
            <w:tcW w:w="1134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18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65%</w:t>
            </w:r>
          </w:p>
        </w:tc>
        <w:tc>
          <w:tcPr>
            <w:tcW w:w="1276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</w:tr>
    </w:tbl>
    <w:p w:rsidR="00C426C5" w:rsidRDefault="00C426C5" w:rsidP="009377A6">
      <w:pPr>
        <w:rPr>
          <w:rFonts w:ascii="Times New Roman" w:hAnsi="Times New Roman" w:cs="Times New Roman"/>
          <w:i/>
          <w:noProof/>
          <w:color w:val="222222"/>
          <w:sz w:val="24"/>
          <w:szCs w:val="24"/>
          <w:lang w:eastAsia="ru-RU"/>
        </w:rPr>
      </w:pPr>
    </w:p>
    <w:p w:rsidR="00C426C5" w:rsidRDefault="00C426C5" w:rsidP="009377A6">
      <w:pPr>
        <w:rPr>
          <w:rFonts w:ascii="Times New Roman" w:hAnsi="Times New Roman" w:cs="Times New Roman"/>
          <w:i/>
          <w:noProof/>
          <w:color w:val="222222"/>
          <w:sz w:val="24"/>
          <w:szCs w:val="24"/>
          <w:lang w:eastAsia="ru-RU"/>
        </w:rPr>
      </w:pPr>
    </w:p>
    <w:p w:rsidR="00C426C5" w:rsidRDefault="00C426C5" w:rsidP="009377A6">
      <w:pPr>
        <w:rPr>
          <w:rFonts w:ascii="Times New Roman" w:hAnsi="Times New Roman" w:cs="Times New Roman"/>
          <w:i/>
          <w:noProof/>
          <w:color w:val="222222"/>
          <w:sz w:val="24"/>
          <w:szCs w:val="24"/>
          <w:lang w:eastAsia="ru-RU"/>
        </w:rPr>
      </w:pPr>
    </w:p>
    <w:p w:rsidR="009377A6" w:rsidRDefault="009377A6" w:rsidP="009377A6">
      <w:pPr>
        <w:rPr>
          <w:rFonts w:ascii="Times New Roman" w:hAnsi="Times New Roman" w:cs="Times New Roman"/>
          <w:i/>
          <w:noProof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color w:val="222222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240030</wp:posOffset>
            </wp:positionV>
            <wp:extent cx="2757170" cy="1917700"/>
            <wp:effectExtent l="19050" t="0" r="24130" b="6350"/>
            <wp:wrapNone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243205</wp:posOffset>
            </wp:positionV>
            <wp:extent cx="2578735" cy="1915160"/>
            <wp:effectExtent l="19050" t="0" r="12065" b="8890"/>
            <wp:wrapNone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1C5EEE">
        <w:rPr>
          <w:rFonts w:ascii="Times New Roman" w:hAnsi="Times New Roman" w:cs="Times New Roman"/>
          <w:i/>
          <w:noProof/>
          <w:color w:val="222222"/>
          <w:sz w:val="24"/>
          <w:szCs w:val="24"/>
          <w:lang w:eastAsia="ru-RU"/>
        </w:rPr>
        <w:t>Не определились с выбором профиля</w:t>
      </w:r>
      <w:r w:rsidRPr="001C5EEE">
        <w:rPr>
          <w:rFonts w:ascii="Times New Roman" w:hAnsi="Times New Roman" w:cs="Times New Roman"/>
          <w:i/>
          <w:noProof/>
          <w:color w:val="222222"/>
          <w:sz w:val="24"/>
          <w:szCs w:val="24"/>
          <w:lang w:eastAsia="ru-RU"/>
        </w:rPr>
        <w:tab/>
      </w:r>
      <w:r w:rsidRPr="001C5EEE">
        <w:rPr>
          <w:rFonts w:ascii="Times New Roman" w:hAnsi="Times New Roman" w:cs="Times New Roman"/>
          <w:i/>
          <w:noProof/>
          <w:color w:val="222222"/>
          <w:sz w:val="24"/>
          <w:szCs w:val="24"/>
          <w:lang w:eastAsia="ru-RU"/>
        </w:rPr>
        <w:tab/>
      </w:r>
      <w:r w:rsidRPr="001C5EEE">
        <w:rPr>
          <w:rFonts w:ascii="Times New Roman" w:hAnsi="Times New Roman" w:cs="Times New Roman"/>
          <w:i/>
          <w:noProof/>
          <w:color w:val="222222"/>
          <w:sz w:val="24"/>
          <w:szCs w:val="24"/>
          <w:lang w:eastAsia="ru-RU"/>
        </w:rPr>
        <w:tab/>
        <w:t>Определились с выбором профиля</w:t>
      </w:r>
    </w:p>
    <w:p w:rsidR="00C426C5" w:rsidRDefault="00C426C5" w:rsidP="009377A6">
      <w:pPr>
        <w:rPr>
          <w:rFonts w:ascii="Times New Roman" w:hAnsi="Times New Roman" w:cs="Times New Roman"/>
          <w:i/>
          <w:noProof/>
          <w:color w:val="222222"/>
          <w:sz w:val="24"/>
          <w:szCs w:val="24"/>
          <w:lang w:eastAsia="ru-RU"/>
        </w:rPr>
      </w:pPr>
    </w:p>
    <w:p w:rsidR="00C426C5" w:rsidRPr="001C5EEE" w:rsidRDefault="00C426C5" w:rsidP="009377A6">
      <w:pPr>
        <w:rPr>
          <w:rFonts w:ascii="Times New Roman" w:hAnsi="Times New Roman" w:cs="Times New Roman"/>
          <w:i/>
          <w:noProof/>
          <w:color w:val="222222"/>
          <w:sz w:val="24"/>
          <w:szCs w:val="24"/>
          <w:lang w:eastAsia="ru-RU"/>
        </w:rPr>
      </w:pPr>
    </w:p>
    <w:p w:rsidR="009377A6" w:rsidRPr="001C5EEE" w:rsidRDefault="009377A6" w:rsidP="009377A6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9377A6" w:rsidRPr="001C5EEE" w:rsidRDefault="009377A6" w:rsidP="009377A6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9377A6" w:rsidRPr="001C5EEE" w:rsidRDefault="009377A6" w:rsidP="009377A6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9377A6" w:rsidRPr="001C5EEE" w:rsidRDefault="009377A6" w:rsidP="009377A6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9377A6" w:rsidRPr="001C5EEE" w:rsidRDefault="009377A6" w:rsidP="009377A6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2055"/>
        <w:gridCol w:w="2056"/>
        <w:gridCol w:w="2056"/>
        <w:gridCol w:w="2056"/>
        <w:gridCol w:w="2056"/>
      </w:tblGrid>
      <w:tr w:rsidR="009377A6" w:rsidRPr="001C5EEE" w:rsidTr="00CD76B9">
        <w:tc>
          <w:tcPr>
            <w:tcW w:w="2055" w:type="dxa"/>
          </w:tcPr>
          <w:p w:rsidR="009377A6" w:rsidRPr="001C5EEE" w:rsidRDefault="009377A6" w:rsidP="00CD76B9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Всего по 9-м классам</w:t>
            </w:r>
          </w:p>
        </w:tc>
        <w:tc>
          <w:tcPr>
            <w:tcW w:w="2056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16%</w:t>
            </w:r>
          </w:p>
        </w:tc>
        <w:tc>
          <w:tcPr>
            <w:tcW w:w="2056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35 чел.</w:t>
            </w:r>
          </w:p>
        </w:tc>
        <w:tc>
          <w:tcPr>
            <w:tcW w:w="2056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84%</w:t>
            </w:r>
          </w:p>
        </w:tc>
        <w:tc>
          <w:tcPr>
            <w:tcW w:w="2056" w:type="dxa"/>
          </w:tcPr>
          <w:p w:rsidR="009377A6" w:rsidRPr="001C5EEE" w:rsidRDefault="009377A6" w:rsidP="00CD76B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C5E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88 чел.</w:t>
            </w:r>
          </w:p>
        </w:tc>
      </w:tr>
    </w:tbl>
    <w:p w:rsidR="009377A6" w:rsidRPr="001C5EEE" w:rsidRDefault="009377A6" w:rsidP="009377A6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</w:pPr>
    </w:p>
    <w:p w:rsidR="009377A6" w:rsidRDefault="009377A6" w:rsidP="009377A6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9377A6" w:rsidRDefault="009377A6" w:rsidP="009377A6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-1905</wp:posOffset>
            </wp:positionV>
            <wp:extent cx="2607945" cy="1850390"/>
            <wp:effectExtent l="19050" t="0" r="20955" b="0"/>
            <wp:wrapNone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9377A6" w:rsidRDefault="009377A6" w:rsidP="009377A6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9377A6" w:rsidRDefault="009377A6" w:rsidP="009377A6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9377A6" w:rsidRDefault="009377A6" w:rsidP="009377A6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9377A6" w:rsidRDefault="009377A6" w:rsidP="009377A6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9377A6" w:rsidRDefault="009377A6" w:rsidP="009377A6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9377A6" w:rsidRDefault="009377A6" w:rsidP="009377A6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9377A6" w:rsidRDefault="009377A6" w:rsidP="009377A6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9377A6" w:rsidRDefault="009377A6" w:rsidP="009377A6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9377A6" w:rsidRDefault="009377A6" w:rsidP="009377A6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9377A6" w:rsidRDefault="009377A6" w:rsidP="009377A6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9377A6" w:rsidRDefault="009377A6" w:rsidP="009377A6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9377A6" w:rsidRDefault="009377A6" w:rsidP="009377A6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1C5EE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Методика показала, что большинство учащихся (84%) уже имеют ярко выраженный интерес к определённому предмету или виду деятельности. Это - необходимое условие правильного выбора профессии.</w:t>
      </w:r>
    </w:p>
    <w:p w:rsidR="009377A6" w:rsidRPr="00BC41CD" w:rsidRDefault="009377A6" w:rsidP="009377A6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1C5EE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 16% учащихся профессиональные интересы ещё слабо выражены.</w:t>
      </w:r>
    </w:p>
    <w:p w:rsidR="004D4DDA" w:rsidRDefault="004D4DDA" w:rsidP="009377A6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32"/>
          <w:szCs w:val="24"/>
          <w:shd w:val="clear" w:color="auto" w:fill="FFFFFF"/>
        </w:rPr>
      </w:pPr>
    </w:p>
    <w:p w:rsidR="009377A6" w:rsidRDefault="009377A6" w:rsidP="009377A6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32"/>
          <w:szCs w:val="24"/>
          <w:shd w:val="clear" w:color="auto" w:fill="FFFFFF"/>
        </w:rPr>
      </w:pPr>
    </w:p>
    <w:p w:rsidR="00CD76B9" w:rsidRDefault="00E41A6C" w:rsidP="00C426C5">
      <w:pPr>
        <w:pStyle w:val="51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6C5">
        <w:rPr>
          <w:rFonts w:ascii="Times New Roman" w:hAnsi="Times New Roman" w:cs="Times New Roman"/>
          <w:color w:val="222222"/>
          <w:sz w:val="32"/>
          <w:szCs w:val="24"/>
          <w:shd w:val="clear" w:color="auto" w:fill="FFFFFF"/>
        </w:rPr>
        <w:t>6</w:t>
      </w:r>
      <w:r w:rsidR="00C426C5" w:rsidRPr="00C426C5">
        <w:rPr>
          <w:rFonts w:ascii="Times New Roman" w:hAnsi="Times New Roman" w:cs="Times New Roman"/>
          <w:sz w:val="28"/>
          <w:szCs w:val="28"/>
        </w:rPr>
        <w:t>.</w:t>
      </w:r>
      <w:r w:rsidR="00C426C5">
        <w:rPr>
          <w:rFonts w:ascii="Times New Roman" w:hAnsi="Times New Roman" w:cs="Times New Roman"/>
          <w:sz w:val="28"/>
          <w:szCs w:val="28"/>
        </w:rPr>
        <w:t xml:space="preserve"> </w:t>
      </w:r>
      <w:r w:rsidRPr="00E41A6C">
        <w:rPr>
          <w:rFonts w:ascii="Times New Roman" w:hAnsi="Times New Roman" w:cs="Times New Roman"/>
          <w:sz w:val="28"/>
          <w:szCs w:val="28"/>
        </w:rPr>
        <w:t>Изучение общей самооценки (Методика Г.Н. Казанцевой)</w:t>
      </w:r>
    </w:p>
    <w:p w:rsidR="00CD76B9" w:rsidRPr="00717E78" w:rsidRDefault="00CD76B9" w:rsidP="00C426C5">
      <w:pPr>
        <w:pStyle w:val="51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76B9" w:rsidRPr="00717E78" w:rsidRDefault="00CD76B9" w:rsidP="00717E78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 xml:space="preserve">Самооценка личности входит в состав </w:t>
      </w:r>
      <w:proofErr w:type="gramStart"/>
      <w:r w:rsidRPr="00717E78">
        <w:rPr>
          <w:rFonts w:ascii="Times New Roman" w:eastAsia="Arial" w:hAnsi="Times New Roman" w:cs="Times New Roman"/>
          <w:sz w:val="24"/>
          <w:szCs w:val="24"/>
        </w:rPr>
        <w:t>тех процессов</w:t>
      </w:r>
      <w:proofErr w:type="gramEnd"/>
      <w:r w:rsidRPr="00717E78">
        <w:rPr>
          <w:rFonts w:ascii="Times New Roman" w:eastAsia="Arial" w:hAnsi="Times New Roman" w:cs="Times New Roman"/>
          <w:sz w:val="24"/>
          <w:szCs w:val="24"/>
        </w:rPr>
        <w:t>, которые формируют самосознание человека. При самооценке человек пытается оценить свои качества, свойства и возможности. Это осуществляется через самонаблюдение, самоанализ, самоотчет, а также благодаря непрерывному сравнению себя с другими людьми, с которыми человеку приходится находиться в непосредственном контакте.</w:t>
      </w:r>
    </w:p>
    <w:p w:rsidR="00CD76B9" w:rsidRPr="00717E78" w:rsidRDefault="00CD76B9" w:rsidP="00717E78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>Самооценка позволяет человеку рассмотреть корни своих слабых и сильных сторон, убедиться в их объективности и находить более адекватные модели своего поведения в различных повседневных ситуациях.</w:t>
      </w:r>
    </w:p>
    <w:p w:rsidR="00CD76B9" w:rsidRPr="00717E78" w:rsidRDefault="00CD76B9" w:rsidP="00717E78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>Самооценка личности может быть адекватной, завышенной и заниженной. При сильных отклонениях от адекватной самооценки личность может испытывать психологический дискомфорт и внутренние конфликты. Зачастую, человек сам не осознает истинных причин этих явлений и ищет причины вне себя.</w:t>
      </w:r>
    </w:p>
    <w:p w:rsidR="00CD76B9" w:rsidRPr="00717E78" w:rsidRDefault="00CD76B9" w:rsidP="00717E78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>Уровень притязаний - уровень, которого человек стремится достичь в различных сферах жизнедеятельности (карьера, статус, благосостояние и т. п.), идеальная цель его будущих действий.</w:t>
      </w:r>
    </w:p>
    <w:p w:rsidR="00CD76B9" w:rsidRPr="00717E78" w:rsidRDefault="00CD76B9" w:rsidP="00717E7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="Arial"/>
          <w:lang w:eastAsia="en-US"/>
        </w:rPr>
      </w:pPr>
      <w:r w:rsidRPr="00717E78">
        <w:rPr>
          <w:rFonts w:eastAsia="Arial"/>
          <w:lang w:eastAsia="en-US"/>
        </w:rPr>
        <w:t>При явно завышенной самооценке человек:</w:t>
      </w:r>
      <w:r w:rsidRPr="00717E78">
        <w:rPr>
          <w:rFonts w:eastAsia="Arial"/>
          <w:lang w:eastAsia="en-US"/>
        </w:rPr>
        <w:br/>
        <w:t>- приобретает комплекс превосходства («я самый правильный»), или комплекс двухлетних детей («я лучше всех»);</w:t>
      </w:r>
      <w:r w:rsidRPr="00717E78">
        <w:rPr>
          <w:rFonts w:eastAsia="Arial"/>
          <w:lang w:eastAsia="en-US"/>
        </w:rPr>
        <w:br/>
      </w:r>
      <w:r w:rsidRPr="00717E78">
        <w:rPr>
          <w:rFonts w:eastAsia="Arial"/>
          <w:lang w:eastAsia="en-US"/>
        </w:rPr>
        <w:lastRenderedPageBreak/>
        <w:t>- имеет идеализированное представление о себе, о своих способностях и возможностях, о своей значимости для дела и для окружающих людей (стараясь жить согласно этому идеальному «Я», часто создает ничем неоправданные трения с другими людьми</w:t>
      </w:r>
      <w:proofErr w:type="gramStart"/>
      <w:r w:rsidRPr="00717E78">
        <w:rPr>
          <w:rFonts w:eastAsia="Arial"/>
          <w:lang w:eastAsia="en-US"/>
        </w:rPr>
        <w:t>;в</w:t>
      </w:r>
      <w:proofErr w:type="gramEnd"/>
      <w:r w:rsidRPr="00717E78">
        <w:rPr>
          <w:rFonts w:eastAsia="Arial"/>
          <w:lang w:eastAsia="en-US"/>
        </w:rPr>
        <w:t>едь, как говорил Ф. Ларошфуко, нет лучшего способа попасть в жизни впросак, чем считать себя лучше других);</w:t>
      </w:r>
      <w:r w:rsidRPr="00717E78">
        <w:rPr>
          <w:rFonts w:eastAsia="Arial"/>
          <w:lang w:eastAsia="en-US"/>
        </w:rPr>
        <w:br/>
        <w:t xml:space="preserve">- </w:t>
      </w:r>
      <w:proofErr w:type="gramStart"/>
      <w:r w:rsidRPr="00717E78">
        <w:rPr>
          <w:rFonts w:eastAsia="Arial"/>
          <w:lang w:eastAsia="en-US"/>
        </w:rPr>
        <w:t>игнорирует личные неудачи ради поддержания своего психологического комфорта, сохранения привычного для себя высокого самомнения; отталкивает все, что мешает сложившемуся представлению о себе;</w:t>
      </w:r>
      <w:r w:rsidRPr="00717E78">
        <w:rPr>
          <w:rFonts w:eastAsia="Arial"/>
          <w:lang w:eastAsia="en-US"/>
        </w:rPr>
        <w:br/>
        <w:t>- истолковывает свои слабые стороны как сильные, выдавая обычные агрессивность и упрямство за волю и решительность;</w:t>
      </w:r>
      <w:r w:rsidRPr="00717E78">
        <w:rPr>
          <w:rFonts w:eastAsia="Arial"/>
          <w:lang w:eastAsia="en-US"/>
        </w:rPr>
        <w:br/>
        <w:t>- становится недосягаемым для других, «душевно глухим», теряет обратную связь с окружающими, не прислушивается к чужому мнению;</w:t>
      </w:r>
      <w:proofErr w:type="gramEnd"/>
      <w:r w:rsidRPr="00717E78">
        <w:rPr>
          <w:rFonts w:eastAsia="Arial"/>
          <w:lang w:eastAsia="en-US"/>
        </w:rPr>
        <w:br/>
        <w:t xml:space="preserve">- </w:t>
      </w:r>
      <w:proofErr w:type="spellStart"/>
      <w:proofErr w:type="gramStart"/>
      <w:r w:rsidRPr="00717E78">
        <w:rPr>
          <w:rFonts w:eastAsia="Arial"/>
          <w:lang w:eastAsia="en-US"/>
        </w:rPr>
        <w:t>экстернален</w:t>
      </w:r>
      <w:proofErr w:type="spellEnd"/>
      <w:r w:rsidRPr="00717E78">
        <w:rPr>
          <w:rFonts w:eastAsia="Arial"/>
          <w:lang w:eastAsia="en-US"/>
        </w:rPr>
        <w:t>, свой неуспех связывает с внешними факторами, чужими происками, кознями, обстоятельствами - с чем угодно, но только не с собственными ошибками;</w:t>
      </w:r>
      <w:r w:rsidRPr="00717E78">
        <w:rPr>
          <w:rFonts w:eastAsia="Arial"/>
          <w:lang w:eastAsia="en-US"/>
        </w:rPr>
        <w:br/>
        <w:t>- к критической оценке себя со стороны других относится с явным недоверием, относя все это к придиркам и зависти;</w:t>
      </w:r>
      <w:r w:rsidRPr="00717E78">
        <w:rPr>
          <w:rFonts w:eastAsia="Arial"/>
          <w:lang w:eastAsia="en-US"/>
        </w:rPr>
        <w:br/>
        <w:t>- как правило, ставит перед собой невыполнимые цели;</w:t>
      </w:r>
      <w:r w:rsidRPr="00717E78">
        <w:rPr>
          <w:rFonts w:eastAsia="Arial"/>
          <w:lang w:eastAsia="en-US"/>
        </w:rPr>
        <w:br/>
        <w:t>- имеет уровень притязаний, превышающий его реальные возможности;</w:t>
      </w:r>
      <w:proofErr w:type="gramEnd"/>
      <w:r w:rsidRPr="00717E78">
        <w:rPr>
          <w:rFonts w:eastAsia="Arial"/>
          <w:lang w:eastAsia="en-US"/>
        </w:rPr>
        <w:br/>
        <w:t>- легко приобретает такие черты, как высокомерие, зазнайство, стремление к превосходству, грубость, агрессивность, жесткость, неуживчивость;</w:t>
      </w:r>
      <w:r w:rsidRPr="00717E78">
        <w:rPr>
          <w:rFonts w:eastAsia="Arial"/>
          <w:lang w:eastAsia="en-US"/>
        </w:rPr>
        <w:br/>
        <w:t xml:space="preserve">- ведет себя подчеркнуто независимо, что воспринимается окружающими как высокомерие и пренебрежительность (отсюда </w:t>
      </w:r>
      <w:proofErr w:type="gramStart"/>
      <w:r w:rsidRPr="00717E78">
        <w:rPr>
          <w:rFonts w:eastAsia="Arial"/>
          <w:lang w:eastAsia="en-US"/>
        </w:rPr>
        <w:t>-с</w:t>
      </w:r>
      <w:proofErr w:type="gramEnd"/>
      <w:r w:rsidRPr="00717E78">
        <w:rPr>
          <w:rFonts w:eastAsia="Arial"/>
          <w:lang w:eastAsia="en-US"/>
        </w:rPr>
        <w:t>крытое или явное негативное отношение к нему);</w:t>
      </w:r>
      <w:r w:rsidRPr="00717E78">
        <w:rPr>
          <w:rFonts w:eastAsia="Arial"/>
          <w:lang w:eastAsia="en-US"/>
        </w:rPr>
        <w:br/>
        <w:t>- подвержен преследованию невротических и даже истерических проявлений («я способнее, умнее, практичнее, красивее, добрее большинства людей, но я самый несчастный и невезучий»);</w:t>
      </w:r>
      <w:r w:rsidRPr="00717E78">
        <w:rPr>
          <w:rFonts w:eastAsia="Arial"/>
          <w:lang w:eastAsia="en-US"/>
        </w:rPr>
        <w:br/>
        <w:t>- прогнозируем, имеет стабильные стандарты своего поведения;</w:t>
      </w:r>
      <w:r w:rsidRPr="00717E78">
        <w:rPr>
          <w:rFonts w:eastAsia="Arial"/>
          <w:lang w:eastAsia="en-US"/>
        </w:rPr>
        <w:br/>
        <w:t>- имеет характерный внешний вид: прямая осанка, высокое положение головы, прямой и устойчивый взгляд, командные нотки в голосе.</w:t>
      </w:r>
    </w:p>
    <w:p w:rsidR="00CD76B9" w:rsidRPr="00717E78" w:rsidRDefault="00CD76B9" w:rsidP="00717E7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="Arial"/>
          <w:lang w:eastAsia="en-US"/>
        </w:rPr>
      </w:pPr>
      <w:r w:rsidRPr="00717E78">
        <w:rPr>
          <w:rFonts w:eastAsia="Arial"/>
          <w:lang w:eastAsia="en-US"/>
        </w:rPr>
        <w:t>При явно заниженной самооценке человек:</w:t>
      </w:r>
      <w:r w:rsidRPr="00717E78">
        <w:rPr>
          <w:rFonts w:eastAsia="Arial"/>
          <w:lang w:eastAsia="en-US"/>
        </w:rPr>
        <w:br/>
        <w:t>- обладает преимущественно тревожным, педантичным типом характера, что и составляет психологическую базу такой самооценки;</w:t>
      </w:r>
      <w:r w:rsidRPr="00717E78">
        <w:rPr>
          <w:rFonts w:eastAsia="Arial"/>
          <w:lang w:eastAsia="en-US"/>
        </w:rPr>
        <w:br/>
        <w:t>- как правило, неуверен в себе, застенчив, нерешителен, чрезмерно осторожен;</w:t>
      </w:r>
      <w:r w:rsidRPr="00717E78">
        <w:rPr>
          <w:rFonts w:eastAsia="Arial"/>
          <w:lang w:eastAsia="en-US"/>
        </w:rPr>
        <w:br/>
        <w:t>- остро нуждается в поддержке и одобрении окружающих, зависит от них;</w:t>
      </w:r>
      <w:r w:rsidRPr="00717E78">
        <w:rPr>
          <w:rFonts w:eastAsia="Arial"/>
          <w:lang w:eastAsia="en-US"/>
        </w:rPr>
        <w:br/>
        <w:t>- конформен, легко поддается влиянию других людей, необдуманно идет у них на поводу;</w:t>
      </w:r>
      <w:r w:rsidRPr="00717E78">
        <w:rPr>
          <w:rFonts w:eastAsia="Arial"/>
          <w:lang w:eastAsia="en-US"/>
        </w:rPr>
        <w:br/>
        <w:t xml:space="preserve">- </w:t>
      </w:r>
      <w:proofErr w:type="gramStart"/>
      <w:r w:rsidRPr="00717E78">
        <w:rPr>
          <w:rFonts w:eastAsia="Arial"/>
          <w:lang w:eastAsia="en-US"/>
        </w:rPr>
        <w:t xml:space="preserve">страдая комплексом неполноценности, стремится самоутвердиться, </w:t>
      </w:r>
      <w:proofErr w:type="spellStart"/>
      <w:r w:rsidRPr="00717E78">
        <w:rPr>
          <w:rFonts w:eastAsia="Arial"/>
          <w:lang w:eastAsia="en-US"/>
        </w:rPr>
        <w:t>самореализоваться</w:t>
      </w:r>
      <w:proofErr w:type="spellEnd"/>
      <w:r w:rsidRPr="00717E78">
        <w:rPr>
          <w:rFonts w:eastAsia="Arial"/>
          <w:lang w:eastAsia="en-US"/>
        </w:rPr>
        <w:t xml:space="preserve"> (иногда - любой ценой, что приводит его к неразборчивости в средствах достижения своих целей), лихорадочно наверстать упущенное, доказать всем и, прежде всего самому себе, свою значимость, что он чего-то стоит;</w:t>
      </w:r>
      <w:r w:rsidRPr="00717E78">
        <w:rPr>
          <w:rFonts w:eastAsia="Arial"/>
          <w:lang w:eastAsia="en-US"/>
        </w:rPr>
        <w:br/>
        <w:t>- ставит перед собой более низкие цели, чем может достигнуть;</w:t>
      </w:r>
      <w:r w:rsidRPr="00717E78">
        <w:rPr>
          <w:rFonts w:eastAsia="Arial"/>
          <w:lang w:eastAsia="en-US"/>
        </w:rPr>
        <w:br/>
        <w:t>- нередко «уходит» в свои неприятности и неудачи, преувеличивая их роль в своей жизни;</w:t>
      </w:r>
      <w:proofErr w:type="gramEnd"/>
      <w:r w:rsidRPr="00717E78">
        <w:rPr>
          <w:rFonts w:eastAsia="Arial"/>
          <w:lang w:eastAsia="en-US"/>
        </w:rPr>
        <w:br/>
        <w:t xml:space="preserve">- </w:t>
      </w:r>
      <w:proofErr w:type="gramStart"/>
      <w:r w:rsidRPr="00717E78">
        <w:rPr>
          <w:rFonts w:eastAsia="Arial"/>
          <w:lang w:eastAsia="en-US"/>
        </w:rPr>
        <w:t>слишком требователен к себе и окружающим, чрезмерно самокритичен, что приводит нередко к замкнутости, зависти, подозрительности, мстительности и даже жестокости;</w:t>
      </w:r>
      <w:r w:rsidRPr="00717E78">
        <w:rPr>
          <w:rFonts w:eastAsia="Arial"/>
          <w:lang w:eastAsia="en-US"/>
        </w:rPr>
        <w:br/>
        <w:t>- становится часто занудой, раздражает окружающих мелочами, вызывая конфликты как в семье, так и на работе;</w:t>
      </w:r>
      <w:r w:rsidRPr="00717E78">
        <w:rPr>
          <w:rFonts w:eastAsia="Arial"/>
          <w:lang w:eastAsia="en-US"/>
        </w:rPr>
        <w:br/>
        <w:t>- имеет характерный внешний вид: голова чуть втянута в плечи, походка нерешительная, как бы вкрадчивая, при разговоре глаза часто отводит в сторону.</w:t>
      </w:r>
      <w:r w:rsidRPr="00717E78">
        <w:rPr>
          <w:rFonts w:eastAsia="Arial"/>
          <w:lang w:eastAsia="en-US"/>
        </w:rPr>
        <w:br/>
      </w:r>
      <w:proofErr w:type="gramEnd"/>
    </w:p>
    <w:p w:rsidR="00CD76B9" w:rsidRPr="00717E78" w:rsidRDefault="00CD76B9" w:rsidP="00717E7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="Arial"/>
          <w:lang w:eastAsia="en-US"/>
        </w:rPr>
      </w:pPr>
      <w:r w:rsidRPr="00717E78">
        <w:rPr>
          <w:rFonts w:eastAsia="Arial"/>
          <w:lang w:eastAsia="en-US"/>
        </w:rPr>
        <w:t>Адекватность самооценки определяется соотношением двух противоположных психических процессов в человеке:</w:t>
      </w:r>
      <w:r w:rsidRPr="00717E78">
        <w:rPr>
          <w:rFonts w:eastAsia="Arial"/>
          <w:lang w:eastAsia="en-US"/>
        </w:rPr>
        <w:br/>
        <w:t>- познавательного, способствующего адекватности;</w:t>
      </w:r>
      <w:r w:rsidRPr="00717E78">
        <w:rPr>
          <w:rFonts w:eastAsia="Arial"/>
          <w:lang w:eastAsia="en-US"/>
        </w:rPr>
        <w:br/>
        <w:t>- защитного, действующего в направлении, обратном действительности.</w:t>
      </w:r>
    </w:p>
    <w:p w:rsidR="00CD76B9" w:rsidRPr="00717E78" w:rsidRDefault="00CD76B9" w:rsidP="00717E78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>Адекватная самооценка - признак здоровой личности. Ее составляющие:</w:t>
      </w:r>
    </w:p>
    <w:p w:rsidR="00CD76B9" w:rsidRPr="00717E78" w:rsidRDefault="00CD76B9" w:rsidP="00717E78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>- умение себя принимать таким, какой есть</w:t>
      </w:r>
    </w:p>
    <w:p w:rsidR="00CD76B9" w:rsidRPr="00717E78" w:rsidRDefault="00CD76B9" w:rsidP="00717E78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>- уметь правильно себя оценивать в деятельности</w:t>
      </w:r>
    </w:p>
    <w:p w:rsidR="00CD76B9" w:rsidRPr="00717E78" w:rsidRDefault="00CD76B9" w:rsidP="00717E78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>- знать свои возможность, не брать на себя слишком много и не притворяться неспособным</w:t>
      </w:r>
    </w:p>
    <w:p w:rsidR="00CD76B9" w:rsidRPr="00717E78" w:rsidRDefault="00CD76B9" w:rsidP="00717E78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>- уметь заботиться о себе (говорить «нет», когда надо, просить, когда надо  и удовлетворять свои потребности адекватным путем)</w:t>
      </w:r>
    </w:p>
    <w:p w:rsidR="00CD76B9" w:rsidRPr="00717E78" w:rsidRDefault="00CD76B9" w:rsidP="00717E78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>- позитивный внутренний диалог, способность поддержать себя</w:t>
      </w:r>
      <w:r w:rsidR="00717E78">
        <w:rPr>
          <w:rFonts w:ascii="Times New Roman" w:eastAsia="Arial" w:hAnsi="Times New Roman" w:cs="Times New Roman"/>
          <w:sz w:val="24"/>
          <w:szCs w:val="24"/>
        </w:rPr>
        <w:t>.</w:t>
      </w:r>
    </w:p>
    <w:p w:rsidR="00E41A6C" w:rsidRPr="00C426C5" w:rsidRDefault="00717E78" w:rsidP="00C426C5">
      <w:pPr>
        <w:pStyle w:val="ab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426C5">
        <w:rPr>
          <w:rFonts w:ascii="Times New Roman" w:eastAsia="Arial" w:hAnsi="Times New Roman" w:cs="Times New Roman"/>
          <w:b/>
          <w:sz w:val="28"/>
          <w:szCs w:val="28"/>
        </w:rPr>
        <w:lastRenderedPageBreak/>
        <w:t>Описание методики</w:t>
      </w:r>
    </w:p>
    <w:p w:rsidR="00E41A6C" w:rsidRPr="00E41A6C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E41A6C">
        <w:rPr>
          <w:rFonts w:ascii="Times New Roman" w:eastAsia="Arial" w:hAnsi="Times New Roman" w:cs="Times New Roman"/>
          <w:sz w:val="24"/>
          <w:szCs w:val="24"/>
        </w:rPr>
        <w:t xml:space="preserve">Методика предложена Г.Н. Казанцевой и направлена на диагностику уровня самооценки личности. Методика построена в форме </w:t>
      </w:r>
      <w:proofErr w:type="gramStart"/>
      <w:r w:rsidRPr="00E41A6C">
        <w:rPr>
          <w:rFonts w:ascii="Times New Roman" w:eastAsia="Arial" w:hAnsi="Times New Roman" w:cs="Times New Roman"/>
          <w:sz w:val="24"/>
          <w:szCs w:val="24"/>
        </w:rPr>
        <w:t>традиционного</w:t>
      </w:r>
      <w:proofErr w:type="gramEnd"/>
      <w:r w:rsidRPr="00E41A6C">
        <w:rPr>
          <w:rFonts w:ascii="Times New Roman" w:eastAsia="Arial" w:hAnsi="Times New Roman" w:cs="Times New Roman"/>
          <w:sz w:val="24"/>
          <w:szCs w:val="24"/>
        </w:rPr>
        <w:t xml:space="preserve"> опросника.</w:t>
      </w:r>
    </w:p>
    <w:p w:rsidR="00E41A6C" w:rsidRPr="00717E78" w:rsidRDefault="00CD76B9" w:rsidP="00E41A6C">
      <w:pPr>
        <w:pStyle w:val="ab"/>
        <w:rPr>
          <w:rFonts w:ascii="Times New Roman" w:eastAsia="Arial" w:hAnsi="Times New Roman" w:cs="Times New Roman"/>
          <w:i/>
          <w:sz w:val="24"/>
          <w:szCs w:val="24"/>
        </w:rPr>
      </w:pPr>
      <w:r w:rsidRPr="00717E78">
        <w:rPr>
          <w:rFonts w:ascii="Times New Roman" w:eastAsia="Arial" w:hAnsi="Times New Roman" w:cs="Times New Roman"/>
          <w:i/>
          <w:sz w:val="24"/>
          <w:szCs w:val="24"/>
        </w:rPr>
        <w:t>Обработка:</w:t>
      </w:r>
    </w:p>
    <w:p w:rsidR="00E41A6C" w:rsidRPr="00E41A6C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E41A6C">
        <w:rPr>
          <w:rFonts w:ascii="Times New Roman" w:eastAsia="Arial" w:hAnsi="Times New Roman" w:cs="Times New Roman"/>
          <w:sz w:val="24"/>
          <w:szCs w:val="24"/>
        </w:rPr>
        <w:t>Подсчитывается количество согласий (ответы «да») с положениями под нечетными номерами, затем – количество согласий с положениями под четными номерами. Из первого результата вычитается второй. Конечный результат может находиться в интервале от – 10 до +1.</w:t>
      </w:r>
    </w:p>
    <w:p w:rsidR="00E41A6C" w:rsidRPr="00717E78" w:rsidRDefault="00CD76B9" w:rsidP="00E41A6C">
      <w:pPr>
        <w:pStyle w:val="ab"/>
        <w:rPr>
          <w:rFonts w:ascii="Times New Roman" w:eastAsia="Arial" w:hAnsi="Times New Roman" w:cs="Times New Roman"/>
          <w:i/>
          <w:sz w:val="24"/>
          <w:szCs w:val="24"/>
        </w:rPr>
      </w:pPr>
      <w:r w:rsidRPr="00717E78">
        <w:rPr>
          <w:rFonts w:ascii="Times New Roman" w:eastAsia="Arial" w:hAnsi="Times New Roman" w:cs="Times New Roman"/>
          <w:i/>
          <w:sz w:val="24"/>
          <w:szCs w:val="24"/>
        </w:rPr>
        <w:t>Интерпретация:</w:t>
      </w:r>
    </w:p>
    <w:p w:rsidR="00E41A6C" w:rsidRPr="00E41A6C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E41A6C">
        <w:rPr>
          <w:rFonts w:ascii="Times New Roman" w:eastAsia="Arial" w:hAnsi="Times New Roman" w:cs="Times New Roman"/>
          <w:sz w:val="24"/>
          <w:szCs w:val="24"/>
        </w:rPr>
        <w:t xml:space="preserve"> Результат от –10 до –4 свидетельствует о низкой самооценке; от +4 до +10 – о высокой самооценке.</w:t>
      </w:r>
    </w:p>
    <w:p w:rsidR="00E41A6C" w:rsidRPr="00CD76B9" w:rsidRDefault="00CD76B9" w:rsidP="00CD76B9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i/>
          <w:sz w:val="24"/>
          <w:szCs w:val="24"/>
        </w:rPr>
        <w:t>Инструкция</w:t>
      </w:r>
      <w:r w:rsidR="00E41A6C" w:rsidRPr="00717E78">
        <w:rPr>
          <w:rFonts w:ascii="Times New Roman" w:eastAsia="Arial" w:hAnsi="Times New Roman" w:cs="Times New Roman"/>
          <w:i/>
          <w:sz w:val="24"/>
          <w:szCs w:val="24"/>
        </w:rPr>
        <w:t>:</w:t>
      </w:r>
      <w:r w:rsidR="00E41A6C" w:rsidRPr="00E41A6C">
        <w:rPr>
          <w:rFonts w:ascii="Times New Roman" w:eastAsia="Arial" w:hAnsi="Times New Roman" w:cs="Times New Roman"/>
          <w:sz w:val="24"/>
          <w:szCs w:val="24"/>
        </w:rPr>
        <w:t xml:space="preserve"> Вам нужно записать напротив каждого высказывания один из двух вариантов ответа: «да</w:t>
      </w:r>
      <w:proofErr w:type="gramStart"/>
      <w:r w:rsidR="00E41A6C" w:rsidRPr="00E41A6C">
        <w:rPr>
          <w:rFonts w:ascii="Times New Roman" w:eastAsia="Arial" w:hAnsi="Times New Roman" w:cs="Times New Roman"/>
          <w:sz w:val="24"/>
          <w:szCs w:val="24"/>
        </w:rPr>
        <w:t>»  (+), «</w:t>
      </w:r>
      <w:proofErr w:type="gramEnd"/>
      <w:r w:rsidR="00E41A6C" w:rsidRPr="00E41A6C">
        <w:rPr>
          <w:rFonts w:ascii="Times New Roman" w:eastAsia="Arial" w:hAnsi="Times New Roman" w:cs="Times New Roman"/>
          <w:sz w:val="24"/>
          <w:szCs w:val="24"/>
        </w:rPr>
        <w:t>нет» (-),выбрав тот ответ, который в наибольшей степени соответствует Вашему собственному поведению в аналогичной ситуации. «</w:t>
      </w:r>
      <w:proofErr w:type="gramStart"/>
      <w:r w:rsidR="00E41A6C" w:rsidRPr="00E41A6C">
        <w:rPr>
          <w:rFonts w:ascii="Times New Roman" w:eastAsia="Arial" w:hAnsi="Times New Roman" w:cs="Times New Roman"/>
          <w:sz w:val="24"/>
          <w:szCs w:val="24"/>
        </w:rPr>
        <w:t>Отвечать нужно быстро, не задумываясь</w:t>
      </w:r>
      <w:proofErr w:type="gramEnd"/>
      <w:r w:rsidR="00E41A6C" w:rsidRPr="00E41A6C">
        <w:rPr>
          <w:rFonts w:ascii="Times New Roman" w:eastAsia="Arial" w:hAnsi="Times New Roman" w:cs="Times New Roman"/>
          <w:sz w:val="24"/>
          <w:szCs w:val="24"/>
        </w:rPr>
        <w:t>».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</w:p>
    <w:p w:rsidR="00717E78" w:rsidRDefault="00717E78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</w:p>
    <w:p w:rsidR="00717E78" w:rsidRDefault="00717E78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</w:p>
    <w:p w:rsidR="00717E78" w:rsidRDefault="00717E78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CD76B9">
        <w:rPr>
          <w:rFonts w:ascii="Times New Roman" w:eastAsia="Arial" w:hAnsi="Times New Roman" w:cs="Times New Roman"/>
          <w:sz w:val="24"/>
          <w:szCs w:val="24"/>
        </w:rPr>
        <w:t>ФИО Класс_____________________________________________________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CD76B9">
        <w:rPr>
          <w:rFonts w:ascii="Times New Roman" w:eastAsia="Arial" w:hAnsi="Times New Roman" w:cs="Times New Roman"/>
          <w:sz w:val="24"/>
          <w:szCs w:val="24"/>
        </w:rPr>
        <w:t>1.Обычно я рассчитываю на успех в своих делах.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CD76B9">
        <w:rPr>
          <w:rFonts w:ascii="Times New Roman" w:eastAsia="Arial" w:hAnsi="Times New Roman" w:cs="Times New Roman"/>
          <w:sz w:val="24"/>
          <w:szCs w:val="24"/>
        </w:rPr>
        <w:t>2. Большую часть времени я нахожусь в подавленном настроении.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CD76B9">
        <w:rPr>
          <w:rFonts w:ascii="Times New Roman" w:eastAsia="Arial" w:hAnsi="Times New Roman" w:cs="Times New Roman"/>
          <w:sz w:val="24"/>
          <w:szCs w:val="24"/>
        </w:rPr>
        <w:t xml:space="preserve">3. Со мной большинство ребят советуются (считаются). 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CD76B9">
        <w:rPr>
          <w:rFonts w:ascii="Times New Roman" w:eastAsia="Arial" w:hAnsi="Times New Roman" w:cs="Times New Roman"/>
          <w:sz w:val="24"/>
          <w:szCs w:val="24"/>
        </w:rPr>
        <w:t>4. У меня отсутствует уверенность в себе.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CD76B9">
        <w:rPr>
          <w:rFonts w:ascii="Times New Roman" w:eastAsia="Arial" w:hAnsi="Times New Roman" w:cs="Times New Roman"/>
          <w:sz w:val="24"/>
          <w:szCs w:val="24"/>
        </w:rPr>
        <w:t>5.Я примерно так же способен  и находчив, как большинство окружающих меня людей (ребят в классе).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CD76B9">
        <w:rPr>
          <w:rFonts w:ascii="Times New Roman" w:eastAsia="Arial" w:hAnsi="Times New Roman" w:cs="Times New Roman"/>
          <w:sz w:val="24"/>
          <w:szCs w:val="24"/>
        </w:rPr>
        <w:t>6. Временами я чувствую себя никому не нужным.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CD76B9">
        <w:rPr>
          <w:rFonts w:ascii="Times New Roman" w:eastAsia="Arial" w:hAnsi="Times New Roman" w:cs="Times New Roman"/>
          <w:sz w:val="24"/>
          <w:szCs w:val="24"/>
        </w:rPr>
        <w:t>7. Я все делаю хорошо (любое дело).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CD76B9">
        <w:rPr>
          <w:rFonts w:ascii="Times New Roman" w:eastAsia="Arial" w:hAnsi="Times New Roman" w:cs="Times New Roman"/>
          <w:sz w:val="24"/>
          <w:szCs w:val="24"/>
        </w:rPr>
        <w:t>8.Мне кажется, что я ничего не достигну в будущем (после школы).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CD76B9">
        <w:rPr>
          <w:rFonts w:ascii="Times New Roman" w:eastAsia="Arial" w:hAnsi="Times New Roman" w:cs="Times New Roman"/>
          <w:sz w:val="24"/>
          <w:szCs w:val="24"/>
        </w:rPr>
        <w:t>9. В любом деле я считаю себя правым.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CD76B9">
        <w:rPr>
          <w:rFonts w:ascii="Times New Roman" w:eastAsia="Arial" w:hAnsi="Times New Roman" w:cs="Times New Roman"/>
          <w:sz w:val="24"/>
          <w:szCs w:val="24"/>
        </w:rPr>
        <w:t>10. Я делаю много такого, о чем впоследствии жалею.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CD76B9">
        <w:rPr>
          <w:rFonts w:ascii="Times New Roman" w:eastAsia="Arial" w:hAnsi="Times New Roman" w:cs="Times New Roman"/>
          <w:sz w:val="24"/>
          <w:szCs w:val="24"/>
        </w:rPr>
        <w:t>11. Когда я узнаю об успехах кого-нибудь, кого я знаю, то ощущаю это как собственное поражение.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CD76B9">
        <w:rPr>
          <w:rFonts w:ascii="Times New Roman" w:eastAsia="Arial" w:hAnsi="Times New Roman" w:cs="Times New Roman"/>
          <w:sz w:val="24"/>
          <w:szCs w:val="24"/>
        </w:rPr>
        <w:t>12. Мне кажется, что окружающие смотрят на меня осуждающе.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CD76B9">
        <w:rPr>
          <w:rFonts w:ascii="Times New Roman" w:eastAsia="Arial" w:hAnsi="Times New Roman" w:cs="Times New Roman"/>
          <w:sz w:val="24"/>
          <w:szCs w:val="24"/>
        </w:rPr>
        <w:t xml:space="preserve">13. Меня мало беспокоят возможные неудачи.      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CD76B9">
        <w:rPr>
          <w:rFonts w:ascii="Times New Roman" w:eastAsia="Arial" w:hAnsi="Times New Roman" w:cs="Times New Roman"/>
          <w:sz w:val="24"/>
          <w:szCs w:val="24"/>
        </w:rPr>
        <w:t xml:space="preserve">14. Мне кажется, что для успешного выполнения поручений или дел мне мешают  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CD76B9">
        <w:rPr>
          <w:rFonts w:ascii="Times New Roman" w:eastAsia="Arial" w:hAnsi="Times New Roman" w:cs="Times New Roman"/>
          <w:sz w:val="24"/>
          <w:szCs w:val="24"/>
        </w:rPr>
        <w:t xml:space="preserve"> различные препятствия, которые мне не преодолеть.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CD76B9">
        <w:rPr>
          <w:rFonts w:ascii="Times New Roman" w:eastAsia="Arial" w:hAnsi="Times New Roman" w:cs="Times New Roman"/>
          <w:sz w:val="24"/>
          <w:szCs w:val="24"/>
        </w:rPr>
        <w:t xml:space="preserve">15. Я редко жалею о том, что уже сделал. 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CD76B9">
        <w:rPr>
          <w:rFonts w:ascii="Times New Roman" w:eastAsia="Arial" w:hAnsi="Times New Roman" w:cs="Times New Roman"/>
          <w:sz w:val="24"/>
          <w:szCs w:val="24"/>
        </w:rPr>
        <w:t>16. Окружающие меня люди гораздо более привлекательны, чем я сам.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CD76B9">
        <w:rPr>
          <w:rFonts w:ascii="Times New Roman" w:eastAsia="Arial" w:hAnsi="Times New Roman" w:cs="Times New Roman"/>
          <w:sz w:val="24"/>
          <w:szCs w:val="24"/>
        </w:rPr>
        <w:t xml:space="preserve">17. Думаю, что я постоянно кому-нибудь необходим. 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CD76B9">
        <w:rPr>
          <w:rFonts w:ascii="Times New Roman" w:eastAsia="Arial" w:hAnsi="Times New Roman" w:cs="Times New Roman"/>
          <w:sz w:val="24"/>
          <w:szCs w:val="24"/>
        </w:rPr>
        <w:t>18. Мне кажется, что я занимаюсь гораздо хуже, чем остальные.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CD76B9">
        <w:rPr>
          <w:rFonts w:ascii="Times New Roman" w:eastAsia="Arial" w:hAnsi="Times New Roman" w:cs="Times New Roman"/>
          <w:sz w:val="24"/>
          <w:szCs w:val="24"/>
        </w:rPr>
        <w:t xml:space="preserve">19.Мне чаще везет, чем не везет. 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  <w:r w:rsidRPr="00CD76B9">
        <w:rPr>
          <w:rFonts w:ascii="Times New Roman" w:eastAsia="Arial" w:hAnsi="Times New Roman" w:cs="Times New Roman"/>
          <w:sz w:val="24"/>
          <w:szCs w:val="24"/>
        </w:rPr>
        <w:t>20. Я всегда чего-то боюсь.</w:t>
      </w:r>
    </w:p>
    <w:p w:rsidR="00E41A6C" w:rsidRPr="00CD76B9" w:rsidRDefault="00E41A6C" w:rsidP="00E41A6C">
      <w:pPr>
        <w:pStyle w:val="ab"/>
        <w:rPr>
          <w:rFonts w:ascii="Times New Roman" w:eastAsia="Arial" w:hAnsi="Times New Roman" w:cs="Times New Roman"/>
          <w:sz w:val="24"/>
          <w:szCs w:val="24"/>
        </w:rPr>
      </w:pPr>
    </w:p>
    <w:p w:rsidR="00717E78" w:rsidRDefault="00717E78" w:rsidP="00C426C5">
      <w:pPr>
        <w:spacing w:line="360" w:lineRule="auto"/>
        <w:jc w:val="center"/>
        <w:rPr>
          <w:rFonts w:ascii="Times New Roman" w:eastAsia="Arial" w:hAnsi="Times New Roman" w:cs="Times New Roman"/>
          <w:b/>
          <w:i/>
          <w:sz w:val="28"/>
          <w:szCs w:val="24"/>
        </w:rPr>
      </w:pPr>
      <w:r w:rsidRPr="00717E78">
        <w:rPr>
          <w:rFonts w:ascii="Times New Roman" w:eastAsia="Arial" w:hAnsi="Times New Roman" w:cs="Times New Roman"/>
          <w:b/>
          <w:i/>
          <w:sz w:val="28"/>
          <w:szCs w:val="24"/>
        </w:rPr>
        <w:t>Результаты анкетирования</w:t>
      </w:r>
    </w:p>
    <w:p w:rsidR="001D70E9" w:rsidRPr="00717E78" w:rsidRDefault="001D70E9" w:rsidP="001D70E9">
      <w:pPr>
        <w:shd w:val="clear" w:color="auto" w:fill="FFFFFF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 xml:space="preserve">В результате проведённого </w:t>
      </w:r>
      <w:r>
        <w:rPr>
          <w:rFonts w:ascii="Times New Roman" w:eastAsia="Arial" w:hAnsi="Times New Roman" w:cs="Times New Roman"/>
          <w:sz w:val="24"/>
          <w:szCs w:val="24"/>
        </w:rPr>
        <w:t>анкетирования</w:t>
      </w:r>
      <w:r w:rsidRPr="00717E78">
        <w:rPr>
          <w:rFonts w:ascii="Times New Roman" w:eastAsia="Arial" w:hAnsi="Times New Roman" w:cs="Times New Roman"/>
          <w:sz w:val="24"/>
          <w:szCs w:val="24"/>
        </w:rPr>
        <w:t xml:space="preserve"> было обследовано 150 человек и выявлены следующие результаты:</w:t>
      </w:r>
    </w:p>
    <w:p w:rsidR="001D70E9" w:rsidRPr="001D70E9" w:rsidRDefault="001D70E9" w:rsidP="001D70E9">
      <w:pPr>
        <w:shd w:val="clear" w:color="auto" w:fill="FFFFFF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>Большинство учащихся имеют адекватную самооценку и адекватный уровень притязания, что является хорошим показателем для личностного роста и профессионального самоопределения.</w:t>
      </w:r>
    </w:p>
    <w:p w:rsidR="00717E78" w:rsidRPr="00717E78" w:rsidRDefault="00717E78" w:rsidP="00717E7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9</w:t>
      </w:r>
      <w:r w:rsidR="00CD76B9" w:rsidRPr="00717E78">
        <w:rPr>
          <w:rFonts w:ascii="Times New Roman" w:eastAsia="Arial" w:hAnsi="Times New Roman" w:cs="Times New Roman"/>
          <w:sz w:val="24"/>
          <w:szCs w:val="24"/>
        </w:rPr>
        <w:t xml:space="preserve"> «А» класс</w:t>
      </w:r>
    </w:p>
    <w:tbl>
      <w:tblPr>
        <w:tblpPr w:leftFromText="180" w:rightFromText="180" w:vertAnchor="text" w:horzAnchor="page" w:tblpX="428" w:tblpY="7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34"/>
        <w:gridCol w:w="2575"/>
        <w:gridCol w:w="1256"/>
        <w:gridCol w:w="1256"/>
        <w:gridCol w:w="1256"/>
        <w:gridCol w:w="1453"/>
        <w:gridCol w:w="1417"/>
        <w:gridCol w:w="1418"/>
      </w:tblGrid>
      <w:tr w:rsidR="00CD76B9" w:rsidRPr="00717E78" w:rsidTr="00CD76B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ind w:left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c"/>
              <w:ind w:left="709"/>
              <w:jc w:val="center"/>
              <w:rPr>
                <w:rFonts w:eastAsia="Arial"/>
              </w:rPr>
            </w:pPr>
            <w:r w:rsidRPr="00717E78">
              <w:rPr>
                <w:rFonts w:eastAsia="Arial"/>
              </w:rPr>
              <w:t>Ф.И.О.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c"/>
              <w:ind w:left="709"/>
              <w:rPr>
                <w:rFonts w:eastAsia="Arial"/>
              </w:rPr>
            </w:pPr>
            <w:r w:rsidRPr="00717E78">
              <w:rPr>
                <w:rFonts w:eastAsia="Arial"/>
              </w:rPr>
              <w:t xml:space="preserve">       Самооценка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c"/>
              <w:ind w:left="709"/>
              <w:rPr>
                <w:rFonts w:eastAsia="Arial"/>
              </w:rPr>
            </w:pPr>
            <w:r w:rsidRPr="00717E78">
              <w:rPr>
                <w:rFonts w:eastAsia="Arial"/>
              </w:rPr>
              <w:t>Уровень притязаний</w:t>
            </w: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right="-250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Абовян Анна Валентиновна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right="-108" w:hanging="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tabs>
                <w:tab w:val="left" w:pos="560"/>
              </w:tabs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Абросимова Софья Валерьевна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A40476">
            <w:pPr>
              <w:ind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7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Азарова Дарья Александровна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Албузов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Назар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right="-104" w:hanging="13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Алешкевич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A40476">
            <w:pPr>
              <w:ind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right="-108" w:hanging="3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Арустамова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Стелла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A40476">
            <w:pPr>
              <w:ind w:left="709" w:right="-124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Балабанова  Вероника Алексеевна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Балашов Евгений Максимович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A40476">
            <w:pPr>
              <w:ind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Бедрина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A40476">
            <w:pPr>
              <w:ind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Глинкова Анастасия Константиновна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A40476">
            <w:pPr>
              <w:ind w:left="709" w:right="-124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Гляненко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Марта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Норайровна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A40476">
            <w:pPr>
              <w:ind w:left="709" w:right="-124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  <w:p w:rsidR="00CD76B9" w:rsidRPr="00717E78" w:rsidRDefault="00CD76B9" w:rsidP="00717E78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Головань Дмитрий Романович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A40476">
            <w:pPr>
              <w:ind w:left="709" w:right="-124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  <w:p w:rsidR="00CD76B9" w:rsidRPr="00717E78" w:rsidRDefault="00CD76B9" w:rsidP="00717E78">
            <w:pPr>
              <w:ind w:left="-53" w:hanging="14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Тимур Олегович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hanging="11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9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Ледяев Всеволод Сергеевич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hanging="9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7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Мамий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A40476">
            <w:pPr>
              <w:ind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Маслов Александр Александрович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right="-143" w:hanging="9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МохдМиладАлем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Панов Кирилл Романович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A40476">
            <w:pPr>
              <w:ind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717E78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Парсегова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Перкина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A40476">
            <w:pPr>
              <w:ind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D76B9" w:rsidRPr="00717E78" w:rsidRDefault="00CD76B9" w:rsidP="00717E7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Полякова Валерия Юрьевна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Пономарев Артем Сергеевич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7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84" w:hanging="2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Редун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Дарья Романовна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Розенберг Иосиф Маркович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Ротарь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СиловскиЯнислав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Ткачева Дарья Андреевна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A40476">
            <w:pPr>
              <w:ind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Чнаваян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Агароновна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A40476">
            <w:pPr>
              <w:ind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Чумакова Алина Олеговна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A40476">
            <w:pPr>
              <w:ind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717E78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Шастик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1D2245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717E78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Шпиганович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A40476">
            <w:pPr>
              <w:ind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717E7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B9" w:rsidRPr="00717E78" w:rsidRDefault="00CD76B9" w:rsidP="00CA6DD0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23486A" w:rsidRDefault="00CD76B9" w:rsidP="0023486A">
      <w:pPr>
        <w:shd w:val="clear" w:color="auto" w:fill="FFFFFF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>1) АА – 25%</w:t>
      </w:r>
      <w:r w:rsidR="0023486A" w:rsidRPr="00717E78">
        <w:rPr>
          <w:rFonts w:ascii="Times New Roman" w:eastAsia="Arial" w:hAnsi="Times New Roman" w:cs="Times New Roman"/>
          <w:sz w:val="24"/>
          <w:szCs w:val="24"/>
        </w:rPr>
        <w:t>2) АЗ</w:t>
      </w:r>
      <w:r w:rsidR="0023486A"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="0023486A" w:rsidRPr="00717E78">
        <w:rPr>
          <w:rFonts w:ascii="Times New Roman" w:eastAsia="Arial" w:hAnsi="Times New Roman" w:cs="Times New Roman"/>
          <w:sz w:val="24"/>
          <w:szCs w:val="24"/>
        </w:rPr>
        <w:t xml:space="preserve"> -14%3) АЗ</w:t>
      </w:r>
      <w:r w:rsidR="0023486A"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="0023486A" w:rsidRPr="00717E78">
        <w:rPr>
          <w:rFonts w:ascii="Times New Roman" w:eastAsia="Arial" w:hAnsi="Times New Roman" w:cs="Times New Roman"/>
          <w:sz w:val="24"/>
          <w:szCs w:val="24"/>
        </w:rPr>
        <w:t xml:space="preserve"> -10 %4) </w:t>
      </w:r>
      <w:proofErr w:type="gramStart"/>
      <w:r w:rsidR="0023486A" w:rsidRPr="00717E78">
        <w:rPr>
          <w:rFonts w:ascii="Times New Roman" w:eastAsia="Arial" w:hAnsi="Times New Roman" w:cs="Times New Roman"/>
          <w:sz w:val="24"/>
          <w:szCs w:val="24"/>
        </w:rPr>
        <w:t>З</w:t>
      </w:r>
      <w:proofErr w:type="gramEnd"/>
      <w:r w:rsidR="0023486A"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="0023486A" w:rsidRPr="00717E78">
        <w:rPr>
          <w:rFonts w:ascii="Times New Roman" w:eastAsia="Arial" w:hAnsi="Times New Roman" w:cs="Times New Roman"/>
          <w:sz w:val="24"/>
          <w:szCs w:val="24"/>
        </w:rPr>
        <w:t>А -10%5) З</w:t>
      </w:r>
      <w:r w:rsidR="0023486A"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="0023486A" w:rsidRPr="00717E78">
        <w:rPr>
          <w:rFonts w:ascii="Times New Roman" w:eastAsia="Arial" w:hAnsi="Times New Roman" w:cs="Times New Roman"/>
          <w:sz w:val="24"/>
          <w:szCs w:val="24"/>
        </w:rPr>
        <w:t>А – 14%</w:t>
      </w:r>
    </w:p>
    <w:p w:rsidR="0023486A" w:rsidRPr="00717E78" w:rsidRDefault="0023486A" w:rsidP="0023486A">
      <w:pPr>
        <w:shd w:val="clear" w:color="auto" w:fill="FFFFFF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>7) 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proofErr w:type="gramStart"/>
      <w:r w:rsidRPr="00717E78">
        <w:rPr>
          <w:rFonts w:ascii="Times New Roman" w:eastAsia="Arial" w:hAnsi="Times New Roman" w:cs="Times New Roman"/>
          <w:sz w:val="24"/>
          <w:szCs w:val="24"/>
        </w:rPr>
        <w:t>З</w:t>
      </w:r>
      <w:proofErr w:type="gramEnd"/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Pr="00717E78">
        <w:rPr>
          <w:rFonts w:ascii="Times New Roman" w:eastAsia="Arial" w:hAnsi="Times New Roman" w:cs="Times New Roman"/>
          <w:sz w:val="24"/>
          <w:szCs w:val="24"/>
        </w:rPr>
        <w:t xml:space="preserve"> - 0%8) 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Pr="00717E78">
        <w:rPr>
          <w:rFonts w:ascii="Times New Roman" w:eastAsia="Arial" w:hAnsi="Times New Roman" w:cs="Times New Roman"/>
          <w:sz w:val="24"/>
          <w:szCs w:val="24"/>
        </w:rPr>
        <w:t>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Pr="00717E78">
        <w:rPr>
          <w:rFonts w:ascii="Times New Roman" w:eastAsia="Arial" w:hAnsi="Times New Roman" w:cs="Times New Roman"/>
          <w:sz w:val="24"/>
          <w:szCs w:val="24"/>
        </w:rPr>
        <w:t xml:space="preserve"> - 0%9)З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Pr="00717E78">
        <w:rPr>
          <w:rFonts w:ascii="Times New Roman" w:eastAsia="Arial" w:hAnsi="Times New Roman" w:cs="Times New Roman"/>
          <w:sz w:val="24"/>
          <w:szCs w:val="24"/>
        </w:rPr>
        <w:t>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Pr="00717E78">
        <w:rPr>
          <w:rFonts w:ascii="Times New Roman" w:eastAsia="Arial" w:hAnsi="Times New Roman" w:cs="Times New Roman"/>
          <w:sz w:val="24"/>
          <w:szCs w:val="24"/>
        </w:rPr>
        <w:t>- 6%</w:t>
      </w:r>
    </w:p>
    <w:p w:rsidR="00CD76B9" w:rsidRPr="00717E78" w:rsidRDefault="0023486A" w:rsidP="00CD76B9">
      <w:pPr>
        <w:spacing w:before="240"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9</w:t>
      </w:r>
      <w:r w:rsidR="00CD76B9" w:rsidRPr="00717E78">
        <w:rPr>
          <w:rFonts w:ascii="Times New Roman" w:eastAsia="Arial" w:hAnsi="Times New Roman" w:cs="Times New Roman"/>
          <w:sz w:val="24"/>
          <w:szCs w:val="24"/>
        </w:rPr>
        <w:t xml:space="preserve"> «Б» класс</w:t>
      </w:r>
    </w:p>
    <w:tbl>
      <w:tblPr>
        <w:tblpPr w:leftFromText="180" w:rightFromText="180" w:vertAnchor="text" w:horzAnchor="page" w:tblpX="394" w:tblpY="7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817"/>
        <w:gridCol w:w="2292"/>
        <w:gridCol w:w="1256"/>
        <w:gridCol w:w="1256"/>
        <w:gridCol w:w="1256"/>
        <w:gridCol w:w="1453"/>
        <w:gridCol w:w="1417"/>
        <w:gridCol w:w="1418"/>
      </w:tblGrid>
      <w:tr w:rsidR="00CD76B9" w:rsidRPr="00717E78" w:rsidTr="00CD76B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ind w:left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c"/>
              <w:ind w:left="709"/>
              <w:jc w:val="center"/>
              <w:rPr>
                <w:rFonts w:eastAsia="Arial"/>
              </w:rPr>
            </w:pPr>
            <w:r w:rsidRPr="00717E78">
              <w:rPr>
                <w:rFonts w:eastAsia="Arial"/>
              </w:rPr>
              <w:t>Ф.И.О.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c"/>
              <w:ind w:left="709"/>
              <w:rPr>
                <w:rFonts w:eastAsia="Arial"/>
              </w:rPr>
            </w:pPr>
            <w:r w:rsidRPr="00717E78">
              <w:rPr>
                <w:rFonts w:eastAsia="Arial"/>
              </w:rPr>
              <w:t xml:space="preserve">       Самооценка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c"/>
              <w:ind w:left="709"/>
              <w:rPr>
                <w:rFonts w:eastAsia="Arial"/>
              </w:rPr>
            </w:pPr>
            <w:r w:rsidRPr="00717E78">
              <w:rPr>
                <w:rFonts w:eastAsia="Arial"/>
              </w:rPr>
              <w:t>Уровень притязаний</w:t>
            </w: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5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Бабкин Данил Витальевич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right="-12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right="-108" w:hanging="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tabs>
                <w:tab w:val="left" w:pos="560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Бавыкин Даниил Геннадьевич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7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Безвербная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Виктория </w:t>
            </w: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Бондарь Александр Дмитриевич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Гарибян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КахцерикАйковна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right="-12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right="-108" w:hanging="3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Глушак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Мария Андреевна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Глушан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887C24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Гринченко Антон Владимирович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887C24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Дроздовская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Евсеев Егор Витальевич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Екименко Валерия Владимировна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Иваненко Владимир Владимирович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-53" w:hanging="14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right="-124" w:hanging="11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9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Игнатович Егор Олегович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right="-143" w:hanging="9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7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Кеворкова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Анастасия Сергеева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Корнеева Екатерина Александровна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887C24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МирзоянАрман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887C24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Нестеренко Артем Дмитриевич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887C24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Никифор Эвелина Олеговна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Олейник Ангелина Васильевна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Петряева Александра Александровна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7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Семихатский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Иван Романович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Тритенко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7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Хомутова Ангелина Вадимовна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Чепурко Ярослав Николаевич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Чернявский Дмитрий Владимирович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887C2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Шейкин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Максим Константинович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887C2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F42032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CD76B9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Яковенко Роман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F59FF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23486A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77257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9E641E" w:rsidRPr="00717E78" w:rsidRDefault="00CD76B9" w:rsidP="009E641E">
      <w:pPr>
        <w:shd w:val="clear" w:color="auto" w:fill="FFFFFF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>1) АА – 24%</w:t>
      </w:r>
      <w:r w:rsidR="009E641E" w:rsidRPr="00717E78">
        <w:rPr>
          <w:rFonts w:ascii="Times New Roman" w:eastAsia="Arial" w:hAnsi="Times New Roman" w:cs="Times New Roman"/>
          <w:sz w:val="24"/>
          <w:szCs w:val="24"/>
        </w:rPr>
        <w:t>2) АЗ</w:t>
      </w:r>
      <w:r w:rsidR="009E641E"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="009E641E" w:rsidRPr="00717E78">
        <w:rPr>
          <w:rFonts w:ascii="Times New Roman" w:eastAsia="Arial" w:hAnsi="Times New Roman" w:cs="Times New Roman"/>
          <w:sz w:val="24"/>
          <w:szCs w:val="24"/>
        </w:rPr>
        <w:t xml:space="preserve"> - 8%3) АЗ</w:t>
      </w:r>
      <w:r w:rsidR="009E641E"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="009E641E" w:rsidRPr="00717E78">
        <w:rPr>
          <w:rFonts w:ascii="Times New Roman" w:eastAsia="Arial" w:hAnsi="Times New Roman" w:cs="Times New Roman"/>
          <w:sz w:val="24"/>
          <w:szCs w:val="24"/>
        </w:rPr>
        <w:t xml:space="preserve"> - 12%4) </w:t>
      </w:r>
      <w:proofErr w:type="gramStart"/>
      <w:r w:rsidR="009E641E" w:rsidRPr="00717E78">
        <w:rPr>
          <w:rFonts w:ascii="Times New Roman" w:eastAsia="Arial" w:hAnsi="Times New Roman" w:cs="Times New Roman"/>
          <w:sz w:val="24"/>
          <w:szCs w:val="24"/>
        </w:rPr>
        <w:t>З</w:t>
      </w:r>
      <w:proofErr w:type="gramEnd"/>
      <w:r w:rsidR="009E641E"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="009E641E" w:rsidRPr="00717E78">
        <w:rPr>
          <w:rFonts w:ascii="Times New Roman" w:eastAsia="Arial" w:hAnsi="Times New Roman" w:cs="Times New Roman"/>
          <w:sz w:val="24"/>
          <w:szCs w:val="24"/>
        </w:rPr>
        <w:t>А -16%5) З</w:t>
      </w:r>
      <w:r w:rsidR="009E641E"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="009E641E" w:rsidRPr="00717E78">
        <w:rPr>
          <w:rFonts w:ascii="Times New Roman" w:eastAsia="Arial" w:hAnsi="Times New Roman" w:cs="Times New Roman"/>
          <w:sz w:val="24"/>
          <w:szCs w:val="24"/>
        </w:rPr>
        <w:t>А – 8%</w:t>
      </w:r>
    </w:p>
    <w:p w:rsidR="009E641E" w:rsidRPr="00717E78" w:rsidRDefault="009E641E" w:rsidP="009E641E">
      <w:pPr>
        <w:shd w:val="clear" w:color="auto" w:fill="FFFFFF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>6) 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proofErr w:type="gramStart"/>
      <w:r w:rsidRPr="00717E78">
        <w:rPr>
          <w:rFonts w:ascii="Times New Roman" w:eastAsia="Arial" w:hAnsi="Times New Roman" w:cs="Times New Roman"/>
          <w:sz w:val="24"/>
          <w:szCs w:val="24"/>
        </w:rPr>
        <w:t>З</w:t>
      </w:r>
      <w:proofErr w:type="gramEnd"/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Pr="00717E78">
        <w:rPr>
          <w:rFonts w:ascii="Times New Roman" w:eastAsia="Arial" w:hAnsi="Times New Roman" w:cs="Times New Roman"/>
          <w:sz w:val="24"/>
          <w:szCs w:val="24"/>
        </w:rPr>
        <w:t xml:space="preserve"> - 07) 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Pr="00717E78">
        <w:rPr>
          <w:rFonts w:ascii="Times New Roman" w:eastAsia="Arial" w:hAnsi="Times New Roman" w:cs="Times New Roman"/>
          <w:sz w:val="24"/>
          <w:szCs w:val="24"/>
        </w:rPr>
        <w:t>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Pr="00717E78">
        <w:rPr>
          <w:rFonts w:ascii="Times New Roman" w:eastAsia="Arial" w:hAnsi="Times New Roman" w:cs="Times New Roman"/>
          <w:sz w:val="24"/>
          <w:szCs w:val="24"/>
        </w:rPr>
        <w:t xml:space="preserve"> - 12%8) 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Pr="00717E78">
        <w:rPr>
          <w:rFonts w:ascii="Times New Roman" w:eastAsia="Arial" w:hAnsi="Times New Roman" w:cs="Times New Roman"/>
          <w:sz w:val="24"/>
          <w:szCs w:val="24"/>
        </w:rPr>
        <w:t>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Pr="00717E78">
        <w:rPr>
          <w:rFonts w:ascii="Times New Roman" w:eastAsia="Arial" w:hAnsi="Times New Roman" w:cs="Times New Roman"/>
          <w:sz w:val="24"/>
          <w:szCs w:val="24"/>
        </w:rPr>
        <w:t xml:space="preserve"> - 20%9)З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Pr="00717E78">
        <w:rPr>
          <w:rFonts w:ascii="Times New Roman" w:eastAsia="Arial" w:hAnsi="Times New Roman" w:cs="Times New Roman"/>
          <w:sz w:val="24"/>
          <w:szCs w:val="24"/>
        </w:rPr>
        <w:t>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Pr="00717E78">
        <w:rPr>
          <w:rFonts w:ascii="Times New Roman" w:eastAsia="Arial" w:hAnsi="Times New Roman" w:cs="Times New Roman"/>
          <w:sz w:val="24"/>
          <w:szCs w:val="24"/>
        </w:rPr>
        <w:t xml:space="preserve"> - 0</w:t>
      </w:r>
    </w:p>
    <w:p w:rsidR="00CD76B9" w:rsidRPr="00717E78" w:rsidRDefault="009E641E" w:rsidP="00CD76B9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9</w:t>
      </w:r>
      <w:r w:rsidR="00CD76B9" w:rsidRPr="00717E78">
        <w:rPr>
          <w:rFonts w:ascii="Times New Roman" w:eastAsia="Arial" w:hAnsi="Times New Roman" w:cs="Times New Roman"/>
          <w:sz w:val="24"/>
          <w:szCs w:val="24"/>
        </w:rPr>
        <w:t xml:space="preserve"> «В» класс</w:t>
      </w:r>
    </w:p>
    <w:tbl>
      <w:tblPr>
        <w:tblpPr w:leftFromText="180" w:rightFromText="180" w:vertAnchor="text" w:horzAnchor="page" w:tblpX="428" w:tblpY="7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817"/>
        <w:gridCol w:w="2292"/>
        <w:gridCol w:w="1256"/>
        <w:gridCol w:w="1272"/>
        <w:gridCol w:w="1240"/>
        <w:gridCol w:w="1453"/>
        <w:gridCol w:w="1417"/>
        <w:gridCol w:w="1418"/>
      </w:tblGrid>
      <w:tr w:rsidR="00CD76B9" w:rsidRPr="00717E78" w:rsidTr="00CD76B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ind w:left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c"/>
              <w:ind w:left="709"/>
              <w:jc w:val="center"/>
              <w:rPr>
                <w:rFonts w:eastAsia="Arial"/>
              </w:rPr>
            </w:pPr>
            <w:r w:rsidRPr="00717E78">
              <w:rPr>
                <w:rFonts w:eastAsia="Arial"/>
              </w:rPr>
              <w:t>Ф.И.О.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c"/>
              <w:ind w:left="709"/>
              <w:rPr>
                <w:rFonts w:eastAsia="Arial"/>
              </w:rPr>
            </w:pPr>
            <w:r w:rsidRPr="00717E78">
              <w:rPr>
                <w:rFonts w:eastAsia="Arial"/>
              </w:rPr>
              <w:t xml:space="preserve">       Самооценка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c"/>
              <w:ind w:left="709"/>
              <w:rPr>
                <w:rFonts w:eastAsia="Arial"/>
              </w:rPr>
            </w:pPr>
            <w:r w:rsidRPr="00717E78">
              <w:rPr>
                <w:rFonts w:eastAsia="Arial"/>
              </w:rPr>
              <w:t>Уровень притязаний</w:t>
            </w: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ind w:right="-25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Андреев Александр Андреевич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right="-10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right="-108" w:hanging="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tabs>
                <w:tab w:val="left" w:pos="560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Анисимова Маргарита Сергеевна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right="-10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7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Ася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Вартанян Валерий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Араикович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right="-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right="-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right="-108" w:hanging="3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Горбатенко Глеб </w:t>
            </w: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Олегович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Горбачев Николай Олегович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left="709" w:right="-108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D1721A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Горюнов Даниил Юрьевич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D1721A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Дадашян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Камоевич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НурланЭлманоглы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right="-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Ищенко Никита Евгеньевич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right="-143" w:hanging="9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Коженов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left="709" w:right="-108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-53" w:hanging="14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right="-108" w:hanging="11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9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Кулиш Мария Романовна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left="709" w:right="-108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right="-143" w:hanging="9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7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Мирошниченко Александр Андреевич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right="-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ГусейнГалибоглы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Мысин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left="709" w:right="-108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D1721A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Нилова Алина Витальевна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D1721A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Парфенов Олег Владиславович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right="-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D1721A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Полевая  Татьяна Евгеньевна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right="-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Романова Полина Руслановна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left="709" w:right="-108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Скирневский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left="709" w:right="-108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7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right="-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Скрипко Полина Александровна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left="709" w:right="-108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Сурченко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Андрей Сергеевич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left="709" w:right="-108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Тюрина Арина Андреевна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left="709" w:right="-108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Ушаков Кирилл Константинович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left="709" w:right="-108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Чагин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right="-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right="-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D172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Черный Владислав Викторович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right="-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D1721A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Шехади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Мохаммед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Билал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D1721A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Щенев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0E4375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D1721A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Якушева  Алина Владимировна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8C246B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E0C5B">
            <w:pPr>
              <w:ind w:right="-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D1721A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81DE8">
            <w:pPr>
              <w:ind w:right="-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6F37C9" w:rsidRPr="00717E78" w:rsidRDefault="00CD76B9" w:rsidP="006F37C9">
      <w:pPr>
        <w:shd w:val="clear" w:color="auto" w:fill="FFFFFF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>1) АА – 25%</w:t>
      </w:r>
      <w:r w:rsidR="006F37C9" w:rsidRPr="00717E78">
        <w:rPr>
          <w:rFonts w:ascii="Times New Roman" w:eastAsia="Arial" w:hAnsi="Times New Roman" w:cs="Times New Roman"/>
          <w:sz w:val="24"/>
          <w:szCs w:val="24"/>
        </w:rPr>
        <w:t>2) АЗ</w:t>
      </w:r>
      <w:r w:rsidR="006F37C9"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="006F37C9" w:rsidRPr="00717E78">
        <w:rPr>
          <w:rFonts w:ascii="Times New Roman" w:eastAsia="Arial" w:hAnsi="Times New Roman" w:cs="Times New Roman"/>
          <w:sz w:val="24"/>
          <w:szCs w:val="24"/>
        </w:rPr>
        <w:t xml:space="preserve"> - 16%3) АЗ</w:t>
      </w:r>
      <w:r w:rsidR="006F37C9"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="006F37C9" w:rsidRPr="00717E78">
        <w:rPr>
          <w:rFonts w:ascii="Times New Roman" w:eastAsia="Arial" w:hAnsi="Times New Roman" w:cs="Times New Roman"/>
          <w:sz w:val="24"/>
          <w:szCs w:val="24"/>
        </w:rPr>
        <w:t xml:space="preserve"> - 10%4) </w:t>
      </w:r>
      <w:proofErr w:type="gramStart"/>
      <w:r w:rsidR="006F37C9" w:rsidRPr="00717E78">
        <w:rPr>
          <w:rFonts w:ascii="Times New Roman" w:eastAsia="Arial" w:hAnsi="Times New Roman" w:cs="Times New Roman"/>
          <w:sz w:val="24"/>
          <w:szCs w:val="24"/>
        </w:rPr>
        <w:t>З</w:t>
      </w:r>
      <w:proofErr w:type="gramEnd"/>
      <w:r w:rsidR="006F37C9"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="006F37C9" w:rsidRPr="00717E78">
        <w:rPr>
          <w:rFonts w:ascii="Times New Roman" w:eastAsia="Arial" w:hAnsi="Times New Roman" w:cs="Times New Roman"/>
          <w:sz w:val="24"/>
          <w:szCs w:val="24"/>
        </w:rPr>
        <w:t>А -14%5) З</w:t>
      </w:r>
      <w:r w:rsidR="006F37C9"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="006F37C9" w:rsidRPr="00717E78">
        <w:rPr>
          <w:rFonts w:ascii="Times New Roman" w:eastAsia="Arial" w:hAnsi="Times New Roman" w:cs="Times New Roman"/>
          <w:sz w:val="24"/>
          <w:szCs w:val="24"/>
        </w:rPr>
        <w:t>А – 10%</w:t>
      </w:r>
    </w:p>
    <w:p w:rsidR="00CD76B9" w:rsidRDefault="006F37C9" w:rsidP="006F37C9">
      <w:pPr>
        <w:shd w:val="clear" w:color="auto" w:fill="FFFFFF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>6) 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proofErr w:type="gramStart"/>
      <w:r w:rsidRPr="00717E78">
        <w:rPr>
          <w:rFonts w:ascii="Times New Roman" w:eastAsia="Arial" w:hAnsi="Times New Roman" w:cs="Times New Roman"/>
          <w:sz w:val="24"/>
          <w:szCs w:val="24"/>
        </w:rPr>
        <w:t>З</w:t>
      </w:r>
      <w:proofErr w:type="gramEnd"/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Pr="00717E78">
        <w:rPr>
          <w:rFonts w:ascii="Times New Roman" w:eastAsia="Arial" w:hAnsi="Times New Roman" w:cs="Times New Roman"/>
          <w:sz w:val="24"/>
          <w:szCs w:val="24"/>
        </w:rPr>
        <w:t xml:space="preserve"> - 3%7) 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Pr="00717E78">
        <w:rPr>
          <w:rFonts w:ascii="Times New Roman" w:eastAsia="Arial" w:hAnsi="Times New Roman" w:cs="Times New Roman"/>
          <w:sz w:val="24"/>
          <w:szCs w:val="24"/>
        </w:rPr>
        <w:t>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Pr="00717E78">
        <w:rPr>
          <w:rFonts w:ascii="Times New Roman" w:eastAsia="Arial" w:hAnsi="Times New Roman" w:cs="Times New Roman"/>
          <w:sz w:val="24"/>
          <w:szCs w:val="24"/>
        </w:rPr>
        <w:t xml:space="preserve"> - 6%8) 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Pr="00717E78">
        <w:rPr>
          <w:rFonts w:ascii="Times New Roman" w:eastAsia="Arial" w:hAnsi="Times New Roman" w:cs="Times New Roman"/>
          <w:sz w:val="24"/>
          <w:szCs w:val="24"/>
        </w:rPr>
        <w:t>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Pr="00717E78">
        <w:rPr>
          <w:rFonts w:ascii="Times New Roman" w:eastAsia="Arial" w:hAnsi="Times New Roman" w:cs="Times New Roman"/>
          <w:sz w:val="24"/>
          <w:szCs w:val="24"/>
        </w:rPr>
        <w:t xml:space="preserve"> -14%9)З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Pr="00717E78">
        <w:rPr>
          <w:rFonts w:ascii="Times New Roman" w:eastAsia="Arial" w:hAnsi="Times New Roman" w:cs="Times New Roman"/>
          <w:sz w:val="24"/>
          <w:szCs w:val="24"/>
        </w:rPr>
        <w:t>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Pr="00717E78">
        <w:rPr>
          <w:rFonts w:ascii="Times New Roman" w:eastAsia="Arial" w:hAnsi="Times New Roman" w:cs="Times New Roman"/>
          <w:sz w:val="24"/>
          <w:szCs w:val="24"/>
        </w:rPr>
        <w:t xml:space="preserve"> - 6%</w:t>
      </w:r>
    </w:p>
    <w:p w:rsidR="00CD76B9" w:rsidRPr="00717E78" w:rsidRDefault="00C426C5" w:rsidP="00CD76B9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9 «Г» класс</w:t>
      </w:r>
    </w:p>
    <w:tbl>
      <w:tblPr>
        <w:tblpPr w:leftFromText="180" w:rightFromText="180" w:vertAnchor="text" w:horzAnchor="page" w:tblpX="428" w:tblpY="7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817"/>
        <w:gridCol w:w="2292"/>
        <w:gridCol w:w="1252"/>
        <w:gridCol w:w="1260"/>
        <w:gridCol w:w="1256"/>
        <w:gridCol w:w="1453"/>
        <w:gridCol w:w="1417"/>
        <w:gridCol w:w="1418"/>
      </w:tblGrid>
      <w:tr w:rsidR="00CD76B9" w:rsidRPr="00717E78" w:rsidTr="00CD76B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ind w:left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c"/>
              <w:ind w:left="709"/>
              <w:jc w:val="center"/>
              <w:rPr>
                <w:rFonts w:eastAsia="Arial"/>
              </w:rPr>
            </w:pPr>
            <w:r w:rsidRPr="00717E78">
              <w:rPr>
                <w:rFonts w:eastAsia="Arial"/>
              </w:rPr>
              <w:t>Ф.И.О.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c"/>
              <w:ind w:left="-132"/>
              <w:rPr>
                <w:rFonts w:eastAsia="Arial"/>
              </w:rPr>
            </w:pPr>
            <w:r w:rsidRPr="00717E78">
              <w:rPr>
                <w:rFonts w:eastAsia="Arial"/>
              </w:rPr>
              <w:t xml:space="preserve">       Самооценка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c"/>
              <w:ind w:left="709"/>
              <w:rPr>
                <w:rFonts w:eastAsia="Arial"/>
              </w:rPr>
            </w:pPr>
            <w:r w:rsidRPr="00717E78">
              <w:rPr>
                <w:rFonts w:eastAsia="Arial"/>
              </w:rPr>
              <w:t>Уровень притязаний</w:t>
            </w: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ind w:right="-25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Баранова Ангелина Геннадьевна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right="-12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right="-108" w:hanging="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tabs>
                <w:tab w:val="left" w:pos="560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Баранова Владислава Геннадьевна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right="-12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7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Беляев Антон Дмитриевич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right="-12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Беляков Максим Андреевич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right="-108" w:hanging="1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Богданов Владислав Вячеславович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right="-12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right="-108" w:hanging="3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left="709" w:right="-124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Бондаренко Даниил Аркадьевич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Гапоненко Антон Владимирович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right="-108" w:hanging="1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right="-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Дукальская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Анастасия Юрьевна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right="-108" w:hanging="1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left="709" w:right="-124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Капустянский Олег Андреевич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left="709" w:right="-124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right="-143" w:hanging="9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Ким Дарья Владимировна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-53" w:hanging="14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right="-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Кононенко Софья Станиславовна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right="-124" w:hanging="11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9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right="-143" w:hanging="9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7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Лысенко Екатерина Вячеславовна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right="-12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Максименков Захар Михайлович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Мамонтова Татьяна Вячеславовна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Манжула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Дмитрий Игоревич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right="-12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CD76B9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Морозова Дарья Андреевна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right="-12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right="-143" w:hanging="9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right="-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CD76B9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Репринцева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right="-12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Руднев Даниил Владимирович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СалбиеваАцирухсАрсеновна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right="-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7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Семенова Юлия Андреевна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right="-108" w:hanging="1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Смирнова Дарья Андреевна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B6581C">
            <w:pPr>
              <w:ind w:right="-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Тайлах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Мохаммадовна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Харатян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Гагиковна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right="-143" w:hanging="9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right="-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Чекуджан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Эллина Константиновна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right="-12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Чикалов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Григорий Михайлович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F37C9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right="-12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Шемаханова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Милена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Андреевна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C268B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4B4355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CD76B9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Шифрин Андрей Александрович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68478F">
            <w:pPr>
              <w:ind w:right="-12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ind w:left="709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E737FC" w:rsidRPr="00717E78" w:rsidRDefault="00CD76B9" w:rsidP="00E737FC">
      <w:pPr>
        <w:shd w:val="clear" w:color="auto" w:fill="FFFFFF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>1) АА – 32%</w:t>
      </w:r>
      <w:r w:rsidR="00E737FC" w:rsidRPr="00717E78">
        <w:rPr>
          <w:rFonts w:ascii="Times New Roman" w:eastAsia="Arial" w:hAnsi="Times New Roman" w:cs="Times New Roman"/>
          <w:sz w:val="24"/>
          <w:szCs w:val="24"/>
        </w:rPr>
        <w:t>2) АЗ</w:t>
      </w:r>
      <w:r w:rsidR="00E737FC"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="00E737FC" w:rsidRPr="00717E78">
        <w:rPr>
          <w:rFonts w:ascii="Times New Roman" w:eastAsia="Arial" w:hAnsi="Times New Roman" w:cs="Times New Roman"/>
          <w:sz w:val="24"/>
          <w:szCs w:val="24"/>
        </w:rPr>
        <w:t xml:space="preserve"> - 13%3) АЗ</w:t>
      </w:r>
      <w:r w:rsidR="00E737FC"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="00E737FC" w:rsidRPr="00717E78">
        <w:rPr>
          <w:rFonts w:ascii="Times New Roman" w:eastAsia="Arial" w:hAnsi="Times New Roman" w:cs="Times New Roman"/>
          <w:sz w:val="24"/>
          <w:szCs w:val="24"/>
        </w:rPr>
        <w:t xml:space="preserve"> - 13%4) </w:t>
      </w:r>
      <w:proofErr w:type="gramStart"/>
      <w:r w:rsidR="00E737FC" w:rsidRPr="00717E78">
        <w:rPr>
          <w:rFonts w:ascii="Times New Roman" w:eastAsia="Arial" w:hAnsi="Times New Roman" w:cs="Times New Roman"/>
          <w:sz w:val="24"/>
          <w:szCs w:val="24"/>
        </w:rPr>
        <w:t>З</w:t>
      </w:r>
      <w:proofErr w:type="gramEnd"/>
      <w:r w:rsidR="00E737FC"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="00E737FC" w:rsidRPr="00717E78">
        <w:rPr>
          <w:rFonts w:ascii="Times New Roman" w:eastAsia="Arial" w:hAnsi="Times New Roman" w:cs="Times New Roman"/>
          <w:sz w:val="24"/>
          <w:szCs w:val="24"/>
        </w:rPr>
        <w:t>А -3%5) З</w:t>
      </w:r>
      <w:r w:rsidR="00E737FC"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="00E737FC" w:rsidRPr="00717E78">
        <w:rPr>
          <w:rFonts w:ascii="Times New Roman" w:eastAsia="Arial" w:hAnsi="Times New Roman" w:cs="Times New Roman"/>
          <w:sz w:val="24"/>
          <w:szCs w:val="24"/>
        </w:rPr>
        <w:t>А – 7%</w:t>
      </w:r>
    </w:p>
    <w:p w:rsidR="00CD76B9" w:rsidRPr="00717E78" w:rsidRDefault="00E737FC" w:rsidP="00C426C5">
      <w:pPr>
        <w:shd w:val="clear" w:color="auto" w:fill="FFFFFF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>6) 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proofErr w:type="gramStart"/>
      <w:r w:rsidRPr="00717E78">
        <w:rPr>
          <w:rFonts w:ascii="Times New Roman" w:eastAsia="Arial" w:hAnsi="Times New Roman" w:cs="Times New Roman"/>
          <w:sz w:val="24"/>
          <w:szCs w:val="24"/>
        </w:rPr>
        <w:t>З</w:t>
      </w:r>
      <w:proofErr w:type="gramEnd"/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Pr="00717E78">
        <w:rPr>
          <w:rFonts w:ascii="Times New Roman" w:eastAsia="Arial" w:hAnsi="Times New Roman" w:cs="Times New Roman"/>
          <w:sz w:val="24"/>
          <w:szCs w:val="24"/>
        </w:rPr>
        <w:t xml:space="preserve"> - 7%7) 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Pr="00717E78">
        <w:rPr>
          <w:rFonts w:ascii="Times New Roman" w:eastAsia="Arial" w:hAnsi="Times New Roman" w:cs="Times New Roman"/>
          <w:sz w:val="24"/>
          <w:szCs w:val="24"/>
        </w:rPr>
        <w:t>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Pr="00717E78">
        <w:rPr>
          <w:rFonts w:ascii="Times New Roman" w:eastAsia="Arial" w:hAnsi="Times New Roman" w:cs="Times New Roman"/>
          <w:sz w:val="24"/>
          <w:szCs w:val="24"/>
        </w:rPr>
        <w:t xml:space="preserve"> - 0%8) 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Pr="00717E78">
        <w:rPr>
          <w:rFonts w:ascii="Times New Roman" w:eastAsia="Arial" w:hAnsi="Times New Roman" w:cs="Times New Roman"/>
          <w:sz w:val="24"/>
          <w:szCs w:val="24"/>
        </w:rPr>
        <w:t>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Pr="00717E78">
        <w:rPr>
          <w:rFonts w:ascii="Times New Roman" w:eastAsia="Arial" w:hAnsi="Times New Roman" w:cs="Times New Roman"/>
          <w:sz w:val="24"/>
          <w:szCs w:val="24"/>
        </w:rPr>
        <w:t xml:space="preserve"> - 3%9)З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Pr="00717E78">
        <w:rPr>
          <w:rFonts w:ascii="Times New Roman" w:eastAsia="Arial" w:hAnsi="Times New Roman" w:cs="Times New Roman"/>
          <w:sz w:val="24"/>
          <w:szCs w:val="24"/>
        </w:rPr>
        <w:t>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Pr="00717E78">
        <w:rPr>
          <w:rFonts w:ascii="Times New Roman" w:eastAsia="Arial" w:hAnsi="Times New Roman" w:cs="Times New Roman"/>
          <w:sz w:val="24"/>
          <w:szCs w:val="24"/>
        </w:rPr>
        <w:t xml:space="preserve">  - 5%</w:t>
      </w:r>
    </w:p>
    <w:p w:rsidR="00CD76B9" w:rsidRPr="00717E78" w:rsidRDefault="00E565A8" w:rsidP="00CD76B9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9 </w:t>
      </w:r>
      <w:r w:rsidR="00C426C5">
        <w:rPr>
          <w:rFonts w:ascii="Times New Roman" w:eastAsia="Arial" w:hAnsi="Times New Roman" w:cs="Times New Roman"/>
          <w:sz w:val="24"/>
          <w:szCs w:val="24"/>
        </w:rPr>
        <w:t>«Д» класс</w:t>
      </w:r>
    </w:p>
    <w:tbl>
      <w:tblPr>
        <w:tblpPr w:leftFromText="180" w:rightFromText="180" w:vertAnchor="text" w:horzAnchor="page" w:tblpX="428" w:tblpY="7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817"/>
        <w:gridCol w:w="2292"/>
        <w:gridCol w:w="1256"/>
        <w:gridCol w:w="1256"/>
        <w:gridCol w:w="1256"/>
        <w:gridCol w:w="1453"/>
        <w:gridCol w:w="1417"/>
        <w:gridCol w:w="1418"/>
      </w:tblGrid>
      <w:tr w:rsidR="00CD76B9" w:rsidRPr="00717E78" w:rsidTr="00CD76B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ind w:left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c"/>
              <w:ind w:left="709"/>
              <w:jc w:val="center"/>
              <w:rPr>
                <w:rFonts w:eastAsia="Arial"/>
              </w:rPr>
            </w:pPr>
            <w:r w:rsidRPr="00717E78">
              <w:rPr>
                <w:rFonts w:eastAsia="Arial"/>
              </w:rPr>
              <w:t>Ф.И.О.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c"/>
              <w:ind w:left="709"/>
              <w:rPr>
                <w:rFonts w:eastAsia="Arial"/>
              </w:rPr>
            </w:pPr>
            <w:r w:rsidRPr="00717E78">
              <w:rPr>
                <w:rFonts w:eastAsia="Arial"/>
              </w:rPr>
              <w:t xml:space="preserve">       Самооценка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c"/>
              <w:ind w:left="709"/>
              <w:rPr>
                <w:rFonts w:eastAsia="Arial"/>
              </w:rPr>
            </w:pPr>
            <w:r w:rsidRPr="00717E78">
              <w:rPr>
                <w:rFonts w:eastAsia="Arial"/>
              </w:rPr>
              <w:t>Уровень притязаний</w:t>
            </w: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ind w:right="-25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АксойКенанИбрахимович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right="-12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ind w:hanging="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tabs>
                <w:tab w:val="left" w:pos="560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Арабова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Феофилактовна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7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Артемьев Лев Васильевич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Арутюнян Давид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Араевич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Валтахова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right="-12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ind w:hanging="3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Валтахова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Виктория  Викторовна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Вартанян Диана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Рузвелтовна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Жижко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Альбина Юрьевна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Забрускова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Юлия Владимировна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Зайцев Кирилл Андреевич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Зубков Александр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Мирожиддинович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ind w:left="709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ИбатуллинаАделина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-53" w:hanging="14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Ильяшевич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right="-124" w:hanging="11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9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Корниенко Максим Олегович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right="-143" w:hanging="9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7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3335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Кривопузк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3335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Кузнецов Федор Романович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3335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Лапшина Мария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Вечеславовна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3335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Маилов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Геворкович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33358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CD76B9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Мельников Андрей Алексеевич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3335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Попова Марина Андреевна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33358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Синельникова Диана Алексеевна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33358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Соколова Анастасия Владимировна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7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3335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Теникова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3335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Ткаченко Полина Витальевна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3335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Франк Мария Сергеевна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адекватный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3335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Хатит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Анита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Мосовна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 w:hanging="8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 w:hanging="78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3335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Холзун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 w:hanging="8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33358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Хохлачева</w:t>
            </w:r>
            <w:proofErr w:type="spellEnd"/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A28BC">
            <w:pPr>
              <w:ind w:left="709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33358">
            <w:pPr>
              <w:ind w:left="709" w:right="-108" w:hanging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76B9" w:rsidRPr="00717E78" w:rsidTr="00CD76B9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CD76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Шпагина Анна Александровна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E565A8">
            <w:pPr>
              <w:ind w:left="709" w:right="-1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636D44">
            <w:pPr>
              <w:ind w:left="709" w:right="-143" w:hanging="8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6B9" w:rsidRPr="00717E78" w:rsidRDefault="00CD76B9" w:rsidP="00CD76B9">
            <w:pPr>
              <w:ind w:left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B9" w:rsidRPr="00717E78" w:rsidRDefault="00CD76B9" w:rsidP="00B33358">
            <w:pPr>
              <w:ind w:left="709" w:right="-108" w:hanging="8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E78">
              <w:rPr>
                <w:rFonts w:ascii="Times New Roman" w:eastAsia="Arial" w:hAnsi="Times New Roman" w:cs="Times New Roman"/>
                <w:sz w:val="24"/>
                <w:szCs w:val="24"/>
              </w:rPr>
              <w:t>заниженный</w:t>
            </w:r>
          </w:p>
        </w:tc>
      </w:tr>
    </w:tbl>
    <w:p w:rsidR="001D70E9" w:rsidRDefault="00CD76B9" w:rsidP="001D70E9">
      <w:pPr>
        <w:shd w:val="clear" w:color="auto" w:fill="FFFFFF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>1) АА – 24%</w:t>
      </w:r>
      <w:r w:rsidR="001D70E9" w:rsidRPr="00717E78">
        <w:rPr>
          <w:rFonts w:ascii="Times New Roman" w:eastAsia="Arial" w:hAnsi="Times New Roman" w:cs="Times New Roman"/>
          <w:sz w:val="24"/>
          <w:szCs w:val="24"/>
        </w:rPr>
        <w:t>2) АЗ</w:t>
      </w:r>
      <w:r w:rsidR="001D70E9"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="001D70E9" w:rsidRPr="00717E78">
        <w:rPr>
          <w:rFonts w:ascii="Times New Roman" w:eastAsia="Arial" w:hAnsi="Times New Roman" w:cs="Times New Roman"/>
          <w:sz w:val="24"/>
          <w:szCs w:val="24"/>
        </w:rPr>
        <w:t xml:space="preserve"> - 8%3) АЗ</w:t>
      </w:r>
      <w:r w:rsidR="001D70E9"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="001D70E9" w:rsidRPr="00717E78">
        <w:rPr>
          <w:rFonts w:ascii="Times New Roman" w:eastAsia="Arial" w:hAnsi="Times New Roman" w:cs="Times New Roman"/>
          <w:sz w:val="24"/>
          <w:szCs w:val="24"/>
        </w:rPr>
        <w:t xml:space="preserve"> - 12%4) </w:t>
      </w:r>
      <w:proofErr w:type="gramStart"/>
      <w:r w:rsidR="001D70E9" w:rsidRPr="00717E78">
        <w:rPr>
          <w:rFonts w:ascii="Times New Roman" w:eastAsia="Arial" w:hAnsi="Times New Roman" w:cs="Times New Roman"/>
          <w:sz w:val="24"/>
          <w:szCs w:val="24"/>
        </w:rPr>
        <w:t>З</w:t>
      </w:r>
      <w:proofErr w:type="gramEnd"/>
      <w:r w:rsidR="001D70E9"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="001D70E9" w:rsidRPr="00717E78">
        <w:rPr>
          <w:rFonts w:ascii="Times New Roman" w:eastAsia="Arial" w:hAnsi="Times New Roman" w:cs="Times New Roman"/>
          <w:sz w:val="24"/>
          <w:szCs w:val="24"/>
        </w:rPr>
        <w:t>А -16%5) З</w:t>
      </w:r>
      <w:r w:rsidR="001D70E9"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="001D70E9" w:rsidRPr="00717E78">
        <w:rPr>
          <w:rFonts w:ascii="Times New Roman" w:eastAsia="Arial" w:hAnsi="Times New Roman" w:cs="Times New Roman"/>
          <w:sz w:val="24"/>
          <w:szCs w:val="24"/>
        </w:rPr>
        <w:t>А – 8%</w:t>
      </w:r>
    </w:p>
    <w:p w:rsidR="00CD76B9" w:rsidRDefault="001D70E9" w:rsidP="00C426C5">
      <w:pPr>
        <w:shd w:val="clear" w:color="auto" w:fill="FFFFFF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>6) 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proofErr w:type="gramStart"/>
      <w:r w:rsidRPr="00717E78">
        <w:rPr>
          <w:rFonts w:ascii="Times New Roman" w:eastAsia="Arial" w:hAnsi="Times New Roman" w:cs="Times New Roman"/>
          <w:sz w:val="24"/>
          <w:szCs w:val="24"/>
        </w:rPr>
        <w:t>З</w:t>
      </w:r>
      <w:proofErr w:type="gramEnd"/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Pr="00717E78">
        <w:rPr>
          <w:rFonts w:ascii="Times New Roman" w:eastAsia="Arial" w:hAnsi="Times New Roman" w:cs="Times New Roman"/>
          <w:sz w:val="24"/>
          <w:szCs w:val="24"/>
        </w:rPr>
        <w:t xml:space="preserve"> - 07) 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Pr="00717E78">
        <w:rPr>
          <w:rFonts w:ascii="Times New Roman" w:eastAsia="Arial" w:hAnsi="Times New Roman" w:cs="Times New Roman"/>
          <w:sz w:val="24"/>
          <w:szCs w:val="24"/>
        </w:rPr>
        <w:t>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Pr="00717E78">
        <w:rPr>
          <w:rFonts w:ascii="Times New Roman" w:eastAsia="Arial" w:hAnsi="Times New Roman" w:cs="Times New Roman"/>
          <w:sz w:val="24"/>
          <w:szCs w:val="24"/>
        </w:rPr>
        <w:t xml:space="preserve"> - 12%8) 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Pr="00717E78">
        <w:rPr>
          <w:rFonts w:ascii="Times New Roman" w:eastAsia="Arial" w:hAnsi="Times New Roman" w:cs="Times New Roman"/>
          <w:sz w:val="24"/>
          <w:szCs w:val="24"/>
        </w:rPr>
        <w:t>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F"/>
      </w:r>
      <w:r w:rsidRPr="00717E78">
        <w:rPr>
          <w:rFonts w:ascii="Times New Roman" w:eastAsia="Arial" w:hAnsi="Times New Roman" w:cs="Times New Roman"/>
          <w:sz w:val="24"/>
          <w:szCs w:val="24"/>
        </w:rPr>
        <w:t xml:space="preserve"> - 22%9)З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Pr="00717E78">
        <w:rPr>
          <w:rFonts w:ascii="Times New Roman" w:eastAsia="Arial" w:hAnsi="Times New Roman" w:cs="Times New Roman"/>
          <w:sz w:val="24"/>
          <w:szCs w:val="24"/>
        </w:rPr>
        <w:t>З</w:t>
      </w:r>
      <w:r w:rsidRPr="00717E78">
        <w:rPr>
          <w:rFonts w:ascii="Times New Roman" w:eastAsia="Arial" w:hAnsi="Times New Roman" w:cs="Times New Roman"/>
          <w:sz w:val="24"/>
          <w:szCs w:val="24"/>
        </w:rPr>
        <w:sym w:font="Symbol" w:char="F0AD"/>
      </w:r>
      <w:r w:rsidRPr="00717E78">
        <w:rPr>
          <w:rFonts w:ascii="Times New Roman" w:eastAsia="Arial" w:hAnsi="Times New Roman" w:cs="Times New Roman"/>
          <w:sz w:val="24"/>
          <w:szCs w:val="24"/>
        </w:rPr>
        <w:t xml:space="preserve">  - 8%</w:t>
      </w:r>
    </w:p>
    <w:p w:rsidR="00C426C5" w:rsidRPr="00717E78" w:rsidRDefault="00C426C5" w:rsidP="00C426C5">
      <w:pPr>
        <w:shd w:val="clear" w:color="auto" w:fill="FFFFFF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D76B9" w:rsidRPr="00717E78" w:rsidRDefault="00CD76B9" w:rsidP="00C426C5">
      <w:pPr>
        <w:pStyle w:val="a3"/>
        <w:shd w:val="clear" w:color="auto" w:fill="FFFFFF"/>
        <w:spacing w:after="0"/>
        <w:ind w:left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17E78">
        <w:rPr>
          <w:rFonts w:ascii="Times New Roman" w:eastAsia="Arial" w:hAnsi="Times New Roman" w:cs="Times New Roman"/>
          <w:sz w:val="24"/>
          <w:szCs w:val="24"/>
        </w:rPr>
        <w:t>1)</w:t>
      </w:r>
      <w:r w:rsidR="00C426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17E78">
        <w:rPr>
          <w:rFonts w:ascii="Times New Roman" w:eastAsia="Arial" w:hAnsi="Times New Roman" w:cs="Times New Roman"/>
          <w:sz w:val="24"/>
          <w:szCs w:val="24"/>
        </w:rPr>
        <w:t>АА Хороший показатель для личностного развития и профессионального самоопределения. Учащийся ставит перед собой те цели, которые он способен достичь. Благоприятный прогноз личностного развития.</w:t>
      </w:r>
    </w:p>
    <w:p w:rsidR="00CD76B9" w:rsidRPr="00717E78" w:rsidRDefault="00CD76B9" w:rsidP="00C426C5">
      <w:pPr>
        <w:pStyle w:val="txno"/>
        <w:spacing w:after="0"/>
        <w:rPr>
          <w:rFonts w:ascii="Times New Roman" w:eastAsia="Arial" w:hAnsi="Times New Roman"/>
          <w:color w:val="auto"/>
          <w:sz w:val="24"/>
          <w:szCs w:val="24"/>
          <w:lang w:eastAsia="en-US"/>
        </w:rPr>
      </w:pPr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>2)  АЗ</w:t>
      </w:r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sym w:font="Symbol" w:char="F0AF"/>
      </w:r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 xml:space="preserve">   Адекватная самооценка и  заниженный уровень притязаний. У учащегося имеются препятствия для личностного роста и развития, так как он не стремится ставить перед собой цели, которые он способен достичь, намеренно занижает планку.</w:t>
      </w:r>
    </w:p>
    <w:p w:rsidR="00CD76B9" w:rsidRPr="00717E78" w:rsidRDefault="00CD76B9" w:rsidP="00CD76B9">
      <w:pPr>
        <w:pStyle w:val="txno"/>
        <w:rPr>
          <w:rFonts w:ascii="Times New Roman" w:eastAsia="Arial" w:hAnsi="Times New Roman"/>
          <w:color w:val="auto"/>
          <w:sz w:val="24"/>
          <w:szCs w:val="24"/>
          <w:lang w:eastAsia="en-US"/>
        </w:rPr>
      </w:pPr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>3) АЗ</w:t>
      </w:r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sym w:font="Symbol" w:char="F0AD"/>
      </w:r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 xml:space="preserve"> Адекватная самооценка и завышенный уровень притязания. Хороший  показатель для личностного развития и профессионального самоопределения. В то же время некритическое отношение учащегося к собственным возможностям. Школьник не умеет правильно ставить перед собой цели, завышая их по сравнению со своими возможностями. Могут возникнуть проблемы в обучении, т.к. Учащийся  может ставить перед собой слишком трудные задачи.</w:t>
      </w:r>
    </w:p>
    <w:p w:rsidR="00CD76B9" w:rsidRPr="00717E78" w:rsidRDefault="00CD76B9" w:rsidP="00CD76B9">
      <w:pPr>
        <w:pStyle w:val="txno"/>
        <w:rPr>
          <w:rFonts w:ascii="Times New Roman" w:eastAsia="Arial" w:hAnsi="Times New Roman"/>
          <w:color w:val="auto"/>
          <w:sz w:val="24"/>
          <w:szCs w:val="24"/>
          <w:lang w:eastAsia="en-US"/>
        </w:rPr>
      </w:pPr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 xml:space="preserve">4) </w:t>
      </w:r>
      <w:proofErr w:type="gramStart"/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>З</w:t>
      </w:r>
      <w:proofErr w:type="gramEnd"/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sym w:font="Symbol" w:char="F0AF"/>
      </w:r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>А  Возможны трудности в обучении из-за недооценки своих возможностей. Учащийся имеет средний (адекватный) уровень притязаний и адекватное представление о своих возможностях. Хороший показатель для личностного развития.</w:t>
      </w:r>
    </w:p>
    <w:p w:rsidR="00CD76B9" w:rsidRPr="00717E78" w:rsidRDefault="00CD76B9" w:rsidP="00CD76B9">
      <w:pPr>
        <w:pStyle w:val="txno"/>
        <w:rPr>
          <w:rFonts w:ascii="Times New Roman" w:eastAsia="Arial" w:hAnsi="Times New Roman"/>
          <w:color w:val="auto"/>
          <w:sz w:val="24"/>
          <w:szCs w:val="24"/>
          <w:lang w:eastAsia="en-US"/>
        </w:rPr>
      </w:pPr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 xml:space="preserve">5) </w:t>
      </w:r>
      <w:proofErr w:type="gramStart"/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>З</w:t>
      </w:r>
      <w:proofErr w:type="gramEnd"/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sym w:font="Symbol" w:char="F0AD"/>
      </w:r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 xml:space="preserve">А У учащегося завышенная самооценка. Он неадекватно оценивает свои способности, нечувствителен к своим ошибкам, неудачам, замечаниям окружающих. Возможны проблемы в </w:t>
      </w:r>
      <w:proofErr w:type="gramStart"/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>обучении по причине</w:t>
      </w:r>
      <w:proofErr w:type="gramEnd"/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 xml:space="preserve"> переоценки своих возможностей, и, как следствие, недостаточного внимания к обучению. Учащийся имеет адекватный  уровень притязаний и адекватное представление о своих возможностях. Хороший показатель для личностного развития.</w:t>
      </w:r>
    </w:p>
    <w:p w:rsidR="00CD76B9" w:rsidRPr="00717E78" w:rsidRDefault="00CD76B9" w:rsidP="00CD76B9">
      <w:pPr>
        <w:pStyle w:val="txno"/>
        <w:rPr>
          <w:rFonts w:ascii="Times New Roman" w:eastAsia="Arial" w:hAnsi="Times New Roman"/>
          <w:color w:val="auto"/>
          <w:sz w:val="24"/>
          <w:szCs w:val="24"/>
          <w:lang w:eastAsia="en-US"/>
        </w:rPr>
      </w:pPr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>6) З</w:t>
      </w:r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sym w:font="Symbol" w:char="F0AD"/>
      </w:r>
      <w:proofErr w:type="gramStart"/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>З</w:t>
      </w:r>
      <w:proofErr w:type="gramEnd"/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sym w:font="Symbol" w:char="F0AF"/>
      </w:r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 xml:space="preserve"> Некритическое отношение учащегося к собственным возможностям. Школьник не умеет правильно ставить перед собой цели, завышая их по сравнению со своими возможностями. Могут возникнуть проблемы в обучении, т.к. ребенок может ставить перед собой слишком трудные задачи. В целом уровень притязаний учащегося в различных жизненных сферах гармоничен.</w:t>
      </w:r>
    </w:p>
    <w:p w:rsidR="00CD76B9" w:rsidRPr="00717E78" w:rsidRDefault="00CD76B9" w:rsidP="00CD76B9">
      <w:pPr>
        <w:pStyle w:val="txno"/>
        <w:rPr>
          <w:rFonts w:ascii="Times New Roman" w:eastAsia="Arial" w:hAnsi="Times New Roman"/>
          <w:color w:val="auto"/>
          <w:sz w:val="24"/>
          <w:szCs w:val="24"/>
          <w:lang w:eastAsia="en-US"/>
        </w:rPr>
      </w:pPr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>7) З</w:t>
      </w:r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sym w:font="Symbol" w:char="F0AF"/>
      </w:r>
      <w:proofErr w:type="gramStart"/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>З</w:t>
      </w:r>
      <w:proofErr w:type="gramEnd"/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sym w:font="Symbol" w:char="F0AD"/>
      </w:r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 xml:space="preserve"> Учащийся обладает низким уровнем самооценки (недооценка себя, своих способностей). Возможны трудности в обучении из-за недооценки своих возможностей</w:t>
      </w:r>
      <w:proofErr w:type="gramStart"/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>.в</w:t>
      </w:r>
      <w:proofErr w:type="gramEnd"/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 xml:space="preserve"> целом уровень притязаний учащегося в различных жизненных сферах гармоничен.</w:t>
      </w:r>
    </w:p>
    <w:p w:rsidR="00CD76B9" w:rsidRPr="00717E78" w:rsidRDefault="00CD76B9" w:rsidP="00CD76B9">
      <w:pPr>
        <w:pStyle w:val="txno"/>
        <w:rPr>
          <w:rFonts w:ascii="Times New Roman" w:eastAsia="Arial" w:hAnsi="Times New Roman"/>
          <w:color w:val="auto"/>
          <w:sz w:val="24"/>
          <w:szCs w:val="24"/>
          <w:lang w:eastAsia="en-US"/>
        </w:rPr>
      </w:pPr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>8) З</w:t>
      </w:r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sym w:font="Symbol" w:char="F0AF"/>
      </w:r>
      <w:proofErr w:type="gramStart"/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>З</w:t>
      </w:r>
      <w:proofErr w:type="gramEnd"/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sym w:font="Symbol" w:char="F0AF"/>
      </w:r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 xml:space="preserve"> Учащийся обладает низким уровнем самооценки (недооценка себя, своих способностей). Возможны трудности в обучении из-за недооценки своих возможностей. У учащегося заниженный уровень притязаний. Могут возникнуть проблемы в обучении, так как ребенок может не ставить перед собой не только сложных, но и достаточно простых для выполнения задач.</w:t>
      </w:r>
    </w:p>
    <w:p w:rsidR="00CD76B9" w:rsidRPr="00717E78" w:rsidRDefault="00CD76B9" w:rsidP="00CD76B9">
      <w:pPr>
        <w:pStyle w:val="txno"/>
        <w:rPr>
          <w:rFonts w:ascii="Times New Roman" w:eastAsia="Arial" w:hAnsi="Times New Roman"/>
          <w:color w:val="auto"/>
          <w:sz w:val="24"/>
          <w:szCs w:val="24"/>
          <w:lang w:eastAsia="en-US"/>
        </w:rPr>
      </w:pPr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>9)З</w:t>
      </w:r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sym w:font="Symbol" w:char="F0AD"/>
      </w:r>
      <w:proofErr w:type="gramStart"/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>З</w:t>
      </w:r>
      <w:proofErr w:type="gramEnd"/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sym w:font="Symbol" w:char="F0AD"/>
      </w:r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 xml:space="preserve">   У учащегося завышенная самооценка. Возможны проблемы в </w:t>
      </w:r>
      <w:proofErr w:type="gramStart"/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>обучении по причине</w:t>
      </w:r>
      <w:proofErr w:type="gramEnd"/>
      <w:r w:rsidRPr="00717E78">
        <w:rPr>
          <w:rFonts w:ascii="Times New Roman" w:eastAsia="Arial" w:hAnsi="Times New Roman"/>
          <w:color w:val="auto"/>
          <w:sz w:val="24"/>
          <w:szCs w:val="24"/>
          <w:lang w:eastAsia="en-US"/>
        </w:rPr>
        <w:t xml:space="preserve"> переоценки своих возможностей, и, как следствие, недостаточного внимания к обучению. В целом уровень притязаний учащегося в различных жизненных сферах гармоничен.</w:t>
      </w:r>
    </w:p>
    <w:p w:rsidR="00CD76B9" w:rsidRPr="00BE00BF" w:rsidRDefault="00CD76B9" w:rsidP="00CD76B9">
      <w:pPr>
        <w:pStyle w:val="txno"/>
        <w:rPr>
          <w:rFonts w:ascii="Times New Roman" w:eastAsia="Times New Roman" w:hAnsi="Times New Roman"/>
          <w:color w:val="auto"/>
          <w:sz w:val="28"/>
          <w:szCs w:val="28"/>
          <w:lang w:eastAsia="en-US"/>
        </w:rPr>
      </w:pPr>
    </w:p>
    <w:p w:rsidR="00E41A6C" w:rsidRPr="00172C41" w:rsidRDefault="00E41A6C" w:rsidP="00E41A6C">
      <w:pPr>
        <w:pStyle w:val="ab"/>
        <w:rPr>
          <w:rFonts w:ascii="Times New Roman" w:hAnsi="Times New Roman" w:cs="Times New Roman"/>
        </w:rPr>
      </w:pPr>
    </w:p>
    <w:p w:rsidR="00717E78" w:rsidRPr="007B7D5A" w:rsidRDefault="00717E78" w:rsidP="00717E78">
      <w:pPr>
        <w:shd w:val="clear" w:color="auto" w:fill="FFFFFF"/>
        <w:jc w:val="both"/>
        <w:rPr>
          <w:i/>
          <w:sz w:val="28"/>
          <w:szCs w:val="28"/>
          <w:lang w:eastAsia="ru-RU"/>
        </w:rPr>
      </w:pPr>
    </w:p>
    <w:p w:rsidR="009377A6" w:rsidRDefault="009377A6" w:rsidP="009377A6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32"/>
          <w:szCs w:val="24"/>
          <w:shd w:val="clear" w:color="auto" w:fill="FFFFFF"/>
        </w:rPr>
      </w:pPr>
    </w:p>
    <w:p w:rsidR="009377A6" w:rsidRDefault="009377A6" w:rsidP="009377A6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32"/>
          <w:szCs w:val="24"/>
          <w:shd w:val="clear" w:color="auto" w:fill="FFFFFF"/>
        </w:rPr>
      </w:pPr>
    </w:p>
    <w:p w:rsidR="009377A6" w:rsidRDefault="009377A6" w:rsidP="009377A6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32"/>
          <w:szCs w:val="24"/>
          <w:shd w:val="clear" w:color="auto" w:fill="FFFFFF"/>
        </w:rPr>
      </w:pPr>
    </w:p>
    <w:p w:rsidR="009377A6" w:rsidRDefault="009377A6" w:rsidP="009377A6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32"/>
          <w:szCs w:val="24"/>
          <w:shd w:val="clear" w:color="auto" w:fill="FFFFFF"/>
        </w:rPr>
      </w:pPr>
    </w:p>
    <w:p w:rsidR="009377A6" w:rsidRDefault="009377A6" w:rsidP="009377A6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32"/>
          <w:szCs w:val="24"/>
          <w:shd w:val="clear" w:color="auto" w:fill="FFFFFF"/>
        </w:rPr>
      </w:pPr>
    </w:p>
    <w:p w:rsidR="009377A6" w:rsidRPr="009377A6" w:rsidRDefault="009377A6" w:rsidP="009377A6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32"/>
          <w:szCs w:val="24"/>
          <w:shd w:val="clear" w:color="auto" w:fill="FFFFFF"/>
        </w:rPr>
      </w:pPr>
    </w:p>
    <w:p w:rsidR="000E445D" w:rsidRDefault="000E445D" w:rsidP="00C426C5">
      <w:pPr>
        <w:pStyle w:val="a4"/>
        <w:spacing w:before="0" w:beforeAutospacing="0" w:after="0" w:afterAutospacing="0"/>
        <w:jc w:val="center"/>
        <w:textAlignment w:val="top"/>
        <w:rPr>
          <w:b/>
          <w:i/>
          <w:color w:val="000000"/>
          <w:sz w:val="28"/>
          <w:szCs w:val="28"/>
        </w:rPr>
      </w:pPr>
      <w:r w:rsidRPr="00C426C5">
        <w:rPr>
          <w:b/>
          <w:i/>
          <w:color w:val="000000"/>
          <w:sz w:val="28"/>
          <w:szCs w:val="28"/>
        </w:rPr>
        <w:t>Заключение</w:t>
      </w:r>
    </w:p>
    <w:p w:rsidR="00C426C5" w:rsidRPr="00C426C5" w:rsidRDefault="00C426C5" w:rsidP="00C426C5">
      <w:pPr>
        <w:pStyle w:val="a4"/>
        <w:spacing w:before="0" w:beforeAutospacing="0" w:after="0" w:afterAutospacing="0"/>
        <w:jc w:val="center"/>
        <w:textAlignment w:val="top"/>
        <w:rPr>
          <w:b/>
          <w:i/>
          <w:color w:val="000000"/>
          <w:sz w:val="28"/>
          <w:szCs w:val="28"/>
        </w:rPr>
      </w:pPr>
    </w:p>
    <w:p w:rsidR="004D4DDA" w:rsidRPr="00AF7988" w:rsidRDefault="004875FA" w:rsidP="00C426C5">
      <w:pPr>
        <w:pStyle w:val="a4"/>
        <w:spacing w:before="0" w:beforeAutospacing="0" w:after="0" w:afterAutospacing="0" w:line="360" w:lineRule="auto"/>
        <w:ind w:firstLine="425"/>
        <w:jc w:val="both"/>
        <w:textAlignment w:val="top"/>
        <w:rPr>
          <w:i/>
          <w:color w:val="000000"/>
          <w:sz w:val="28"/>
          <w:szCs w:val="28"/>
        </w:rPr>
      </w:pPr>
      <w:r w:rsidRPr="00AF7988">
        <w:rPr>
          <w:i/>
          <w:color w:val="000000"/>
          <w:sz w:val="28"/>
          <w:szCs w:val="28"/>
        </w:rPr>
        <w:t xml:space="preserve">Результатом </w:t>
      </w:r>
      <w:r w:rsidR="007016E2" w:rsidRPr="00AF7988">
        <w:rPr>
          <w:i/>
          <w:color w:val="000000"/>
          <w:sz w:val="28"/>
          <w:szCs w:val="28"/>
        </w:rPr>
        <w:t xml:space="preserve">проведённого мониторинга </w:t>
      </w:r>
      <w:r w:rsidRPr="00AF7988">
        <w:rPr>
          <w:i/>
          <w:color w:val="000000"/>
          <w:sz w:val="28"/>
          <w:szCs w:val="28"/>
        </w:rPr>
        <w:t xml:space="preserve">является успешное использование </w:t>
      </w:r>
      <w:r w:rsidR="007016E2" w:rsidRPr="00AF7988">
        <w:rPr>
          <w:i/>
          <w:color w:val="000000"/>
          <w:sz w:val="28"/>
          <w:szCs w:val="28"/>
        </w:rPr>
        <w:t xml:space="preserve">учащимися </w:t>
      </w:r>
      <w:r w:rsidRPr="00AF7988">
        <w:rPr>
          <w:i/>
          <w:color w:val="000000"/>
          <w:sz w:val="28"/>
          <w:szCs w:val="28"/>
        </w:rPr>
        <w:t>психологических знаний и навыков, которые помог</w:t>
      </w:r>
      <w:r w:rsidR="007016E2" w:rsidRPr="00AF7988">
        <w:rPr>
          <w:i/>
          <w:color w:val="000000"/>
          <w:sz w:val="28"/>
          <w:szCs w:val="28"/>
        </w:rPr>
        <w:t>ут</w:t>
      </w:r>
      <w:r w:rsidRPr="00AF7988">
        <w:rPr>
          <w:i/>
          <w:color w:val="000000"/>
          <w:sz w:val="28"/>
          <w:szCs w:val="28"/>
        </w:rPr>
        <w:t xml:space="preserve"> им успешно учиться и развиваться в различных сферах школьной жизни, а также в осознанном выборе будущей профессии.</w:t>
      </w:r>
    </w:p>
    <w:p w:rsidR="004D4DDA" w:rsidRPr="00AF7988" w:rsidRDefault="00877A76" w:rsidP="00C426C5">
      <w:pPr>
        <w:spacing w:after="0" w:line="360" w:lineRule="auto"/>
        <w:ind w:firstLine="425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79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ходе мониторинга учащимся была оказана помощь</w:t>
      </w:r>
      <w:r w:rsidR="001B6D1F" w:rsidRPr="00AF79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формировании знаний о профессиях, </w:t>
      </w:r>
      <w:r w:rsidR="00B31BE3" w:rsidRPr="00AF79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</w:t>
      </w:r>
      <w:r w:rsidR="001B6D1F" w:rsidRPr="00AF79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профессиональном образовании, о соответствии </w:t>
      </w:r>
      <w:r w:rsidR="00B31BE3" w:rsidRPr="00AF79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их </w:t>
      </w:r>
      <w:r w:rsidR="001B6D1F" w:rsidRPr="00AF79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личностных качеств и с</w:t>
      </w:r>
      <w:r w:rsidR="000433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пособностей выбранной профессии.</w:t>
      </w:r>
      <w:bookmarkStart w:id="1" w:name="_GoBack"/>
      <w:bookmarkEnd w:id="1"/>
    </w:p>
    <w:p w:rsidR="004D4DDA" w:rsidRPr="00AF7988" w:rsidRDefault="00C44088" w:rsidP="00C426C5">
      <w:pPr>
        <w:pStyle w:val="a4"/>
        <w:spacing w:before="0" w:beforeAutospacing="0" w:after="0" w:afterAutospacing="0" w:line="360" w:lineRule="auto"/>
        <w:ind w:firstLine="425"/>
        <w:jc w:val="both"/>
        <w:textAlignment w:val="top"/>
        <w:rPr>
          <w:i/>
          <w:color w:val="000000"/>
          <w:sz w:val="28"/>
          <w:szCs w:val="28"/>
        </w:rPr>
      </w:pPr>
      <w:r w:rsidRPr="00AF7988">
        <w:rPr>
          <w:i/>
          <w:color w:val="000000"/>
          <w:sz w:val="28"/>
          <w:szCs w:val="28"/>
        </w:rPr>
        <w:t>С помощью психологических методик учащиеся смогли определиться с выбором профиля. Полученные, в ходе мониторинга, информационные и психологические знания помогли многим учащимся выбрать будущую профессию</w:t>
      </w:r>
      <w:r w:rsidR="00B31BE3" w:rsidRPr="00AF7988">
        <w:rPr>
          <w:i/>
          <w:color w:val="000000"/>
          <w:sz w:val="28"/>
          <w:szCs w:val="28"/>
        </w:rPr>
        <w:t>,</w:t>
      </w:r>
      <w:r w:rsidR="00C426C5">
        <w:rPr>
          <w:i/>
          <w:color w:val="000000"/>
          <w:sz w:val="28"/>
          <w:szCs w:val="28"/>
        </w:rPr>
        <w:t xml:space="preserve"> </w:t>
      </w:r>
      <w:r w:rsidR="00F65AA6" w:rsidRPr="00AF7988">
        <w:rPr>
          <w:i/>
          <w:color w:val="000000"/>
          <w:sz w:val="28"/>
          <w:szCs w:val="28"/>
        </w:rPr>
        <w:t>соответствующую их интересам и увлечениям.</w:t>
      </w:r>
    </w:p>
    <w:p w:rsidR="00C224B6" w:rsidRPr="00AF7988" w:rsidRDefault="00B31BE3" w:rsidP="00C426C5">
      <w:pPr>
        <w:pStyle w:val="a4"/>
        <w:spacing w:before="0" w:beforeAutospacing="0" w:after="0" w:afterAutospacing="0" w:line="360" w:lineRule="auto"/>
        <w:ind w:firstLine="425"/>
        <w:jc w:val="both"/>
        <w:textAlignment w:val="top"/>
        <w:rPr>
          <w:i/>
          <w:color w:val="000000"/>
          <w:sz w:val="28"/>
          <w:szCs w:val="28"/>
        </w:rPr>
      </w:pPr>
      <w:r w:rsidRPr="00AF7988">
        <w:rPr>
          <w:i/>
          <w:color w:val="000000"/>
          <w:sz w:val="28"/>
          <w:szCs w:val="28"/>
        </w:rPr>
        <w:t>В результате</w:t>
      </w:r>
      <w:r w:rsidR="001E5514" w:rsidRPr="00AF7988">
        <w:rPr>
          <w:i/>
          <w:color w:val="000000"/>
          <w:sz w:val="28"/>
          <w:szCs w:val="28"/>
        </w:rPr>
        <w:t xml:space="preserve"> правильно</w:t>
      </w:r>
      <w:r w:rsidRPr="00AF7988">
        <w:rPr>
          <w:i/>
          <w:color w:val="000000"/>
          <w:sz w:val="28"/>
          <w:szCs w:val="28"/>
        </w:rPr>
        <w:t xml:space="preserve"> выбранного профиля  учащиеся 10-х классов углублённо изучают, необходимые им в дальнейшем</w:t>
      </w:r>
      <w:r w:rsidR="00C426C5">
        <w:rPr>
          <w:i/>
          <w:color w:val="000000"/>
          <w:sz w:val="28"/>
          <w:szCs w:val="28"/>
        </w:rPr>
        <w:t xml:space="preserve"> </w:t>
      </w:r>
      <w:r w:rsidRPr="00AF7988">
        <w:rPr>
          <w:i/>
          <w:color w:val="000000"/>
          <w:sz w:val="28"/>
          <w:szCs w:val="28"/>
        </w:rPr>
        <w:t>предметы.</w:t>
      </w:r>
      <w:r w:rsidR="007016E2" w:rsidRPr="00AF7988">
        <w:rPr>
          <w:i/>
          <w:color w:val="000000"/>
        </w:rPr>
        <w:br/>
      </w:r>
      <w:r w:rsidR="007016E2" w:rsidRPr="00AF7988">
        <w:rPr>
          <w:i/>
          <w:color w:val="000000"/>
          <w:sz w:val="28"/>
          <w:szCs w:val="28"/>
        </w:rPr>
        <w:t>Стратегия психологического сопровождения выбора профессии  в 9-х классах была направлена на содействие учащимся в формировании собственного ориентационного поля, на создание условий для самореализации, саморазвития</w:t>
      </w:r>
      <w:r w:rsidR="00C224B6" w:rsidRPr="00AF7988">
        <w:rPr>
          <w:i/>
          <w:color w:val="000000"/>
          <w:sz w:val="28"/>
          <w:szCs w:val="28"/>
        </w:rPr>
        <w:t>.</w:t>
      </w:r>
    </w:p>
    <w:p w:rsidR="007339CE" w:rsidRPr="00AF7988" w:rsidRDefault="00C224B6" w:rsidP="00C426C5">
      <w:pPr>
        <w:pStyle w:val="a4"/>
        <w:spacing w:before="0" w:beforeAutospacing="0" w:after="0" w:afterAutospacing="0" w:line="360" w:lineRule="auto"/>
        <w:ind w:firstLine="425"/>
        <w:jc w:val="both"/>
        <w:textAlignment w:val="top"/>
        <w:rPr>
          <w:i/>
          <w:color w:val="000000"/>
          <w:sz w:val="28"/>
          <w:szCs w:val="28"/>
        </w:rPr>
      </w:pPr>
      <w:r w:rsidRPr="00AF7988">
        <w:rPr>
          <w:i/>
          <w:color w:val="000000"/>
          <w:sz w:val="28"/>
          <w:szCs w:val="28"/>
        </w:rPr>
        <w:t>Благодаря проведённой работе</w:t>
      </w:r>
      <w:r w:rsidR="00AF7988" w:rsidRPr="00AF7988">
        <w:rPr>
          <w:i/>
          <w:color w:val="000000"/>
          <w:sz w:val="28"/>
          <w:szCs w:val="28"/>
        </w:rPr>
        <w:t xml:space="preserve">, </w:t>
      </w:r>
      <w:r w:rsidR="00AF7988" w:rsidRPr="00AF7988">
        <w:rPr>
          <w:i/>
          <w:sz w:val="28"/>
          <w:szCs w:val="28"/>
        </w:rPr>
        <w:t>большинство выпускников девятых классов получили более  чёткое представление</w:t>
      </w:r>
      <w:r w:rsidR="00AF7988" w:rsidRPr="00AF7988">
        <w:rPr>
          <w:i/>
          <w:color w:val="000000"/>
          <w:sz w:val="28"/>
          <w:szCs w:val="28"/>
        </w:rPr>
        <w:t xml:space="preserve">  о формировании </w:t>
      </w:r>
      <w:r w:rsidR="00AF7988" w:rsidRPr="00AF7988">
        <w:rPr>
          <w:i/>
          <w:sz w:val="28"/>
          <w:szCs w:val="28"/>
        </w:rPr>
        <w:t>направления</w:t>
      </w:r>
      <w:r w:rsidR="00AF7988" w:rsidRPr="00AF7988">
        <w:rPr>
          <w:i/>
          <w:color w:val="000000"/>
          <w:sz w:val="28"/>
          <w:szCs w:val="28"/>
        </w:rPr>
        <w:t xml:space="preserve"> дальнейшей образовательной траектории.</w:t>
      </w:r>
    </w:p>
    <w:p w:rsidR="007E56DD" w:rsidRDefault="007E56DD" w:rsidP="00981504">
      <w:pPr>
        <w:pStyle w:val="5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981504" w:rsidRPr="00AF7988" w:rsidRDefault="007E2026" w:rsidP="00981504">
      <w:pPr>
        <w:pStyle w:val="5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F798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Рекомендации</w:t>
      </w:r>
      <w:r w:rsidRPr="00AF798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:</w:t>
      </w:r>
    </w:p>
    <w:p w:rsidR="00981504" w:rsidRPr="00AF7988" w:rsidRDefault="00981504" w:rsidP="00981504">
      <w:pPr>
        <w:pStyle w:val="5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</w:p>
    <w:p w:rsidR="00981504" w:rsidRPr="00AF7988" w:rsidRDefault="007E2026" w:rsidP="00981504">
      <w:pPr>
        <w:pStyle w:val="5"/>
        <w:numPr>
          <w:ilvl w:val="0"/>
          <w:numId w:val="35"/>
        </w:numPr>
        <w:shd w:val="clear" w:color="auto" w:fill="auto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F798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Принять к сведению результаты диагностического тестирования.</w:t>
      </w:r>
    </w:p>
    <w:p w:rsidR="00981504" w:rsidRPr="00AF7988" w:rsidRDefault="007E2026" w:rsidP="00981504">
      <w:pPr>
        <w:pStyle w:val="5"/>
        <w:numPr>
          <w:ilvl w:val="0"/>
          <w:numId w:val="35"/>
        </w:numPr>
        <w:shd w:val="clear" w:color="auto" w:fill="auto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F798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Продолжить работу, направленную на повышение формирования у учащихся смысло</w:t>
      </w:r>
      <w:r w:rsidR="00AF798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-</w:t>
      </w:r>
      <w:r w:rsidR="00981504" w:rsidRPr="00AF798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жизненных ориентаций, стрессоустойчивости в процессе выбора профессии.</w:t>
      </w:r>
    </w:p>
    <w:p w:rsidR="007E2026" w:rsidRPr="00AF7988" w:rsidRDefault="007E2026" w:rsidP="00981504">
      <w:pPr>
        <w:pStyle w:val="5"/>
        <w:numPr>
          <w:ilvl w:val="0"/>
          <w:numId w:val="35"/>
        </w:numPr>
        <w:shd w:val="clear" w:color="auto" w:fill="auto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F798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Провес</w:t>
      </w:r>
      <w:r w:rsidR="00AF798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ти следующий этап психолого</w:t>
      </w:r>
      <w:r w:rsidRPr="00AF798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–диагностического  мониторинга в марте 2018 года.</w:t>
      </w:r>
    </w:p>
    <w:p w:rsidR="00DC226A" w:rsidRPr="00AF7988" w:rsidRDefault="00DC226A" w:rsidP="00981504">
      <w:pPr>
        <w:pStyle w:val="5"/>
        <w:shd w:val="clear" w:color="auto" w:fill="auto"/>
        <w:tabs>
          <w:tab w:val="left" w:pos="0"/>
        </w:tabs>
        <w:spacing w:after="0" w:line="276" w:lineRule="auto"/>
        <w:ind w:firstLine="0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</w:p>
    <w:sectPr w:rsidR="00DC226A" w:rsidRPr="00AF7988" w:rsidSect="004D4DDA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E9A"/>
    <w:multiLevelType w:val="hybridMultilevel"/>
    <w:tmpl w:val="76B20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332"/>
    <w:multiLevelType w:val="hybridMultilevel"/>
    <w:tmpl w:val="9D94C9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924B4A"/>
    <w:multiLevelType w:val="hybridMultilevel"/>
    <w:tmpl w:val="1B8A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519D"/>
    <w:multiLevelType w:val="hybridMultilevel"/>
    <w:tmpl w:val="8368A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3B5088"/>
    <w:multiLevelType w:val="hybridMultilevel"/>
    <w:tmpl w:val="4D8660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D136F7"/>
    <w:multiLevelType w:val="hybridMultilevel"/>
    <w:tmpl w:val="825EC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D027DF"/>
    <w:multiLevelType w:val="hybridMultilevel"/>
    <w:tmpl w:val="209A0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B6967"/>
    <w:multiLevelType w:val="hybridMultilevel"/>
    <w:tmpl w:val="D2D848A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E7C49"/>
    <w:multiLevelType w:val="hybridMultilevel"/>
    <w:tmpl w:val="ECA64ABE"/>
    <w:lvl w:ilvl="0" w:tplc="236890D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C7A87"/>
    <w:multiLevelType w:val="hybridMultilevel"/>
    <w:tmpl w:val="B022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4005F"/>
    <w:multiLevelType w:val="hybridMultilevel"/>
    <w:tmpl w:val="7D522108"/>
    <w:lvl w:ilvl="0" w:tplc="325AFC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DA7EE5"/>
    <w:multiLevelType w:val="hybridMultilevel"/>
    <w:tmpl w:val="35009F8E"/>
    <w:lvl w:ilvl="0" w:tplc="92F681D4">
      <w:start w:val="1"/>
      <w:numFmt w:val="decimal"/>
      <w:lvlText w:val="%1."/>
      <w:lvlJc w:val="left"/>
      <w:pPr>
        <w:ind w:left="1146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827E72"/>
    <w:multiLevelType w:val="hybridMultilevel"/>
    <w:tmpl w:val="4A12F13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BC167F9"/>
    <w:multiLevelType w:val="hybridMultilevel"/>
    <w:tmpl w:val="267E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43EBC"/>
    <w:multiLevelType w:val="multilevel"/>
    <w:tmpl w:val="CEECE83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27E10"/>
    <w:multiLevelType w:val="hybridMultilevel"/>
    <w:tmpl w:val="01BC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766AA"/>
    <w:multiLevelType w:val="hybridMultilevel"/>
    <w:tmpl w:val="C1F8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E6752"/>
    <w:multiLevelType w:val="hybridMultilevel"/>
    <w:tmpl w:val="233C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2740F"/>
    <w:multiLevelType w:val="hybridMultilevel"/>
    <w:tmpl w:val="FEB89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A7D97"/>
    <w:multiLevelType w:val="hybridMultilevel"/>
    <w:tmpl w:val="0860B46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7B839DC"/>
    <w:multiLevelType w:val="hybridMultilevel"/>
    <w:tmpl w:val="FEE0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509DF"/>
    <w:multiLevelType w:val="hybridMultilevel"/>
    <w:tmpl w:val="825EC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613118"/>
    <w:multiLevelType w:val="hybridMultilevel"/>
    <w:tmpl w:val="CA6C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10317"/>
    <w:multiLevelType w:val="multilevel"/>
    <w:tmpl w:val="6F0C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A816F4"/>
    <w:multiLevelType w:val="hybridMultilevel"/>
    <w:tmpl w:val="78A491A2"/>
    <w:lvl w:ilvl="0" w:tplc="04190013">
      <w:start w:val="1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29C19B6"/>
    <w:multiLevelType w:val="hybridMultilevel"/>
    <w:tmpl w:val="0F6C19D4"/>
    <w:lvl w:ilvl="0" w:tplc="DB84CFDA">
      <w:start w:val="1"/>
      <w:numFmt w:val="bullet"/>
      <w:lvlText w:val="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3637601"/>
    <w:multiLevelType w:val="hybridMultilevel"/>
    <w:tmpl w:val="BC5A39F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4424EC5"/>
    <w:multiLevelType w:val="hybridMultilevel"/>
    <w:tmpl w:val="B6FE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A67CC"/>
    <w:multiLevelType w:val="hybridMultilevel"/>
    <w:tmpl w:val="740A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908A9"/>
    <w:multiLevelType w:val="hybridMultilevel"/>
    <w:tmpl w:val="F268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B2078"/>
    <w:multiLevelType w:val="multilevel"/>
    <w:tmpl w:val="8E68A8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5719CC"/>
    <w:multiLevelType w:val="hybridMultilevel"/>
    <w:tmpl w:val="C1E27B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13369B1"/>
    <w:multiLevelType w:val="hybridMultilevel"/>
    <w:tmpl w:val="0900C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480939"/>
    <w:multiLevelType w:val="hybridMultilevel"/>
    <w:tmpl w:val="FA38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02163"/>
    <w:multiLevelType w:val="hybridMultilevel"/>
    <w:tmpl w:val="0B2C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013BD"/>
    <w:multiLevelType w:val="hybridMultilevel"/>
    <w:tmpl w:val="0BFC0694"/>
    <w:lvl w:ilvl="0" w:tplc="53E29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F67C02"/>
    <w:multiLevelType w:val="hybridMultilevel"/>
    <w:tmpl w:val="7E12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8086A"/>
    <w:multiLevelType w:val="hybridMultilevel"/>
    <w:tmpl w:val="E8D0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33E02"/>
    <w:multiLevelType w:val="hybridMultilevel"/>
    <w:tmpl w:val="035C55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A5D29"/>
    <w:multiLevelType w:val="multilevel"/>
    <w:tmpl w:val="6588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5C4B71"/>
    <w:multiLevelType w:val="hybridMultilevel"/>
    <w:tmpl w:val="EE5A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0726E9"/>
    <w:multiLevelType w:val="multilevel"/>
    <w:tmpl w:val="C26C203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773947"/>
    <w:multiLevelType w:val="hybridMultilevel"/>
    <w:tmpl w:val="4FC0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283C9F"/>
    <w:multiLevelType w:val="hybridMultilevel"/>
    <w:tmpl w:val="BCD2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CB2A97"/>
    <w:multiLevelType w:val="hybridMultilevel"/>
    <w:tmpl w:val="43380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173F4A"/>
    <w:multiLevelType w:val="hybridMultilevel"/>
    <w:tmpl w:val="825EC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82B4E2A"/>
    <w:multiLevelType w:val="hybridMultilevel"/>
    <w:tmpl w:val="DB6A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95496B"/>
    <w:multiLevelType w:val="hybridMultilevel"/>
    <w:tmpl w:val="968C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F91512"/>
    <w:multiLevelType w:val="hybridMultilevel"/>
    <w:tmpl w:val="2C50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35"/>
  </w:num>
  <w:num w:numId="4">
    <w:abstractNumId w:val="8"/>
  </w:num>
  <w:num w:numId="5">
    <w:abstractNumId w:val="12"/>
  </w:num>
  <w:num w:numId="6">
    <w:abstractNumId w:val="38"/>
  </w:num>
  <w:num w:numId="7">
    <w:abstractNumId w:val="14"/>
  </w:num>
  <w:num w:numId="8">
    <w:abstractNumId w:val="31"/>
  </w:num>
  <w:num w:numId="9">
    <w:abstractNumId w:val="19"/>
  </w:num>
  <w:num w:numId="10">
    <w:abstractNumId w:val="28"/>
  </w:num>
  <w:num w:numId="11">
    <w:abstractNumId w:val="48"/>
  </w:num>
  <w:num w:numId="12">
    <w:abstractNumId w:val="20"/>
  </w:num>
  <w:num w:numId="13">
    <w:abstractNumId w:val="47"/>
  </w:num>
  <w:num w:numId="14">
    <w:abstractNumId w:val="46"/>
  </w:num>
  <w:num w:numId="15">
    <w:abstractNumId w:val="42"/>
  </w:num>
  <w:num w:numId="16">
    <w:abstractNumId w:val="15"/>
  </w:num>
  <w:num w:numId="17">
    <w:abstractNumId w:val="9"/>
  </w:num>
  <w:num w:numId="18">
    <w:abstractNumId w:val="43"/>
  </w:num>
  <w:num w:numId="19">
    <w:abstractNumId w:val="13"/>
  </w:num>
  <w:num w:numId="20">
    <w:abstractNumId w:val="44"/>
  </w:num>
  <w:num w:numId="21">
    <w:abstractNumId w:val="40"/>
  </w:num>
  <w:num w:numId="22">
    <w:abstractNumId w:val="22"/>
  </w:num>
  <w:num w:numId="23">
    <w:abstractNumId w:val="37"/>
  </w:num>
  <w:num w:numId="24">
    <w:abstractNumId w:val="30"/>
  </w:num>
  <w:num w:numId="25">
    <w:abstractNumId w:val="41"/>
  </w:num>
  <w:num w:numId="26">
    <w:abstractNumId w:val="1"/>
  </w:num>
  <w:num w:numId="27">
    <w:abstractNumId w:val="25"/>
  </w:num>
  <w:num w:numId="28">
    <w:abstractNumId w:val="4"/>
  </w:num>
  <w:num w:numId="29">
    <w:abstractNumId w:val="24"/>
  </w:num>
  <w:num w:numId="30">
    <w:abstractNumId w:val="11"/>
  </w:num>
  <w:num w:numId="31">
    <w:abstractNumId w:val="26"/>
  </w:num>
  <w:num w:numId="32">
    <w:abstractNumId w:val="36"/>
  </w:num>
  <w:num w:numId="33">
    <w:abstractNumId w:val="16"/>
  </w:num>
  <w:num w:numId="34">
    <w:abstractNumId w:val="23"/>
  </w:num>
  <w:num w:numId="35">
    <w:abstractNumId w:val="34"/>
  </w:num>
  <w:num w:numId="36">
    <w:abstractNumId w:val="39"/>
  </w:num>
  <w:num w:numId="37">
    <w:abstractNumId w:val="45"/>
  </w:num>
  <w:num w:numId="38">
    <w:abstractNumId w:val="7"/>
  </w:num>
  <w:num w:numId="39">
    <w:abstractNumId w:val="32"/>
  </w:num>
  <w:num w:numId="40">
    <w:abstractNumId w:val="18"/>
  </w:num>
  <w:num w:numId="41">
    <w:abstractNumId w:val="6"/>
  </w:num>
  <w:num w:numId="42">
    <w:abstractNumId w:val="0"/>
  </w:num>
  <w:num w:numId="43">
    <w:abstractNumId w:val="29"/>
  </w:num>
  <w:num w:numId="44">
    <w:abstractNumId w:val="33"/>
  </w:num>
  <w:num w:numId="45">
    <w:abstractNumId w:val="17"/>
  </w:num>
  <w:num w:numId="46">
    <w:abstractNumId w:val="2"/>
  </w:num>
  <w:num w:numId="47">
    <w:abstractNumId w:val="10"/>
  </w:num>
  <w:num w:numId="48">
    <w:abstractNumId w:val="5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7AD"/>
    <w:rsid w:val="000065DC"/>
    <w:rsid w:val="00012F58"/>
    <w:rsid w:val="0004337C"/>
    <w:rsid w:val="0004451D"/>
    <w:rsid w:val="00057638"/>
    <w:rsid w:val="00073F48"/>
    <w:rsid w:val="000A4C6C"/>
    <w:rsid w:val="000D3840"/>
    <w:rsid w:val="000E4375"/>
    <w:rsid w:val="000E445D"/>
    <w:rsid w:val="00105680"/>
    <w:rsid w:val="001061E6"/>
    <w:rsid w:val="0013652A"/>
    <w:rsid w:val="00147B7F"/>
    <w:rsid w:val="00163EE4"/>
    <w:rsid w:val="00170393"/>
    <w:rsid w:val="00180FD9"/>
    <w:rsid w:val="00182E68"/>
    <w:rsid w:val="001866B6"/>
    <w:rsid w:val="001934A6"/>
    <w:rsid w:val="001A17D2"/>
    <w:rsid w:val="001B42E9"/>
    <w:rsid w:val="001B6D1F"/>
    <w:rsid w:val="001C113E"/>
    <w:rsid w:val="001C5EEE"/>
    <w:rsid w:val="001D2245"/>
    <w:rsid w:val="001D70E9"/>
    <w:rsid w:val="001E2337"/>
    <w:rsid w:val="001E5514"/>
    <w:rsid w:val="001E6258"/>
    <w:rsid w:val="00213005"/>
    <w:rsid w:val="002146E7"/>
    <w:rsid w:val="0023486A"/>
    <w:rsid w:val="002417F7"/>
    <w:rsid w:val="00257A98"/>
    <w:rsid w:val="00277C72"/>
    <w:rsid w:val="002A3B4D"/>
    <w:rsid w:val="002B179D"/>
    <w:rsid w:val="002E309B"/>
    <w:rsid w:val="002F2A09"/>
    <w:rsid w:val="002F59FF"/>
    <w:rsid w:val="00316078"/>
    <w:rsid w:val="00333D3F"/>
    <w:rsid w:val="003364C3"/>
    <w:rsid w:val="00365768"/>
    <w:rsid w:val="0037698B"/>
    <w:rsid w:val="003815CB"/>
    <w:rsid w:val="00393579"/>
    <w:rsid w:val="003A76D2"/>
    <w:rsid w:val="003B07B8"/>
    <w:rsid w:val="003C0DD5"/>
    <w:rsid w:val="003E0586"/>
    <w:rsid w:val="00451C28"/>
    <w:rsid w:val="0045704B"/>
    <w:rsid w:val="00464DE2"/>
    <w:rsid w:val="00474F5A"/>
    <w:rsid w:val="004875FA"/>
    <w:rsid w:val="004B4355"/>
    <w:rsid w:val="004D104A"/>
    <w:rsid w:val="004D38E2"/>
    <w:rsid w:val="004D4DDA"/>
    <w:rsid w:val="004E1BA0"/>
    <w:rsid w:val="00506955"/>
    <w:rsid w:val="00540FB1"/>
    <w:rsid w:val="005410A6"/>
    <w:rsid w:val="0054315A"/>
    <w:rsid w:val="0057558A"/>
    <w:rsid w:val="005E27BA"/>
    <w:rsid w:val="00601360"/>
    <w:rsid w:val="00622BFC"/>
    <w:rsid w:val="006272A3"/>
    <w:rsid w:val="006306F1"/>
    <w:rsid w:val="00636D44"/>
    <w:rsid w:val="0063750D"/>
    <w:rsid w:val="00644FF4"/>
    <w:rsid w:val="00646B2E"/>
    <w:rsid w:val="00674B6D"/>
    <w:rsid w:val="00684140"/>
    <w:rsid w:val="0068478F"/>
    <w:rsid w:val="00693B45"/>
    <w:rsid w:val="006B0D05"/>
    <w:rsid w:val="006D45B7"/>
    <w:rsid w:val="006E0A99"/>
    <w:rsid w:val="006E0C5B"/>
    <w:rsid w:val="006E4C09"/>
    <w:rsid w:val="006F37C9"/>
    <w:rsid w:val="007016E2"/>
    <w:rsid w:val="00710692"/>
    <w:rsid w:val="00710FB4"/>
    <w:rsid w:val="00711EA5"/>
    <w:rsid w:val="00717E78"/>
    <w:rsid w:val="007339CE"/>
    <w:rsid w:val="00766378"/>
    <w:rsid w:val="0077257B"/>
    <w:rsid w:val="00781112"/>
    <w:rsid w:val="00783204"/>
    <w:rsid w:val="00793FAB"/>
    <w:rsid w:val="0079401F"/>
    <w:rsid w:val="007A7EF9"/>
    <w:rsid w:val="007B7DE4"/>
    <w:rsid w:val="007C3AB0"/>
    <w:rsid w:val="007C51A3"/>
    <w:rsid w:val="007E2026"/>
    <w:rsid w:val="007E56DD"/>
    <w:rsid w:val="007E7666"/>
    <w:rsid w:val="007F2DF1"/>
    <w:rsid w:val="00815004"/>
    <w:rsid w:val="00817441"/>
    <w:rsid w:val="00821084"/>
    <w:rsid w:val="00860B48"/>
    <w:rsid w:val="00873E5B"/>
    <w:rsid w:val="00877A76"/>
    <w:rsid w:val="00887C24"/>
    <w:rsid w:val="00897E8F"/>
    <w:rsid w:val="008B4426"/>
    <w:rsid w:val="008C246B"/>
    <w:rsid w:val="0090141C"/>
    <w:rsid w:val="00925B0A"/>
    <w:rsid w:val="009377A6"/>
    <w:rsid w:val="00940A41"/>
    <w:rsid w:val="009544E4"/>
    <w:rsid w:val="00981504"/>
    <w:rsid w:val="00995EE7"/>
    <w:rsid w:val="009A1C81"/>
    <w:rsid w:val="009B05C1"/>
    <w:rsid w:val="009E641E"/>
    <w:rsid w:val="009F06AB"/>
    <w:rsid w:val="00A06BBE"/>
    <w:rsid w:val="00A10F27"/>
    <w:rsid w:val="00A26E24"/>
    <w:rsid w:val="00A2704E"/>
    <w:rsid w:val="00A3062A"/>
    <w:rsid w:val="00A36514"/>
    <w:rsid w:val="00A40476"/>
    <w:rsid w:val="00A60B2E"/>
    <w:rsid w:val="00A73873"/>
    <w:rsid w:val="00AC175B"/>
    <w:rsid w:val="00AF0A9E"/>
    <w:rsid w:val="00AF7988"/>
    <w:rsid w:val="00B137C2"/>
    <w:rsid w:val="00B16D4D"/>
    <w:rsid w:val="00B30B9D"/>
    <w:rsid w:val="00B31BE3"/>
    <w:rsid w:val="00B33358"/>
    <w:rsid w:val="00B33720"/>
    <w:rsid w:val="00B57B73"/>
    <w:rsid w:val="00B6581C"/>
    <w:rsid w:val="00B66CE7"/>
    <w:rsid w:val="00B81DE8"/>
    <w:rsid w:val="00BA54FF"/>
    <w:rsid w:val="00BC268B"/>
    <w:rsid w:val="00BC41CD"/>
    <w:rsid w:val="00BE0A11"/>
    <w:rsid w:val="00BE1CDC"/>
    <w:rsid w:val="00C0027A"/>
    <w:rsid w:val="00C07471"/>
    <w:rsid w:val="00C16A92"/>
    <w:rsid w:val="00C224B6"/>
    <w:rsid w:val="00C426C5"/>
    <w:rsid w:val="00C44088"/>
    <w:rsid w:val="00C46AED"/>
    <w:rsid w:val="00C801D9"/>
    <w:rsid w:val="00C94C2C"/>
    <w:rsid w:val="00C94F4D"/>
    <w:rsid w:val="00CA08CE"/>
    <w:rsid w:val="00CA28BC"/>
    <w:rsid w:val="00CA6DD0"/>
    <w:rsid w:val="00CB57CB"/>
    <w:rsid w:val="00CC07AD"/>
    <w:rsid w:val="00CC5F0E"/>
    <w:rsid w:val="00CD4660"/>
    <w:rsid w:val="00CD76B9"/>
    <w:rsid w:val="00D002F2"/>
    <w:rsid w:val="00D016FE"/>
    <w:rsid w:val="00D1721A"/>
    <w:rsid w:val="00D26140"/>
    <w:rsid w:val="00D26587"/>
    <w:rsid w:val="00D43EF5"/>
    <w:rsid w:val="00D5593B"/>
    <w:rsid w:val="00D57396"/>
    <w:rsid w:val="00D76F88"/>
    <w:rsid w:val="00D91013"/>
    <w:rsid w:val="00D92332"/>
    <w:rsid w:val="00DA0303"/>
    <w:rsid w:val="00DA18F5"/>
    <w:rsid w:val="00DA52CF"/>
    <w:rsid w:val="00DC226A"/>
    <w:rsid w:val="00DD3A12"/>
    <w:rsid w:val="00DE1EC2"/>
    <w:rsid w:val="00DE60EE"/>
    <w:rsid w:val="00DE7907"/>
    <w:rsid w:val="00E35840"/>
    <w:rsid w:val="00E41A6C"/>
    <w:rsid w:val="00E565A8"/>
    <w:rsid w:val="00E6741A"/>
    <w:rsid w:val="00E6767B"/>
    <w:rsid w:val="00E737FC"/>
    <w:rsid w:val="00E8116E"/>
    <w:rsid w:val="00E82939"/>
    <w:rsid w:val="00E852C9"/>
    <w:rsid w:val="00ED1034"/>
    <w:rsid w:val="00ED6B38"/>
    <w:rsid w:val="00F108C6"/>
    <w:rsid w:val="00F116AE"/>
    <w:rsid w:val="00F12D90"/>
    <w:rsid w:val="00F42032"/>
    <w:rsid w:val="00F5336E"/>
    <w:rsid w:val="00F65AA6"/>
    <w:rsid w:val="00F82261"/>
    <w:rsid w:val="00FD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4A"/>
  </w:style>
  <w:style w:type="paragraph" w:styleId="1">
    <w:name w:val="heading 1"/>
    <w:basedOn w:val="a"/>
    <w:link w:val="10"/>
    <w:uiPriority w:val="9"/>
    <w:qFormat/>
    <w:rsid w:val="00B3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663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3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3720"/>
  </w:style>
  <w:style w:type="character" w:customStyle="1" w:styleId="a6">
    <w:name w:val="Основной текст_"/>
    <w:basedOn w:val="a0"/>
    <w:link w:val="5"/>
    <w:rsid w:val="00AF0A9E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6"/>
    <w:rsid w:val="00AF0A9E"/>
    <w:pPr>
      <w:widowControl w:val="0"/>
      <w:shd w:val="clear" w:color="auto" w:fill="FFFFFF"/>
      <w:spacing w:after="960" w:line="202" w:lineRule="exact"/>
      <w:ind w:hanging="800"/>
      <w:jc w:val="center"/>
    </w:pPr>
    <w:rPr>
      <w:rFonts w:ascii="Arial" w:eastAsia="Arial" w:hAnsi="Arial" w:cs="Arial"/>
      <w:spacing w:val="4"/>
      <w:sz w:val="17"/>
      <w:szCs w:val="17"/>
    </w:rPr>
  </w:style>
  <w:style w:type="character" w:customStyle="1" w:styleId="4">
    <w:name w:val="Основной текст (4)_"/>
    <w:basedOn w:val="a0"/>
    <w:rsid w:val="00AF0A9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Основной текст + Полужирный"/>
    <w:basedOn w:val="a6"/>
    <w:rsid w:val="00AF0A9E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4"/>
    <w:rsid w:val="00AF0A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6"/>
    <w:rsid w:val="00AF0A9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4pt">
    <w:name w:val="Основной текст + 8 pt;Полужирный;Интервал 4 pt"/>
    <w:basedOn w:val="a6"/>
    <w:rsid w:val="00AF0A9E"/>
    <w:rPr>
      <w:rFonts w:ascii="Arial" w:eastAsia="Arial" w:hAnsi="Arial" w:cs="Arial"/>
      <w:b/>
      <w:bCs/>
      <w:color w:val="000000"/>
      <w:spacing w:val="9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txno">
    <w:name w:val="txno"/>
    <w:basedOn w:val="a"/>
    <w:rsid w:val="00B30B9D"/>
    <w:pPr>
      <w:spacing w:after="50" w:line="240" w:lineRule="auto"/>
      <w:ind w:left="150"/>
    </w:pPr>
    <w:rPr>
      <w:rFonts w:ascii="Verdana" w:eastAsiaTheme="minorEastAsia" w:hAnsi="Verdana" w:cs="Times New Roman"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C226A"/>
    <w:rPr>
      <w:color w:val="0000FF"/>
      <w:u w:val="single"/>
    </w:rPr>
  </w:style>
  <w:style w:type="character" w:customStyle="1" w:styleId="50">
    <w:name w:val="Заголовок №5_"/>
    <w:basedOn w:val="a0"/>
    <w:link w:val="51"/>
    <w:rsid w:val="00DE60E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6">
    <w:name w:val="Заголовок №6_"/>
    <w:basedOn w:val="a0"/>
    <w:link w:val="60"/>
    <w:rsid w:val="00DE60EE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"/>
    <w:basedOn w:val="a0"/>
    <w:rsid w:val="00DE60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51">
    <w:name w:val="Заголовок №5"/>
    <w:basedOn w:val="a"/>
    <w:link w:val="50"/>
    <w:rsid w:val="00DE60EE"/>
    <w:pPr>
      <w:widowControl w:val="0"/>
      <w:shd w:val="clear" w:color="auto" w:fill="FFFFFF"/>
      <w:spacing w:before="360" w:after="180" w:line="0" w:lineRule="atLeast"/>
      <w:ind w:hanging="1380"/>
      <w:outlineLvl w:val="4"/>
    </w:pPr>
    <w:rPr>
      <w:rFonts w:ascii="Arial" w:eastAsia="Arial" w:hAnsi="Arial" w:cs="Arial"/>
      <w:b/>
      <w:bCs/>
      <w:sz w:val="21"/>
      <w:szCs w:val="21"/>
    </w:rPr>
  </w:style>
  <w:style w:type="paragraph" w:customStyle="1" w:styleId="60">
    <w:name w:val="Заголовок №6"/>
    <w:basedOn w:val="a"/>
    <w:link w:val="6"/>
    <w:rsid w:val="00DE60EE"/>
    <w:pPr>
      <w:widowControl w:val="0"/>
      <w:shd w:val="clear" w:color="auto" w:fill="FFFFFF"/>
      <w:spacing w:before="120" w:after="120" w:line="0" w:lineRule="atLeast"/>
      <w:ind w:hanging="380"/>
      <w:jc w:val="both"/>
      <w:outlineLvl w:val="5"/>
    </w:pPr>
    <w:rPr>
      <w:rFonts w:ascii="Arial" w:eastAsia="Arial" w:hAnsi="Arial" w:cs="Arial"/>
      <w:b/>
      <w:bCs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7A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EF9"/>
    <w:rPr>
      <w:rFonts w:ascii="Tahoma" w:hAnsi="Tahoma" w:cs="Tahoma"/>
      <w:sz w:val="16"/>
      <w:szCs w:val="16"/>
    </w:rPr>
  </w:style>
  <w:style w:type="character" w:customStyle="1" w:styleId="124b34353b353d3835">
    <w:name w:val="В12ы4bд34е35л3bе35н3dи38е35"/>
    <w:uiPriority w:val="99"/>
    <w:rsid w:val="00D43EF5"/>
    <w:rPr>
      <w:i/>
      <w:iCs/>
    </w:rPr>
  </w:style>
  <w:style w:type="paragraph" w:customStyle="1" w:styleId="1e413d3e323d3e3942353a4142">
    <w:name w:val="О1eс41н3dо3eв32н3dо3eй39 т42е35к3aс41т42"/>
    <w:basedOn w:val="a"/>
    <w:uiPriority w:val="99"/>
    <w:rsid w:val="00D43EF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Bodytext2NotBold">
    <w:name w:val="Body text (2) + Not Bold"/>
    <w:rsid w:val="003A76D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E41A6C"/>
    <w:pPr>
      <w:spacing w:after="0" w:line="240" w:lineRule="auto"/>
    </w:pPr>
  </w:style>
  <w:style w:type="paragraph" w:styleId="ac">
    <w:name w:val="Date"/>
    <w:basedOn w:val="a"/>
    <w:next w:val="a"/>
    <w:link w:val="ad"/>
    <w:rsid w:val="00CD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Дата Знак"/>
    <w:basedOn w:val="a0"/>
    <w:link w:val="ac"/>
    <w:rsid w:val="00CD76B9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D76B9"/>
    <w:rPr>
      <w:b/>
      <w:bCs/>
    </w:rPr>
  </w:style>
  <w:style w:type="paragraph" w:customStyle="1" w:styleId="txh1">
    <w:name w:val="txh1"/>
    <w:basedOn w:val="a"/>
    <w:rsid w:val="00CD76B9"/>
    <w:pPr>
      <w:shd w:val="clear" w:color="auto" w:fill="A97F73"/>
      <w:spacing w:before="90" w:after="90" w:line="240" w:lineRule="auto"/>
      <w:jc w:val="center"/>
    </w:pPr>
    <w:rPr>
      <w:rFonts w:ascii="Verdana" w:eastAsiaTheme="minorEastAsia" w:hAnsi="Verdana" w:cs="Times New Roman"/>
      <w:b/>
      <w:bCs/>
      <w:color w:val="FFFFF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neklassnaya_rabota/" TargetMode="Externa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9;&#1082;&#1079;&#1072;&#1084;&#1077;&#1085;\Desktop\&#1052;&#1080;&#1083;&#1072;%20&#1060;&#1072;&#1088;&#1093;&#1072;&#1090;&#1086;&#1074;&#1085;&#1072;\&#1044;&#1080;&#1072;&#1075;&#1088;&#1072;&#1084;&#1084;&#1072;%209&#104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9;&#1082;&#1079;&#1072;&#1084;&#1077;&#1085;\Desktop\&#1052;&#1080;&#1083;&#1072;%20&#1060;&#1072;&#1088;&#1093;&#1072;&#1090;&#1086;&#1074;&#1085;&#1072;\&#1044;&#1080;&#1072;&#1075;&#1088;&#1072;&#1084;&#1084;&#1072;%209&#104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9;&#1082;&#1079;&#1072;&#1084;&#1077;&#1085;\Desktop\&#1052;&#1080;&#1083;&#1072;%20&#1060;&#1072;&#1088;&#1093;&#1072;&#1090;&#1086;&#1074;&#1085;&#1072;\&#1044;&#1080;&#1072;&#1075;&#1088;&#1072;&#1084;&#1084;&#1072;%209&#104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9;&#1082;&#1079;&#1072;&#1084;&#1077;&#1085;\Desktop\&#1052;&#1080;&#1083;&#1072;%20&#1060;&#1072;&#1088;&#1093;&#1072;&#1090;&#1086;&#1074;&#1085;&#1072;\&#1044;&#1080;&#1072;&#1075;&#1088;&#1072;&#1084;&#1084;&#1072;%209&#104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9;&#1082;&#1079;&#1072;&#1084;&#1077;&#1085;\Desktop\&#1052;&#1080;&#1083;&#1072;%20&#1060;&#1072;&#1088;&#1093;&#1072;&#1090;&#1086;&#1074;&#1085;&#1072;\&#1044;&#1080;&#1072;&#1075;&#1088;&#1072;&#1084;&#1084;&#1072;%209&#104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27115148970931946"/>
          <c:y val="8.6843726527753157E-2"/>
          <c:w val="0.61357473507454263"/>
          <c:h val="0.762003865272468"/>
        </c:manualLayout>
      </c:layout>
      <c:bar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Pos val="outEnd"/>
            <c:showVal val="1"/>
          </c:dLbls>
          <c:cat>
            <c:multiLvlStrRef>
              <c:f>Лист1!$A$1:$B$2</c:f>
              <c:multiLvlStrCache>
                <c:ptCount val="2"/>
                <c:lvl>
                  <c:pt idx="0">
                    <c:v>Определились с выбором образовательной траектории</c:v>
                  </c:pt>
                  <c:pt idx="1">
                    <c:v>Определились с выбором образовательной траектории</c:v>
                  </c:pt>
                </c:lvl>
                <c:lvl>
                  <c:pt idx="0">
                    <c:v>К концу 9го класса</c:v>
                  </c:pt>
                </c:lvl>
              </c:multiLvlStrCache>
            </c:multiLvlStrRef>
          </c:cat>
          <c:val>
            <c:numRef>
              <c:f>Лист1!$A$3:$B$3</c:f>
              <c:numCache>
                <c:formatCode>0%</c:formatCode>
                <c:ptCount val="2"/>
                <c:pt idx="0">
                  <c:v>0.72000000000000064</c:v>
                </c:pt>
                <c:pt idx="1">
                  <c:v>0.28000000000000008</c:v>
                </c:pt>
              </c:numCache>
            </c:numRef>
          </c:val>
        </c:ser>
        <c:axId val="74319744"/>
        <c:axId val="74321280"/>
      </c:barChart>
      <c:catAx>
        <c:axId val="74319744"/>
        <c:scaling>
          <c:orientation val="minMax"/>
        </c:scaling>
        <c:delete val="1"/>
        <c:axPos val="b"/>
        <c:tickLblPos val="nextTo"/>
        <c:crossAx val="74321280"/>
        <c:crosses val="autoZero"/>
        <c:auto val="1"/>
        <c:lblAlgn val="ctr"/>
        <c:lblOffset val="100"/>
      </c:catAx>
      <c:valAx>
        <c:axId val="74321280"/>
        <c:scaling>
          <c:orientation val="minMax"/>
          <c:max val="1"/>
        </c:scaling>
        <c:axPos val="l"/>
        <c:numFmt formatCode="0%" sourceLinked="1"/>
        <c:tickLblPos val="nextTo"/>
        <c:crossAx val="743197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176618547681736"/>
          <c:y val="5.6351774925772084E-2"/>
          <c:w val="0.84802364512010364"/>
          <c:h val="0.84747721495443062"/>
        </c:manualLayout>
      </c:layout>
      <c:bar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9 «А» </c:v>
                </c:pt>
              </c:strCache>
            </c:strRef>
          </c:tx>
          <c:dLbls>
            <c:showVal val="1"/>
          </c:dLbls>
          <c:val>
            <c:numRef>
              <c:f>Лист1!$B$1</c:f>
              <c:numCache>
                <c:formatCode>0%</c:formatCode>
                <c:ptCount val="1"/>
                <c:pt idx="0">
                  <c:v>0.36000000000000032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9 «Б» </c:v>
                </c:pt>
              </c:strCache>
            </c:strRef>
          </c:tx>
          <c:dLbls>
            <c:showVal val="1"/>
          </c:dLbls>
          <c:val>
            <c:numRef>
              <c:f>Лист1!$B$2</c:f>
              <c:numCache>
                <c:formatCode>0%</c:formatCode>
                <c:ptCount val="1"/>
                <c:pt idx="0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9 «В»</c:v>
                </c:pt>
              </c:strCache>
            </c:strRef>
          </c:tx>
          <c:dLbls>
            <c:showVal val="1"/>
          </c:dLbls>
          <c:val>
            <c:numRef>
              <c:f>Лист1!$B$3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9 «Г»</c:v>
                </c:pt>
              </c:strCache>
            </c:strRef>
          </c:tx>
          <c:dLbls>
            <c:showVal val="1"/>
          </c:dLbls>
          <c:val>
            <c:numRef>
              <c:f>Лист1!$B$4</c:f>
              <c:numCache>
                <c:formatCode>0%</c:formatCode>
                <c:ptCount val="1"/>
                <c:pt idx="0">
                  <c:v>0.32000000000000201</c:v>
                </c:pt>
              </c:numCache>
            </c:numRef>
          </c:val>
        </c:ser>
        <c:ser>
          <c:idx val="4"/>
          <c:order val="4"/>
          <c:tx>
            <c:strRef>
              <c:f>Лист1!$A$5</c:f>
              <c:strCache>
                <c:ptCount val="1"/>
                <c:pt idx="0">
                  <c:v>9 «Д»</c:v>
                </c:pt>
              </c:strCache>
            </c:strRef>
          </c:tx>
          <c:dLbls>
            <c:showVal val="1"/>
          </c:dLbls>
          <c:val>
            <c:numRef>
              <c:f>Лист1!$B$5</c:f>
              <c:numCache>
                <c:formatCode>0%</c:formatCode>
                <c:ptCount val="1"/>
                <c:pt idx="0">
                  <c:v>0.35000000000000031</c:v>
                </c:pt>
              </c:numCache>
            </c:numRef>
          </c:val>
        </c:ser>
        <c:dLbls>
          <c:showVal val="1"/>
        </c:dLbls>
        <c:axId val="75641216"/>
        <c:axId val="75642752"/>
      </c:barChart>
      <c:catAx>
        <c:axId val="75641216"/>
        <c:scaling>
          <c:orientation val="minMax"/>
        </c:scaling>
        <c:delete val="1"/>
        <c:axPos val="b"/>
        <c:tickLblPos val="nextTo"/>
        <c:crossAx val="75642752"/>
        <c:crosses val="autoZero"/>
        <c:auto val="1"/>
        <c:lblAlgn val="ctr"/>
        <c:lblOffset val="100"/>
      </c:catAx>
      <c:valAx>
        <c:axId val="75642752"/>
        <c:scaling>
          <c:orientation val="minMax"/>
          <c:max val="1"/>
        </c:scaling>
        <c:axPos val="l"/>
        <c:numFmt formatCode="0%" sourceLinked="1"/>
        <c:tickLblPos val="nextTo"/>
        <c:crossAx val="756412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9373228365811671"/>
          <c:y val="0.89503767572973858"/>
          <c:w val="0.76144251568536714"/>
          <c:h val="0.10377114319043459"/>
        </c:manualLayout>
      </c:layout>
      <c:txPr>
        <a:bodyPr/>
        <a:lstStyle/>
        <a:p>
          <a:pPr>
            <a:defRPr sz="800">
              <a:latin typeface="Agency FB" pitchFamily="34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8327648780936731"/>
          <c:y val="5.8268798131002872E-2"/>
          <c:w val="0.54327985548323765"/>
          <c:h val="0.89719889180519163"/>
        </c:manualLayout>
      </c:layout>
      <c:bar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Не определились с выбором профиля</c:v>
                </c:pt>
              </c:strCache>
            </c:strRef>
          </c:tx>
          <c:dLbls>
            <c:showVal val="1"/>
          </c:dLbls>
          <c:val>
            <c:numRef>
              <c:f>Лист1!$A$2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Определились с выбором профиля </c:v>
                </c:pt>
              </c:strCache>
            </c:strRef>
          </c:tx>
          <c:dLbls>
            <c:showVal val="1"/>
          </c:dLbls>
          <c:val>
            <c:numRef>
              <c:f>Лист1!$B$2</c:f>
              <c:numCache>
                <c:formatCode>0%</c:formatCode>
                <c:ptCount val="1"/>
                <c:pt idx="0">
                  <c:v>0.84000000000000064</c:v>
                </c:pt>
              </c:numCache>
            </c:numRef>
          </c:val>
        </c:ser>
        <c:dLbls>
          <c:showVal val="1"/>
        </c:dLbls>
        <c:axId val="75655808"/>
        <c:axId val="75665792"/>
      </c:barChart>
      <c:catAx>
        <c:axId val="75655808"/>
        <c:scaling>
          <c:orientation val="minMax"/>
        </c:scaling>
        <c:delete val="1"/>
        <c:axPos val="b"/>
        <c:tickLblPos val="nextTo"/>
        <c:crossAx val="75665792"/>
        <c:crosses val="autoZero"/>
        <c:auto val="1"/>
        <c:lblAlgn val="ctr"/>
        <c:lblOffset val="100"/>
      </c:catAx>
      <c:valAx>
        <c:axId val="75665792"/>
        <c:scaling>
          <c:orientation val="minMax"/>
          <c:max val="1"/>
        </c:scaling>
        <c:axPos val="l"/>
        <c:numFmt formatCode="0%" sourceLinked="1"/>
        <c:tickLblPos val="nextTo"/>
        <c:crossAx val="75655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099288818405894"/>
          <c:y val="3.6540532330117365E-2"/>
          <c:w val="0.25027174881828279"/>
          <c:h val="0.94482818479932518"/>
        </c:manualLayout>
      </c:layout>
      <c:txPr>
        <a:bodyPr/>
        <a:lstStyle/>
        <a:p>
          <a:pPr>
            <a:defRPr sz="800">
              <a:latin typeface="Agency FB" pitchFamily="34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Pos val="outEnd"/>
            <c:showVal val="1"/>
          </c:dLbls>
          <c:cat>
            <c:multiLvlStrRef>
              <c:f>Лист1!$A$1:$B$2</c:f>
              <c:multiLvlStrCache>
                <c:ptCount val="2"/>
                <c:lvl>
                  <c:pt idx="0">
                    <c:v>Определились с выбором образовательной траектории</c:v>
                  </c:pt>
                  <c:pt idx="1">
                    <c:v>Не определились с выбором образовательной траектории</c:v>
                  </c:pt>
                </c:lvl>
                <c:lvl>
                  <c:pt idx="0">
                    <c:v>На начало 10-го класса</c:v>
                  </c:pt>
                </c:lvl>
              </c:multiLvlStrCache>
            </c:multiLvlStrRef>
          </c:cat>
          <c:val>
            <c:numRef>
              <c:f>Лист1!$A$3:$B$3</c:f>
              <c:numCache>
                <c:formatCode>0%</c:formatCode>
                <c:ptCount val="2"/>
                <c:pt idx="0">
                  <c:v>0.98</c:v>
                </c:pt>
                <c:pt idx="1">
                  <c:v>2.0000000000000011E-2</c:v>
                </c:pt>
              </c:numCache>
            </c:numRef>
          </c:val>
        </c:ser>
        <c:axId val="74943872"/>
        <c:axId val="74945664"/>
      </c:barChart>
      <c:catAx>
        <c:axId val="74943872"/>
        <c:scaling>
          <c:orientation val="minMax"/>
        </c:scaling>
        <c:delete val="1"/>
        <c:axPos val="b"/>
        <c:tickLblPos val="nextTo"/>
        <c:crossAx val="74945664"/>
        <c:crosses val="autoZero"/>
        <c:auto val="1"/>
        <c:lblAlgn val="ctr"/>
        <c:lblOffset val="100"/>
      </c:catAx>
      <c:valAx>
        <c:axId val="74945664"/>
        <c:scaling>
          <c:orientation val="minMax"/>
          <c:max val="1"/>
        </c:scaling>
        <c:axPos val="l"/>
        <c:numFmt formatCode="0%" sourceLinked="1"/>
        <c:tickLblPos val="nextTo"/>
        <c:crossAx val="749438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3100375440084315E-2"/>
          <c:y val="3.1771447417240785E-2"/>
          <c:w val="0.70644325303492905"/>
          <c:h val="0.8478764892608319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Лист1!$A$1:$A$2</c:f>
              <c:strCache>
                <c:ptCount val="1"/>
                <c:pt idx="0">
                  <c:v>классы</c:v>
                </c:pt>
              </c:strCache>
            </c:strRef>
          </c:tx>
          <c:val>
            <c:numRef>
              <c:f>Лист1!$A$3:$A$9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Лист1!$B$1:$B$2</c:f>
              <c:strCache>
                <c:ptCount val="1"/>
                <c:pt idx="0">
                  <c:v>Уровень тревожности низкий</c:v>
                </c:pt>
              </c:strCache>
            </c:strRef>
          </c:tx>
          <c:val>
            <c:numRef>
              <c:f>Лист1!$B$3:$B$9</c:f>
              <c:numCache>
                <c:formatCode>0%</c:formatCode>
                <c:ptCount val="7"/>
                <c:pt idx="1">
                  <c:v>6.0000000000000032E-2</c:v>
                </c:pt>
                <c:pt idx="2">
                  <c:v>3.0000000000000002E-2</c:v>
                </c:pt>
                <c:pt idx="3" formatCode="General">
                  <c:v>0</c:v>
                </c:pt>
                <c:pt idx="4">
                  <c:v>1.0000000000000005E-2</c:v>
                </c:pt>
                <c:pt idx="5">
                  <c:v>6.0000000000000032E-2</c:v>
                </c:pt>
                <c:pt idx="6">
                  <c:v>2.0000000000000011E-2</c:v>
                </c:pt>
              </c:numCache>
            </c:numRef>
          </c:val>
        </c:ser>
        <c:ser>
          <c:idx val="2"/>
          <c:order val="2"/>
          <c:tx>
            <c:strRef>
              <c:f>Лист1!$C$1:$C$2</c:f>
              <c:strCache>
                <c:ptCount val="1"/>
                <c:pt idx="0">
                  <c:v>Уровень тревожности средний</c:v>
                </c:pt>
              </c:strCache>
            </c:strRef>
          </c:tx>
          <c:val>
            <c:numRef>
              <c:f>Лист1!$C$3:$C$9</c:f>
              <c:numCache>
                <c:formatCode>0%</c:formatCode>
                <c:ptCount val="7"/>
                <c:pt idx="1">
                  <c:v>0.89</c:v>
                </c:pt>
                <c:pt idx="2">
                  <c:v>0.95000000000000062</c:v>
                </c:pt>
                <c:pt idx="3">
                  <c:v>0.91</c:v>
                </c:pt>
                <c:pt idx="4">
                  <c:v>0.97000000000000064</c:v>
                </c:pt>
                <c:pt idx="5">
                  <c:v>0.9</c:v>
                </c:pt>
                <c:pt idx="6">
                  <c:v>0.94000000000000061</c:v>
                </c:pt>
              </c:numCache>
            </c:numRef>
          </c:val>
        </c:ser>
        <c:ser>
          <c:idx val="3"/>
          <c:order val="3"/>
          <c:tx>
            <c:strRef>
              <c:f>Лист1!$D$1:$D$2</c:f>
              <c:strCache>
                <c:ptCount val="1"/>
                <c:pt idx="0">
                  <c:v>Уровень тревожности повышенный</c:v>
                </c:pt>
              </c:strCache>
            </c:strRef>
          </c:tx>
          <c:val>
            <c:numRef>
              <c:f>Лист1!$D$3:$D$9</c:f>
              <c:numCache>
                <c:formatCode>0%</c:formatCode>
                <c:ptCount val="7"/>
                <c:pt idx="1">
                  <c:v>0.05</c:v>
                </c:pt>
                <c:pt idx="2">
                  <c:v>2.0000000000000011E-2</c:v>
                </c:pt>
                <c:pt idx="3">
                  <c:v>9.0000000000000024E-2</c:v>
                </c:pt>
                <c:pt idx="4">
                  <c:v>2.0000000000000011E-2</c:v>
                </c:pt>
                <c:pt idx="5">
                  <c:v>4.0000000000000022E-2</c:v>
                </c:pt>
                <c:pt idx="6">
                  <c:v>4.0000000000000022E-2</c:v>
                </c:pt>
              </c:numCache>
            </c:numRef>
          </c:val>
        </c:ser>
        <c:shape val="box"/>
        <c:axId val="75444992"/>
        <c:axId val="75446528"/>
        <c:axId val="0"/>
      </c:bar3DChart>
      <c:catAx>
        <c:axId val="75444992"/>
        <c:scaling>
          <c:orientation val="minMax"/>
        </c:scaling>
        <c:axPos val="b"/>
        <c:tickLblPos val="nextTo"/>
        <c:crossAx val="75446528"/>
        <c:crosses val="autoZero"/>
        <c:auto val="1"/>
        <c:lblAlgn val="ctr"/>
        <c:lblOffset val="100"/>
      </c:catAx>
      <c:valAx>
        <c:axId val="75446528"/>
        <c:scaling>
          <c:orientation val="minMax"/>
          <c:max val="1"/>
        </c:scaling>
        <c:axPos val="l"/>
        <c:numFmt formatCode="0%" sourceLinked="0"/>
        <c:tickLblPos val="nextTo"/>
        <c:crossAx val="75444992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9212247819671899"/>
          <c:y val="0.34206373417982538"/>
          <c:w val="0.19303522124669484"/>
          <c:h val="0.51831581261766368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50"/>
      <c:perspective val="30"/>
    </c:view3D>
    <c:plotArea>
      <c:layout>
        <c:manualLayout>
          <c:layoutTarget val="inner"/>
          <c:xMode val="edge"/>
          <c:yMode val="edge"/>
          <c:x val="3.0555555555555582E-2"/>
          <c:y val="0.14014448349192665"/>
          <c:w val="0.49134975094952282"/>
          <c:h val="0.74413126708522692"/>
        </c:manualLayout>
      </c:layout>
      <c:pie3DChart>
        <c:varyColors val="1"/>
        <c:ser>
          <c:idx val="0"/>
          <c:order val="0"/>
          <c:cat>
            <c:strRef>
              <c:f>Лист1!$A$1:$A$7</c:f>
              <c:strCache>
                <c:ptCount val="7"/>
                <c:pt idx="0">
                  <c:v>9 Б</c:v>
                </c:pt>
                <c:pt idx="1">
                  <c:v>Реалистический 18%</c:v>
                </c:pt>
                <c:pt idx="2">
                  <c:v>Интеллектуальный 20%</c:v>
                </c:pt>
                <c:pt idx="3">
                  <c:v>Социальный 24%</c:v>
                </c:pt>
                <c:pt idx="4">
                  <c:v>Офисный 15%</c:v>
                </c:pt>
                <c:pt idx="5">
                  <c:v>Предпринимательский 13%</c:v>
                </c:pt>
                <c:pt idx="6">
                  <c:v>Артистический 10%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1">
                  <c:v>18</c:v>
                </c:pt>
                <c:pt idx="2">
                  <c:v>20</c:v>
                </c:pt>
                <c:pt idx="3">
                  <c:v>24</c:v>
                </c:pt>
                <c:pt idx="4">
                  <c:v>15</c:v>
                </c:pt>
                <c:pt idx="5">
                  <c:v>13</c:v>
                </c:pt>
                <c:pt idx="6">
                  <c:v>10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55385345833976363"/>
          <c:y val="4.4421000772961627E-2"/>
          <c:w val="0.42947983807350132"/>
          <c:h val="0.91115765869072263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50"/>
      <c:perspective val="0"/>
    </c:view3D>
    <c:plotArea>
      <c:layout>
        <c:manualLayout>
          <c:layoutTarget val="inner"/>
          <c:xMode val="edge"/>
          <c:yMode val="edge"/>
          <c:x val="1.1462436628481181E-2"/>
          <c:y val="0.15051557746052291"/>
          <c:w val="0.48177062648507912"/>
          <c:h val="0.72018107993788683"/>
        </c:manualLayout>
      </c:layout>
      <c:pie3DChart>
        <c:varyColors val="1"/>
        <c:ser>
          <c:idx val="0"/>
          <c:order val="0"/>
          <c:cat>
            <c:strRef>
              <c:f>Лист1!$A$1:$A$7</c:f>
              <c:strCache>
                <c:ptCount val="7"/>
                <c:pt idx="0">
                  <c:v>9 А</c:v>
                </c:pt>
                <c:pt idx="1">
                  <c:v>Реалистический 25%</c:v>
                </c:pt>
                <c:pt idx="2">
                  <c:v>Интеллектуальный 15%</c:v>
                </c:pt>
                <c:pt idx="3">
                  <c:v>Социальный 27%</c:v>
                </c:pt>
                <c:pt idx="4">
                  <c:v>Офисный 11%</c:v>
                </c:pt>
                <c:pt idx="5">
                  <c:v>Предпринимательский 11%</c:v>
                </c:pt>
                <c:pt idx="6">
                  <c:v>Артистический 9%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1">
                  <c:v>25</c:v>
                </c:pt>
                <c:pt idx="2">
                  <c:v>15</c:v>
                </c:pt>
                <c:pt idx="3">
                  <c:v>27</c:v>
                </c:pt>
                <c:pt idx="4">
                  <c:v>11</c:v>
                </c:pt>
                <c:pt idx="5">
                  <c:v>11</c:v>
                </c:pt>
                <c:pt idx="6">
                  <c:v>9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50794594697821671"/>
          <c:y val="3.7134214890885885E-2"/>
          <c:w val="0.40128040137668386"/>
          <c:h val="0.88183566621914289"/>
        </c:manualLayout>
      </c:layout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50"/>
      <c:perspective val="30"/>
    </c:view3D>
    <c:plotArea>
      <c:layout>
        <c:manualLayout>
          <c:layoutTarget val="inner"/>
          <c:xMode val="edge"/>
          <c:yMode val="edge"/>
          <c:x val="3.3447258318419416E-2"/>
          <c:y val="0.10486580067516002"/>
          <c:w val="0.50711047531259534"/>
          <c:h val="0.76113900957324765"/>
        </c:manualLayout>
      </c:layout>
      <c:pie3DChart>
        <c:varyColors val="1"/>
        <c:ser>
          <c:idx val="0"/>
          <c:order val="0"/>
          <c:cat>
            <c:strRef>
              <c:f>Лист1!$A$1:$A$7</c:f>
              <c:strCache>
                <c:ptCount val="7"/>
                <c:pt idx="0">
                  <c:v>9 Г</c:v>
                </c:pt>
                <c:pt idx="1">
                  <c:v>Реалистический 25%</c:v>
                </c:pt>
                <c:pt idx="2">
                  <c:v>Интеллектуальный 15%</c:v>
                </c:pt>
                <c:pt idx="3">
                  <c:v>Социальный 27%</c:v>
                </c:pt>
                <c:pt idx="4">
                  <c:v>Офисный 11%</c:v>
                </c:pt>
                <c:pt idx="5">
                  <c:v>Предпринимательский 11%</c:v>
                </c:pt>
                <c:pt idx="6">
                  <c:v>Артистический 9%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1">
                  <c:v>24</c:v>
                </c:pt>
                <c:pt idx="2">
                  <c:v>18</c:v>
                </c:pt>
                <c:pt idx="3">
                  <c:v>18</c:v>
                </c:pt>
                <c:pt idx="4">
                  <c:v>12</c:v>
                </c:pt>
                <c:pt idx="5">
                  <c:v>14</c:v>
                </c:pt>
                <c:pt idx="6">
                  <c:v>14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55763259491587314"/>
          <c:y val="9.7245415462919926E-2"/>
          <c:w val="0.44236740508412686"/>
          <c:h val="0.8811800720866988"/>
        </c:manualLayout>
      </c:layout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50"/>
      <c:perspective val="30"/>
    </c:view3D>
    <c:plotArea>
      <c:layout>
        <c:manualLayout>
          <c:layoutTarget val="inner"/>
          <c:xMode val="edge"/>
          <c:yMode val="edge"/>
          <c:x val="1.8091065310063405E-2"/>
          <c:y val="9.8787709998688064E-2"/>
          <c:w val="0.51815101797534269"/>
          <c:h val="0.77765814204531336"/>
        </c:manualLayout>
      </c:layout>
      <c:pie3DChart>
        <c:varyColors val="1"/>
        <c:ser>
          <c:idx val="0"/>
          <c:order val="0"/>
          <c:cat>
            <c:strRef>
              <c:f>Лист1!$A$1:$A$7</c:f>
              <c:strCache>
                <c:ptCount val="7"/>
                <c:pt idx="0">
                  <c:v>9 В</c:v>
                </c:pt>
                <c:pt idx="1">
                  <c:v>Реалистический 21%</c:v>
                </c:pt>
                <c:pt idx="2">
                  <c:v>Интеллектуальный 17%</c:v>
                </c:pt>
                <c:pt idx="3">
                  <c:v>Социальный 19%</c:v>
                </c:pt>
                <c:pt idx="4">
                  <c:v>Офисный 21%</c:v>
                </c:pt>
                <c:pt idx="5">
                  <c:v>Предпринимательский 7%</c:v>
                </c:pt>
                <c:pt idx="6">
                  <c:v>Артистический 15%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1">
                  <c:v>21</c:v>
                </c:pt>
                <c:pt idx="2">
                  <c:v>17</c:v>
                </c:pt>
                <c:pt idx="3">
                  <c:v>19</c:v>
                </c:pt>
                <c:pt idx="4">
                  <c:v>21</c:v>
                </c:pt>
                <c:pt idx="5">
                  <c:v>7</c:v>
                </c:pt>
                <c:pt idx="6">
                  <c:v>15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54364114083112569"/>
          <c:y val="8.1030183727034147E-2"/>
          <c:w val="0.45080336230002382"/>
          <c:h val="0.83793963254593973"/>
        </c:manualLayout>
      </c:layout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50"/>
      <c:perspective val="30"/>
    </c:view3D>
    <c:plotArea>
      <c:layout>
        <c:manualLayout>
          <c:layoutTarget val="inner"/>
          <c:xMode val="edge"/>
          <c:yMode val="edge"/>
          <c:x val="3.3416775604079692E-2"/>
          <c:y val="9.3103726348354551E-2"/>
          <c:w val="0.51363545574908565"/>
          <c:h val="0.78093240859210689"/>
        </c:manualLayout>
      </c:layout>
      <c:pie3DChart>
        <c:varyColors val="1"/>
        <c:ser>
          <c:idx val="0"/>
          <c:order val="0"/>
          <c:cat>
            <c:strRef>
              <c:f>'[Диаграмма 9Д.xlsx]Лист1'!$A$1:$A$7</c:f>
              <c:strCache>
                <c:ptCount val="7"/>
                <c:pt idx="0">
                  <c:v>9 Д</c:v>
                </c:pt>
                <c:pt idx="1">
                  <c:v>Реалистический 15%</c:v>
                </c:pt>
                <c:pt idx="2">
                  <c:v>Интеллектуальный 19%</c:v>
                </c:pt>
                <c:pt idx="3">
                  <c:v>Социальный 24%</c:v>
                </c:pt>
                <c:pt idx="4">
                  <c:v>Офисный 15%</c:v>
                </c:pt>
                <c:pt idx="5">
                  <c:v>Предпринимательский 21%</c:v>
                </c:pt>
                <c:pt idx="6">
                  <c:v>Артистический 6%</c:v>
                </c:pt>
              </c:strCache>
            </c:strRef>
          </c:cat>
          <c:val>
            <c:numRef>
              <c:f>'[Диаграмма 9Д.xlsx]Лист1'!$B$1:$B$7</c:f>
              <c:numCache>
                <c:formatCode>General</c:formatCode>
                <c:ptCount val="7"/>
                <c:pt idx="1">
                  <c:v>15</c:v>
                </c:pt>
                <c:pt idx="2">
                  <c:v>19</c:v>
                </c:pt>
                <c:pt idx="3">
                  <c:v>24</c:v>
                </c:pt>
                <c:pt idx="4">
                  <c:v>15</c:v>
                </c:pt>
                <c:pt idx="5">
                  <c:v>21</c:v>
                </c:pt>
                <c:pt idx="6">
                  <c:v>6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56680161749633284"/>
          <c:y val="8.1030183727034147E-2"/>
          <c:w val="0.43319838250367482"/>
          <c:h val="0.83793963254593995"/>
        </c:manualLayout>
      </c:layout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5176618547681725"/>
          <c:y val="5.6351774925772084E-2"/>
          <c:w val="0.82582404152522093"/>
          <c:h val="0.84747721495443062"/>
        </c:manualLayout>
      </c:layout>
      <c:bar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9 «А» </c:v>
                </c:pt>
              </c:strCache>
            </c:strRef>
          </c:tx>
          <c:dLbls>
            <c:showVal val="1"/>
          </c:dLbls>
          <c:val>
            <c:numRef>
              <c:f>Лист1!$B$1</c:f>
              <c:numCache>
                <c:formatCode>0%</c:formatCode>
                <c:ptCount val="1"/>
                <c:pt idx="0">
                  <c:v>0.64000000000000379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9 «Б» </c:v>
                </c:pt>
              </c:strCache>
            </c:strRef>
          </c:tx>
          <c:dLbls>
            <c:showVal val="1"/>
          </c:dLbls>
          <c:val>
            <c:numRef>
              <c:f>Лист1!$B$2</c:f>
              <c:numCache>
                <c:formatCode>0%</c:formatCode>
                <c:ptCount val="1"/>
                <c:pt idx="0">
                  <c:v>0.78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9 «В»</c:v>
                </c:pt>
              </c:strCache>
            </c:strRef>
          </c:tx>
          <c:dLbls>
            <c:showVal val="1"/>
          </c:dLbls>
          <c:val>
            <c:numRef>
              <c:f>Лист1!$B$3</c:f>
              <c:numCache>
                <c:formatCode>0%</c:formatCode>
                <c:ptCount val="1"/>
                <c:pt idx="0">
                  <c:v>0.82000000000000062</c:v>
                </c:pt>
              </c:numCache>
            </c:numRef>
          </c:val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9 «Г»</c:v>
                </c:pt>
              </c:strCache>
            </c:strRef>
          </c:tx>
          <c:dLbls>
            <c:showVal val="1"/>
          </c:dLbls>
          <c:val>
            <c:numRef>
              <c:f>Лист1!$B$4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</c:ser>
        <c:ser>
          <c:idx val="4"/>
          <c:order val="4"/>
          <c:tx>
            <c:strRef>
              <c:f>Лист1!$A$5</c:f>
              <c:strCache>
                <c:ptCount val="1"/>
                <c:pt idx="0">
                  <c:v>9 «Д»</c:v>
                </c:pt>
              </c:strCache>
            </c:strRef>
          </c:tx>
          <c:dLbls>
            <c:showVal val="1"/>
          </c:dLbls>
          <c:val>
            <c:numRef>
              <c:f>Лист1!$B$5</c:f>
              <c:numCache>
                <c:formatCode>0%</c:formatCode>
                <c:ptCount val="1"/>
                <c:pt idx="0">
                  <c:v>0.65000000000000391</c:v>
                </c:pt>
              </c:numCache>
            </c:numRef>
          </c:val>
        </c:ser>
        <c:dLbls>
          <c:showVal val="1"/>
        </c:dLbls>
        <c:axId val="75499776"/>
        <c:axId val="75509760"/>
      </c:barChart>
      <c:catAx>
        <c:axId val="75499776"/>
        <c:scaling>
          <c:orientation val="minMax"/>
        </c:scaling>
        <c:delete val="1"/>
        <c:axPos val="b"/>
        <c:tickLblPos val="nextTo"/>
        <c:crossAx val="75509760"/>
        <c:crosses val="autoZero"/>
        <c:auto val="1"/>
        <c:lblAlgn val="ctr"/>
        <c:lblOffset val="100"/>
      </c:catAx>
      <c:valAx>
        <c:axId val="75509760"/>
        <c:scaling>
          <c:orientation val="minMax"/>
          <c:max val="1"/>
        </c:scaling>
        <c:axPos val="l"/>
        <c:numFmt formatCode="0%" sourceLinked="1"/>
        <c:tickLblPos val="nextTo"/>
        <c:crossAx val="754997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3019575678040244"/>
          <c:y val="0.8950376478530736"/>
          <c:w val="0.62258202099737536"/>
          <c:h val="0.10377114319043459"/>
        </c:manualLayout>
      </c:layout>
      <c:txPr>
        <a:bodyPr/>
        <a:lstStyle/>
        <a:p>
          <a:pPr>
            <a:defRPr sz="800">
              <a:latin typeface="Agency FB" pitchFamily="34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32</Pages>
  <Words>8649</Words>
  <Characters>49305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lenovo_b50</cp:lastModifiedBy>
  <cp:revision>35</cp:revision>
  <cp:lastPrinted>2017-11-10T07:28:00Z</cp:lastPrinted>
  <dcterms:created xsi:type="dcterms:W3CDTF">2017-11-17T10:40:00Z</dcterms:created>
  <dcterms:modified xsi:type="dcterms:W3CDTF">2017-12-02T11:25:00Z</dcterms:modified>
</cp:coreProperties>
</file>