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48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9898"/>
        <w:gridCol w:w="4950"/>
      </w:tblGrid>
      <w:tr w:rsidR="00FE585C" w:rsidRPr="00835E8D">
        <w:tc>
          <w:tcPr>
            <w:tcW w:w="9898" w:type="dxa"/>
            <w:tcBorders>
              <w:top w:val="nil"/>
              <w:left w:val="nil"/>
              <w:bottom w:val="nil"/>
              <w:right w:val="nil"/>
            </w:tcBorders>
          </w:tcPr>
          <w:p w:rsidR="00FE585C" w:rsidRPr="00835E8D" w:rsidRDefault="00FE585C" w:rsidP="00007DED">
            <w:pPr>
              <w:spacing w:after="0" w:line="240" w:lineRule="auto"/>
            </w:pPr>
          </w:p>
        </w:tc>
        <w:tc>
          <w:tcPr>
            <w:tcW w:w="4950" w:type="dxa"/>
            <w:tcBorders>
              <w:top w:val="nil"/>
              <w:left w:val="nil"/>
              <w:bottom w:val="nil"/>
              <w:right w:val="nil"/>
            </w:tcBorders>
          </w:tcPr>
          <w:p w:rsidR="00FE585C" w:rsidRPr="00835E8D" w:rsidRDefault="00D14C4A" w:rsidP="00AA3D0D">
            <w:pPr>
              <w:spacing w:after="0" w:line="240" w:lineRule="auto"/>
              <w:rPr>
                <w:sz w:val="28"/>
                <w:szCs w:val="28"/>
              </w:rPr>
            </w:pPr>
            <w:r w:rsidRPr="00D14C4A">
              <w:rPr>
                <w:sz w:val="28"/>
                <w:szCs w:val="28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1077076</wp:posOffset>
                  </wp:positionH>
                  <wp:positionV relativeFrom="paragraph">
                    <wp:posOffset>-570865</wp:posOffset>
                  </wp:positionV>
                  <wp:extent cx="2367891" cy="1235034"/>
                  <wp:effectExtent l="19050" t="0" r="0" b="0"/>
                  <wp:wrapNone/>
                  <wp:docPr id="1" name="Рисунок 2" descr="C:\Users\SVETLANKA\Downloads\attachments (11)\ПЛАН 2020_pages-to-jpg-0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VETLANKA\Downloads\attachments (11)\ПЛАН 2020_pages-to-jpg-0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 l="66636" b="877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7891" cy="12350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FE585C" w:rsidRDefault="00FE585C" w:rsidP="00007DED">
      <w:pPr>
        <w:spacing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План</w:t>
      </w:r>
    </w:p>
    <w:p w:rsidR="00FE585C" w:rsidRDefault="00FE585C" w:rsidP="00007DED">
      <w:pPr>
        <w:spacing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работы по реализации национального  проекта «Образование»</w:t>
      </w:r>
    </w:p>
    <w:p w:rsidR="00FE585C" w:rsidRDefault="00B916DA" w:rsidP="00007DED">
      <w:pPr>
        <w:spacing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20</w:t>
      </w:r>
      <w:r w:rsidR="00AA3D0D">
        <w:rPr>
          <w:b/>
          <w:sz w:val="28"/>
          <w:szCs w:val="28"/>
        </w:rPr>
        <w:t>20</w:t>
      </w:r>
      <w:r w:rsidR="00FE585C">
        <w:rPr>
          <w:b/>
          <w:sz w:val="28"/>
          <w:szCs w:val="28"/>
        </w:rPr>
        <w:t>-</w:t>
      </w:r>
      <w:r>
        <w:rPr>
          <w:b/>
          <w:sz w:val="28"/>
          <w:szCs w:val="28"/>
        </w:rPr>
        <w:t>20</w:t>
      </w:r>
      <w:r w:rsidR="00A71F7F">
        <w:rPr>
          <w:b/>
          <w:sz w:val="28"/>
          <w:szCs w:val="28"/>
        </w:rPr>
        <w:t>2</w:t>
      </w:r>
      <w:r w:rsidR="00AA3D0D">
        <w:rPr>
          <w:b/>
          <w:sz w:val="28"/>
          <w:szCs w:val="28"/>
        </w:rPr>
        <w:t>1</w:t>
      </w:r>
      <w:r w:rsidR="00FE585C">
        <w:rPr>
          <w:b/>
          <w:sz w:val="28"/>
          <w:szCs w:val="28"/>
        </w:rPr>
        <w:t xml:space="preserve"> учебный год</w:t>
      </w:r>
    </w:p>
    <w:tbl>
      <w:tblPr>
        <w:tblW w:w="207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3399"/>
        <w:gridCol w:w="4062"/>
        <w:gridCol w:w="2136"/>
        <w:gridCol w:w="84"/>
        <w:gridCol w:w="2754"/>
        <w:gridCol w:w="2822"/>
        <w:gridCol w:w="2739"/>
        <w:gridCol w:w="2739"/>
      </w:tblGrid>
      <w:tr w:rsidR="00FE585C" w:rsidRPr="006712D9" w:rsidTr="00A71F7F">
        <w:trPr>
          <w:gridAfter w:val="2"/>
          <w:wAfter w:w="5478" w:type="dxa"/>
        </w:trPr>
        <w:tc>
          <w:tcPr>
            <w:tcW w:w="3399" w:type="dxa"/>
          </w:tcPr>
          <w:p w:rsidR="00FE585C" w:rsidRPr="006712D9" w:rsidRDefault="00FE585C" w:rsidP="00007DE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712D9">
              <w:rPr>
                <w:rFonts w:ascii="Times New Roman" w:hAnsi="Times New Roman"/>
                <w:b/>
                <w:sz w:val="28"/>
                <w:szCs w:val="28"/>
              </w:rPr>
              <w:t>Направление деятельности</w:t>
            </w:r>
          </w:p>
        </w:tc>
        <w:tc>
          <w:tcPr>
            <w:tcW w:w="4062" w:type="dxa"/>
          </w:tcPr>
          <w:p w:rsidR="00FE585C" w:rsidRPr="006712D9" w:rsidRDefault="00FE585C" w:rsidP="00007DE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712D9">
              <w:rPr>
                <w:rFonts w:ascii="Times New Roman" w:hAnsi="Times New Roman"/>
                <w:b/>
                <w:sz w:val="28"/>
                <w:szCs w:val="28"/>
              </w:rPr>
              <w:t>Содержание деятельности</w:t>
            </w:r>
          </w:p>
        </w:tc>
        <w:tc>
          <w:tcPr>
            <w:tcW w:w="2220" w:type="dxa"/>
            <w:gridSpan w:val="2"/>
          </w:tcPr>
          <w:p w:rsidR="00FE585C" w:rsidRPr="006712D9" w:rsidRDefault="00FE585C" w:rsidP="00007DE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712D9">
              <w:rPr>
                <w:rFonts w:ascii="Times New Roman" w:hAnsi="Times New Roman"/>
                <w:b/>
                <w:sz w:val="28"/>
                <w:szCs w:val="28"/>
              </w:rPr>
              <w:t>Сроки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2754" w:type="dxa"/>
          </w:tcPr>
          <w:p w:rsidR="00FE585C" w:rsidRPr="006712D9" w:rsidRDefault="00FE585C" w:rsidP="00007DE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712D9">
              <w:rPr>
                <w:rFonts w:ascii="Times New Roman" w:hAnsi="Times New Roman"/>
                <w:b/>
                <w:sz w:val="28"/>
                <w:szCs w:val="28"/>
              </w:rPr>
              <w:t>Ответственные</w:t>
            </w:r>
          </w:p>
        </w:tc>
        <w:tc>
          <w:tcPr>
            <w:tcW w:w="2822" w:type="dxa"/>
          </w:tcPr>
          <w:p w:rsidR="00FE585C" w:rsidRPr="006712D9" w:rsidRDefault="00FE585C" w:rsidP="00007DE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712D9">
              <w:rPr>
                <w:rFonts w:ascii="Times New Roman" w:hAnsi="Times New Roman"/>
                <w:b/>
                <w:sz w:val="28"/>
                <w:szCs w:val="28"/>
              </w:rPr>
              <w:t>Подведение итогов</w:t>
            </w:r>
          </w:p>
        </w:tc>
      </w:tr>
      <w:tr w:rsidR="00FE585C" w:rsidRPr="006712D9" w:rsidTr="00A71F7F">
        <w:trPr>
          <w:gridAfter w:val="2"/>
          <w:wAfter w:w="5478" w:type="dxa"/>
        </w:trPr>
        <w:tc>
          <w:tcPr>
            <w:tcW w:w="3399" w:type="dxa"/>
            <w:vMerge w:val="restart"/>
          </w:tcPr>
          <w:p w:rsidR="00FE585C" w:rsidRPr="006712D9" w:rsidRDefault="00FE585C" w:rsidP="00007DE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6712D9">
              <w:rPr>
                <w:rFonts w:ascii="Times New Roman" w:hAnsi="Times New Roman"/>
                <w:b/>
                <w:sz w:val="28"/>
                <w:szCs w:val="28"/>
              </w:rPr>
              <w:t>Поддержка и развитие лучших образовательных учреждений, активно внедряющих инновационные образовательные программы</w:t>
            </w:r>
          </w:p>
        </w:tc>
        <w:tc>
          <w:tcPr>
            <w:tcW w:w="4062" w:type="dxa"/>
          </w:tcPr>
          <w:p w:rsidR="00FE585C" w:rsidRPr="006712D9" w:rsidRDefault="00FE585C" w:rsidP="00D14C4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712D9">
              <w:rPr>
                <w:rFonts w:ascii="Times New Roman" w:hAnsi="Times New Roman"/>
                <w:sz w:val="28"/>
                <w:szCs w:val="28"/>
              </w:rPr>
              <w:t>1. Оформление информационного стенда по НПО</w:t>
            </w:r>
          </w:p>
        </w:tc>
        <w:tc>
          <w:tcPr>
            <w:tcW w:w="2220" w:type="dxa"/>
            <w:gridSpan w:val="2"/>
          </w:tcPr>
          <w:p w:rsidR="00FE585C" w:rsidRPr="006712D9" w:rsidRDefault="00FE585C" w:rsidP="00007D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712D9">
              <w:rPr>
                <w:rFonts w:ascii="Times New Roman" w:hAnsi="Times New Roman"/>
                <w:sz w:val="28"/>
                <w:szCs w:val="28"/>
              </w:rPr>
              <w:t>В течение года</w:t>
            </w:r>
          </w:p>
        </w:tc>
        <w:tc>
          <w:tcPr>
            <w:tcW w:w="2754" w:type="dxa"/>
          </w:tcPr>
          <w:p w:rsidR="00FE585C" w:rsidRPr="00A1030E" w:rsidRDefault="00A71F7F" w:rsidP="00007D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Горская Л.Г.</w:t>
            </w:r>
          </w:p>
          <w:p w:rsidR="00FE585C" w:rsidRPr="006712D9" w:rsidRDefault="00FE585C" w:rsidP="00007D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22" w:type="dxa"/>
          </w:tcPr>
          <w:p w:rsidR="00FE585C" w:rsidRPr="006712D9" w:rsidRDefault="00FE585C" w:rsidP="00007D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712D9">
              <w:rPr>
                <w:rFonts w:ascii="Times New Roman" w:hAnsi="Times New Roman"/>
                <w:sz w:val="28"/>
                <w:szCs w:val="28"/>
              </w:rPr>
              <w:t>Стенд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A71F7F" w:rsidRPr="006712D9" w:rsidTr="00A71F7F">
        <w:trPr>
          <w:gridAfter w:val="2"/>
          <w:wAfter w:w="5478" w:type="dxa"/>
        </w:trPr>
        <w:tc>
          <w:tcPr>
            <w:tcW w:w="3399" w:type="dxa"/>
            <w:vMerge/>
          </w:tcPr>
          <w:p w:rsidR="00A71F7F" w:rsidRPr="006712D9" w:rsidRDefault="00A71F7F" w:rsidP="00007DE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062" w:type="dxa"/>
          </w:tcPr>
          <w:p w:rsidR="00A71F7F" w:rsidRPr="006712D9" w:rsidRDefault="00A71F7F" w:rsidP="00D14C4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712D9">
              <w:rPr>
                <w:rFonts w:ascii="Times New Roman" w:hAnsi="Times New Roman"/>
                <w:sz w:val="28"/>
                <w:szCs w:val="28"/>
              </w:rPr>
              <w:t xml:space="preserve">2. Размещение информации о реализации НПО на </w:t>
            </w:r>
            <w:r w:rsidRPr="006712D9">
              <w:rPr>
                <w:rFonts w:ascii="Times New Roman" w:hAnsi="Times New Roman"/>
                <w:sz w:val="28"/>
                <w:szCs w:val="28"/>
                <w:lang w:val="en-US"/>
              </w:rPr>
              <w:t>Web</w:t>
            </w:r>
            <w:r w:rsidRPr="006712D9">
              <w:rPr>
                <w:rFonts w:ascii="Times New Roman" w:hAnsi="Times New Roman"/>
                <w:sz w:val="28"/>
                <w:szCs w:val="28"/>
              </w:rPr>
              <w:t>- сайте гимназии № 82</w:t>
            </w:r>
          </w:p>
        </w:tc>
        <w:tc>
          <w:tcPr>
            <w:tcW w:w="2220" w:type="dxa"/>
            <w:gridSpan w:val="2"/>
          </w:tcPr>
          <w:p w:rsidR="00A71F7F" w:rsidRPr="006712D9" w:rsidRDefault="00A71F7F" w:rsidP="00007D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712D9">
              <w:rPr>
                <w:rFonts w:ascii="Times New Roman" w:hAnsi="Times New Roman"/>
                <w:sz w:val="28"/>
                <w:szCs w:val="28"/>
              </w:rPr>
              <w:t>В течение года</w:t>
            </w:r>
          </w:p>
        </w:tc>
        <w:tc>
          <w:tcPr>
            <w:tcW w:w="2754" w:type="dxa"/>
          </w:tcPr>
          <w:p w:rsidR="00A71F7F" w:rsidRPr="00A1030E" w:rsidRDefault="00A71F7F" w:rsidP="00A71F7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Горская Л.Г.</w:t>
            </w:r>
          </w:p>
          <w:p w:rsidR="00A71F7F" w:rsidRPr="006712D9" w:rsidRDefault="00A71F7F" w:rsidP="00A71F7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22" w:type="dxa"/>
          </w:tcPr>
          <w:p w:rsidR="00A71F7F" w:rsidRPr="006712D9" w:rsidRDefault="00A71F7F" w:rsidP="00007D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712D9">
              <w:rPr>
                <w:rFonts w:ascii="Times New Roman" w:hAnsi="Times New Roman"/>
                <w:sz w:val="28"/>
                <w:szCs w:val="28"/>
              </w:rPr>
              <w:t xml:space="preserve">Информация на </w:t>
            </w:r>
            <w:r w:rsidRPr="006712D9">
              <w:rPr>
                <w:rFonts w:ascii="Times New Roman" w:hAnsi="Times New Roman"/>
                <w:sz w:val="28"/>
                <w:szCs w:val="28"/>
                <w:lang w:val="en-US"/>
              </w:rPr>
              <w:t>Web</w:t>
            </w:r>
            <w:r w:rsidRPr="006712D9">
              <w:rPr>
                <w:rFonts w:ascii="Times New Roman" w:hAnsi="Times New Roman"/>
                <w:sz w:val="28"/>
                <w:szCs w:val="28"/>
              </w:rPr>
              <w:t>- сайте гимназии № 82</w:t>
            </w:r>
          </w:p>
        </w:tc>
      </w:tr>
      <w:tr w:rsidR="00FE585C" w:rsidRPr="006712D9" w:rsidTr="00A71F7F">
        <w:trPr>
          <w:gridAfter w:val="2"/>
          <w:wAfter w:w="5478" w:type="dxa"/>
        </w:trPr>
        <w:tc>
          <w:tcPr>
            <w:tcW w:w="3399" w:type="dxa"/>
            <w:vMerge/>
          </w:tcPr>
          <w:p w:rsidR="00FE585C" w:rsidRPr="006712D9" w:rsidRDefault="00FE585C" w:rsidP="00007DE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062" w:type="dxa"/>
          </w:tcPr>
          <w:p w:rsidR="00FE585C" w:rsidRPr="006712D9" w:rsidRDefault="00FE585C" w:rsidP="00007D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712D9">
              <w:rPr>
                <w:rFonts w:ascii="Times New Roman" w:hAnsi="Times New Roman"/>
                <w:sz w:val="28"/>
                <w:szCs w:val="28"/>
              </w:rPr>
              <w:t>3. Проведение конкурса «Лучший классный руководитель гимназии»</w:t>
            </w:r>
          </w:p>
        </w:tc>
        <w:tc>
          <w:tcPr>
            <w:tcW w:w="2220" w:type="dxa"/>
            <w:gridSpan w:val="2"/>
          </w:tcPr>
          <w:p w:rsidR="00FE585C" w:rsidRPr="006712D9" w:rsidRDefault="00FE585C" w:rsidP="00AA3D0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712D9">
              <w:rPr>
                <w:rFonts w:ascii="Times New Roman" w:hAnsi="Times New Roman"/>
                <w:sz w:val="28"/>
                <w:szCs w:val="28"/>
              </w:rPr>
              <w:t xml:space="preserve">Март-апрель </w:t>
            </w:r>
            <w:r w:rsidR="00B916DA">
              <w:rPr>
                <w:rFonts w:ascii="Times New Roman" w:hAnsi="Times New Roman"/>
                <w:sz w:val="28"/>
                <w:szCs w:val="28"/>
              </w:rPr>
              <w:t>20</w:t>
            </w:r>
            <w:r w:rsidR="00A71F7F">
              <w:rPr>
                <w:rFonts w:ascii="Times New Roman" w:hAnsi="Times New Roman"/>
                <w:sz w:val="28"/>
                <w:szCs w:val="28"/>
              </w:rPr>
              <w:t>2</w:t>
            </w:r>
            <w:r w:rsidR="00AA3D0D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754" w:type="dxa"/>
          </w:tcPr>
          <w:p w:rsidR="00FE585C" w:rsidRPr="006712D9" w:rsidRDefault="00FE585C" w:rsidP="00007D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Севостьянова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И.В.</w:t>
            </w:r>
          </w:p>
        </w:tc>
        <w:tc>
          <w:tcPr>
            <w:tcW w:w="2822" w:type="dxa"/>
          </w:tcPr>
          <w:p w:rsidR="00FE585C" w:rsidRPr="006712D9" w:rsidRDefault="00FE585C" w:rsidP="00007D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712D9">
              <w:rPr>
                <w:rFonts w:ascii="Times New Roman" w:hAnsi="Times New Roman"/>
                <w:sz w:val="28"/>
                <w:szCs w:val="28"/>
              </w:rPr>
              <w:t>Конкурс</w:t>
            </w:r>
          </w:p>
          <w:p w:rsidR="00FE585C" w:rsidRPr="006712D9" w:rsidRDefault="00FE585C" w:rsidP="00007D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E585C" w:rsidRPr="006712D9" w:rsidTr="00A71F7F">
        <w:trPr>
          <w:gridAfter w:val="2"/>
          <w:wAfter w:w="5478" w:type="dxa"/>
        </w:trPr>
        <w:tc>
          <w:tcPr>
            <w:tcW w:w="3399" w:type="dxa"/>
            <w:vMerge/>
          </w:tcPr>
          <w:p w:rsidR="00FE585C" w:rsidRPr="006712D9" w:rsidRDefault="00FE585C" w:rsidP="00007DE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062" w:type="dxa"/>
          </w:tcPr>
          <w:p w:rsidR="00FE585C" w:rsidRPr="006712D9" w:rsidRDefault="00FE585C" w:rsidP="00007D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712D9">
              <w:rPr>
                <w:rFonts w:ascii="Times New Roman" w:hAnsi="Times New Roman"/>
                <w:sz w:val="28"/>
                <w:szCs w:val="28"/>
              </w:rPr>
              <w:t>4. Участие в окружных, городских, краевых и российских конкурсах по воспитательной работе</w:t>
            </w:r>
          </w:p>
        </w:tc>
        <w:tc>
          <w:tcPr>
            <w:tcW w:w="2220" w:type="dxa"/>
            <w:gridSpan w:val="2"/>
          </w:tcPr>
          <w:p w:rsidR="00FE585C" w:rsidRPr="006712D9" w:rsidRDefault="00FE585C" w:rsidP="00007D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712D9">
              <w:rPr>
                <w:rFonts w:ascii="Times New Roman" w:hAnsi="Times New Roman"/>
                <w:sz w:val="28"/>
                <w:szCs w:val="28"/>
              </w:rPr>
              <w:t>В течение года</w:t>
            </w:r>
          </w:p>
        </w:tc>
        <w:tc>
          <w:tcPr>
            <w:tcW w:w="2754" w:type="dxa"/>
          </w:tcPr>
          <w:p w:rsidR="00FE585C" w:rsidRPr="006712D9" w:rsidRDefault="00FE585C" w:rsidP="00007D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Севостьянова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И.В.</w:t>
            </w:r>
          </w:p>
        </w:tc>
        <w:tc>
          <w:tcPr>
            <w:tcW w:w="2822" w:type="dxa"/>
          </w:tcPr>
          <w:p w:rsidR="00FE585C" w:rsidRPr="006712D9" w:rsidRDefault="00FE585C" w:rsidP="00007D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712D9">
              <w:rPr>
                <w:rFonts w:ascii="Times New Roman" w:hAnsi="Times New Roman"/>
                <w:sz w:val="28"/>
                <w:szCs w:val="28"/>
              </w:rPr>
              <w:t>Аналитическая справка</w:t>
            </w:r>
          </w:p>
        </w:tc>
      </w:tr>
      <w:tr w:rsidR="00A71F7F" w:rsidRPr="006712D9" w:rsidTr="00A71F7F">
        <w:trPr>
          <w:gridAfter w:val="2"/>
          <w:wAfter w:w="5478" w:type="dxa"/>
        </w:trPr>
        <w:tc>
          <w:tcPr>
            <w:tcW w:w="3399" w:type="dxa"/>
            <w:vMerge w:val="restart"/>
          </w:tcPr>
          <w:p w:rsidR="00A71F7F" w:rsidRPr="006712D9" w:rsidRDefault="00A71F7F" w:rsidP="00007DE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6712D9">
              <w:rPr>
                <w:rFonts w:ascii="Times New Roman" w:hAnsi="Times New Roman"/>
                <w:b/>
                <w:sz w:val="28"/>
                <w:szCs w:val="28"/>
              </w:rPr>
              <w:t>Внедрение современных образовательных технологий</w:t>
            </w:r>
          </w:p>
        </w:tc>
        <w:tc>
          <w:tcPr>
            <w:tcW w:w="4062" w:type="dxa"/>
          </w:tcPr>
          <w:p w:rsidR="00A71F7F" w:rsidRPr="006712D9" w:rsidRDefault="00A71F7F" w:rsidP="00007D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712D9">
              <w:rPr>
                <w:rFonts w:ascii="Times New Roman" w:hAnsi="Times New Roman"/>
                <w:sz w:val="28"/>
                <w:szCs w:val="28"/>
              </w:rPr>
              <w:t>1. Проведение круглого стола «Работа с использованием новых компьютерных технологий в учебно-воспитательном процессе»</w:t>
            </w:r>
          </w:p>
        </w:tc>
        <w:tc>
          <w:tcPr>
            <w:tcW w:w="2220" w:type="dxa"/>
            <w:gridSpan w:val="2"/>
          </w:tcPr>
          <w:p w:rsidR="00A71F7F" w:rsidRPr="006712D9" w:rsidRDefault="00A71F7F" w:rsidP="00007D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712D9">
              <w:rPr>
                <w:rFonts w:ascii="Times New Roman" w:hAnsi="Times New Roman"/>
                <w:sz w:val="28"/>
                <w:szCs w:val="28"/>
              </w:rPr>
              <w:t>В течение года</w:t>
            </w:r>
          </w:p>
        </w:tc>
        <w:tc>
          <w:tcPr>
            <w:tcW w:w="2754" w:type="dxa"/>
          </w:tcPr>
          <w:p w:rsidR="00A71F7F" w:rsidRPr="00A1030E" w:rsidRDefault="00A71F7F" w:rsidP="00A71F7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Горская Л.Г.</w:t>
            </w:r>
          </w:p>
          <w:p w:rsidR="00A71F7F" w:rsidRPr="006712D9" w:rsidRDefault="00A71F7F" w:rsidP="00A71F7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22" w:type="dxa"/>
          </w:tcPr>
          <w:p w:rsidR="00A71F7F" w:rsidRPr="006712D9" w:rsidRDefault="00A71F7F" w:rsidP="00007D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712D9">
              <w:rPr>
                <w:rFonts w:ascii="Times New Roman" w:hAnsi="Times New Roman"/>
                <w:sz w:val="28"/>
                <w:szCs w:val="28"/>
              </w:rPr>
              <w:t>Обобщение опыта</w:t>
            </w:r>
          </w:p>
          <w:p w:rsidR="00A71F7F" w:rsidRPr="006712D9" w:rsidRDefault="00A71F7F" w:rsidP="00007D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E585C" w:rsidRPr="006712D9" w:rsidTr="00A71F7F">
        <w:trPr>
          <w:trHeight w:val="1248"/>
        </w:trPr>
        <w:tc>
          <w:tcPr>
            <w:tcW w:w="3399" w:type="dxa"/>
            <w:vMerge/>
          </w:tcPr>
          <w:p w:rsidR="00FE585C" w:rsidRPr="006712D9" w:rsidRDefault="00FE585C" w:rsidP="00007DE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062" w:type="dxa"/>
          </w:tcPr>
          <w:p w:rsidR="00FE585C" w:rsidRPr="006712D9" w:rsidRDefault="00FE585C" w:rsidP="00007D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 . Ведение электронных дневников, электронного журнала</w:t>
            </w:r>
          </w:p>
        </w:tc>
        <w:tc>
          <w:tcPr>
            <w:tcW w:w="2136" w:type="dxa"/>
          </w:tcPr>
          <w:p w:rsidR="00FE585C" w:rsidRPr="006712D9" w:rsidRDefault="00FE585C" w:rsidP="00007D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712D9">
              <w:rPr>
                <w:rFonts w:ascii="Times New Roman" w:hAnsi="Times New Roman"/>
                <w:sz w:val="28"/>
                <w:szCs w:val="28"/>
              </w:rPr>
              <w:t>В течение года</w:t>
            </w:r>
          </w:p>
        </w:tc>
        <w:tc>
          <w:tcPr>
            <w:tcW w:w="2838" w:type="dxa"/>
            <w:gridSpan w:val="2"/>
          </w:tcPr>
          <w:p w:rsidR="00FE585C" w:rsidRPr="006712D9" w:rsidRDefault="00FE585C" w:rsidP="00A1030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6712D9">
              <w:rPr>
                <w:rFonts w:ascii="Times New Roman" w:hAnsi="Times New Roman"/>
                <w:sz w:val="28"/>
                <w:szCs w:val="28"/>
              </w:rPr>
              <w:t>Шкапова</w:t>
            </w:r>
            <w:proofErr w:type="spellEnd"/>
            <w:r w:rsidRPr="006712D9">
              <w:rPr>
                <w:rFonts w:ascii="Times New Roman" w:hAnsi="Times New Roman"/>
                <w:sz w:val="28"/>
                <w:szCs w:val="28"/>
              </w:rPr>
              <w:t xml:space="preserve"> А.Д.</w:t>
            </w:r>
          </w:p>
          <w:p w:rsidR="00FE585C" w:rsidRPr="006712D9" w:rsidRDefault="00FE585C" w:rsidP="00A1030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22" w:type="dxa"/>
          </w:tcPr>
          <w:p w:rsidR="00FE585C" w:rsidRDefault="00FE585C" w:rsidP="00007D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Элетронный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журнал, </w:t>
            </w:r>
          </w:p>
          <w:p w:rsidR="00FE585C" w:rsidRPr="006712D9" w:rsidRDefault="00FE585C" w:rsidP="00007D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Электронный дневник</w:t>
            </w:r>
          </w:p>
        </w:tc>
        <w:tc>
          <w:tcPr>
            <w:tcW w:w="2739" w:type="dxa"/>
          </w:tcPr>
          <w:p w:rsidR="00FE585C" w:rsidRPr="006712D9" w:rsidRDefault="00FE585C" w:rsidP="00007D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739" w:type="dxa"/>
          </w:tcPr>
          <w:p w:rsidR="00FE585C" w:rsidRPr="006712D9" w:rsidRDefault="00FE585C" w:rsidP="00007D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71F7F" w:rsidRPr="006712D9" w:rsidTr="00A71F7F">
        <w:trPr>
          <w:gridAfter w:val="2"/>
          <w:wAfter w:w="5478" w:type="dxa"/>
        </w:trPr>
        <w:tc>
          <w:tcPr>
            <w:tcW w:w="3399" w:type="dxa"/>
            <w:vMerge w:val="restart"/>
          </w:tcPr>
          <w:p w:rsidR="00A71F7F" w:rsidRPr="006712D9" w:rsidRDefault="00A71F7F" w:rsidP="00007DE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6712D9">
              <w:rPr>
                <w:rFonts w:ascii="Times New Roman" w:hAnsi="Times New Roman"/>
                <w:b/>
                <w:sz w:val="28"/>
                <w:szCs w:val="28"/>
              </w:rPr>
              <w:t xml:space="preserve">Поощрение лучших </w:t>
            </w:r>
            <w:r w:rsidRPr="006712D9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учителей</w:t>
            </w:r>
          </w:p>
        </w:tc>
        <w:tc>
          <w:tcPr>
            <w:tcW w:w="4062" w:type="dxa"/>
          </w:tcPr>
          <w:p w:rsidR="00A71F7F" w:rsidRPr="006712D9" w:rsidRDefault="00A71F7F" w:rsidP="00007D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712D9">
              <w:rPr>
                <w:rFonts w:ascii="Times New Roman" w:hAnsi="Times New Roman"/>
                <w:sz w:val="28"/>
                <w:szCs w:val="28"/>
              </w:rPr>
              <w:lastRenderedPageBreak/>
              <w:t>1. Создание программно-</w:t>
            </w:r>
            <w:r w:rsidRPr="006712D9">
              <w:rPr>
                <w:rFonts w:ascii="Times New Roman" w:hAnsi="Times New Roman"/>
                <w:sz w:val="28"/>
                <w:szCs w:val="28"/>
              </w:rPr>
              <w:lastRenderedPageBreak/>
              <w:t>методического обеспечения для подготовки учителей в конкурсе лучших учителей общеобразовательных учреждений для денежного поощрения  за педагогическое мастерство и значительный вклад в образование</w:t>
            </w:r>
          </w:p>
        </w:tc>
        <w:tc>
          <w:tcPr>
            <w:tcW w:w="2220" w:type="dxa"/>
            <w:gridSpan w:val="2"/>
          </w:tcPr>
          <w:p w:rsidR="00A71F7F" w:rsidRPr="006712D9" w:rsidRDefault="00A71F7F" w:rsidP="00007D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712D9">
              <w:rPr>
                <w:rFonts w:ascii="Times New Roman" w:hAnsi="Times New Roman"/>
                <w:sz w:val="28"/>
                <w:szCs w:val="28"/>
              </w:rPr>
              <w:lastRenderedPageBreak/>
              <w:t>В  течение года</w:t>
            </w:r>
          </w:p>
        </w:tc>
        <w:tc>
          <w:tcPr>
            <w:tcW w:w="2754" w:type="dxa"/>
          </w:tcPr>
          <w:p w:rsidR="00A71F7F" w:rsidRPr="00A1030E" w:rsidRDefault="00A71F7F" w:rsidP="00A71F7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Горская Л.Г.</w:t>
            </w:r>
          </w:p>
          <w:p w:rsidR="00A71F7F" w:rsidRPr="006712D9" w:rsidRDefault="00A71F7F" w:rsidP="00A71F7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22" w:type="dxa"/>
          </w:tcPr>
          <w:p w:rsidR="00A71F7F" w:rsidRPr="006712D9" w:rsidRDefault="00A71F7F" w:rsidP="00007D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712D9">
              <w:rPr>
                <w:rFonts w:ascii="Times New Roman" w:hAnsi="Times New Roman"/>
                <w:sz w:val="28"/>
                <w:szCs w:val="28"/>
              </w:rPr>
              <w:lastRenderedPageBreak/>
              <w:t>Программно-</w:t>
            </w:r>
            <w:r w:rsidRPr="006712D9">
              <w:rPr>
                <w:rFonts w:ascii="Times New Roman" w:hAnsi="Times New Roman"/>
                <w:sz w:val="28"/>
                <w:szCs w:val="28"/>
              </w:rPr>
              <w:lastRenderedPageBreak/>
              <w:t>методическое обеспечение</w:t>
            </w:r>
          </w:p>
        </w:tc>
      </w:tr>
      <w:tr w:rsidR="00FE585C" w:rsidRPr="006712D9" w:rsidTr="00A71F7F">
        <w:trPr>
          <w:gridAfter w:val="2"/>
          <w:wAfter w:w="5478" w:type="dxa"/>
        </w:trPr>
        <w:tc>
          <w:tcPr>
            <w:tcW w:w="3399" w:type="dxa"/>
            <w:vMerge/>
          </w:tcPr>
          <w:p w:rsidR="00FE585C" w:rsidRPr="006712D9" w:rsidRDefault="00FE585C" w:rsidP="00007DE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062" w:type="dxa"/>
          </w:tcPr>
          <w:p w:rsidR="00FE585C" w:rsidRPr="006712D9" w:rsidRDefault="00FE585C" w:rsidP="00007DE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6712D9">
              <w:rPr>
                <w:rFonts w:ascii="Times New Roman" w:hAnsi="Times New Roman"/>
                <w:sz w:val="28"/>
                <w:szCs w:val="28"/>
              </w:rPr>
              <w:t xml:space="preserve">2.Подготовка материалов и участие в конкурсе  лучших учителей </w:t>
            </w:r>
          </w:p>
        </w:tc>
        <w:tc>
          <w:tcPr>
            <w:tcW w:w="2220" w:type="dxa"/>
            <w:gridSpan w:val="2"/>
          </w:tcPr>
          <w:p w:rsidR="00FE585C" w:rsidRPr="006712D9" w:rsidRDefault="00FE585C" w:rsidP="00007D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712D9">
              <w:rPr>
                <w:rFonts w:ascii="Times New Roman" w:hAnsi="Times New Roman"/>
                <w:sz w:val="28"/>
                <w:szCs w:val="28"/>
              </w:rPr>
              <w:t xml:space="preserve">Ноябрь-декабрь </w:t>
            </w:r>
          </w:p>
        </w:tc>
        <w:tc>
          <w:tcPr>
            <w:tcW w:w="2754" w:type="dxa"/>
          </w:tcPr>
          <w:p w:rsidR="00FE585C" w:rsidRDefault="00A71F7F" w:rsidP="00A1030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Горская Л.Г.</w:t>
            </w:r>
          </w:p>
          <w:p w:rsidR="00FE585C" w:rsidRPr="00A1030E" w:rsidRDefault="00FE585C" w:rsidP="00A1030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Лунева Ю.Г.</w:t>
            </w:r>
          </w:p>
          <w:p w:rsidR="00FE585C" w:rsidRPr="006712D9" w:rsidRDefault="00FE585C" w:rsidP="00A1030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22" w:type="dxa"/>
          </w:tcPr>
          <w:p w:rsidR="00FE585C" w:rsidRPr="006712D9" w:rsidRDefault="00FE585C" w:rsidP="00007D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712D9">
              <w:rPr>
                <w:rFonts w:ascii="Times New Roman" w:hAnsi="Times New Roman"/>
                <w:sz w:val="28"/>
                <w:szCs w:val="28"/>
              </w:rPr>
              <w:t>Аналитическая справка</w:t>
            </w:r>
          </w:p>
        </w:tc>
      </w:tr>
      <w:tr w:rsidR="00FE585C" w:rsidRPr="006712D9" w:rsidTr="00A71F7F">
        <w:trPr>
          <w:gridAfter w:val="2"/>
          <w:wAfter w:w="5478" w:type="dxa"/>
        </w:trPr>
        <w:tc>
          <w:tcPr>
            <w:tcW w:w="3399" w:type="dxa"/>
            <w:vMerge w:val="restart"/>
          </w:tcPr>
          <w:p w:rsidR="00FE585C" w:rsidRPr="006712D9" w:rsidRDefault="00FE585C" w:rsidP="00007DE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6712D9">
              <w:rPr>
                <w:rFonts w:ascii="Times New Roman" w:hAnsi="Times New Roman"/>
                <w:b/>
                <w:sz w:val="28"/>
                <w:szCs w:val="28"/>
              </w:rPr>
              <w:t>Оснащение гимназии наглядными пособиями и оборудованием</w:t>
            </w:r>
          </w:p>
        </w:tc>
        <w:tc>
          <w:tcPr>
            <w:tcW w:w="4062" w:type="dxa"/>
          </w:tcPr>
          <w:p w:rsidR="00FE585C" w:rsidRPr="006712D9" w:rsidRDefault="00FE585C" w:rsidP="00007D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712D9">
              <w:rPr>
                <w:rFonts w:ascii="Times New Roman" w:hAnsi="Times New Roman"/>
                <w:sz w:val="28"/>
                <w:szCs w:val="28"/>
              </w:rPr>
              <w:t>1. Создание базы  данных оснащения школы наглядными пособиями и оборудованием</w:t>
            </w:r>
          </w:p>
        </w:tc>
        <w:tc>
          <w:tcPr>
            <w:tcW w:w="2220" w:type="dxa"/>
            <w:gridSpan w:val="2"/>
          </w:tcPr>
          <w:p w:rsidR="00FE585C" w:rsidRPr="006712D9" w:rsidRDefault="00FE585C" w:rsidP="00AA3D0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712D9">
              <w:rPr>
                <w:rFonts w:ascii="Times New Roman" w:hAnsi="Times New Roman"/>
                <w:sz w:val="28"/>
                <w:szCs w:val="28"/>
              </w:rPr>
              <w:t xml:space="preserve">Сентябрь-октябрь </w:t>
            </w:r>
            <w:r w:rsidR="00B916DA">
              <w:rPr>
                <w:rFonts w:ascii="Times New Roman" w:hAnsi="Times New Roman"/>
                <w:sz w:val="28"/>
                <w:szCs w:val="28"/>
              </w:rPr>
              <w:t>20</w:t>
            </w:r>
            <w:r w:rsidR="00AA3D0D"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2754" w:type="dxa"/>
          </w:tcPr>
          <w:p w:rsidR="00FE585C" w:rsidRPr="006712D9" w:rsidRDefault="00FE585C" w:rsidP="00007D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Учебные завучи, руководители МО</w:t>
            </w:r>
          </w:p>
        </w:tc>
        <w:tc>
          <w:tcPr>
            <w:tcW w:w="2822" w:type="dxa"/>
          </w:tcPr>
          <w:p w:rsidR="00FE585C" w:rsidRPr="006712D9" w:rsidRDefault="00FE585C" w:rsidP="00007D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712D9">
              <w:rPr>
                <w:rFonts w:ascii="Times New Roman" w:hAnsi="Times New Roman"/>
                <w:sz w:val="28"/>
                <w:szCs w:val="28"/>
              </w:rPr>
              <w:t>База данных</w:t>
            </w:r>
          </w:p>
        </w:tc>
      </w:tr>
      <w:tr w:rsidR="00A71F7F" w:rsidRPr="006712D9" w:rsidTr="00A71F7F">
        <w:trPr>
          <w:gridAfter w:val="2"/>
          <w:wAfter w:w="5478" w:type="dxa"/>
        </w:trPr>
        <w:tc>
          <w:tcPr>
            <w:tcW w:w="3399" w:type="dxa"/>
            <w:vMerge/>
          </w:tcPr>
          <w:p w:rsidR="00A71F7F" w:rsidRPr="006712D9" w:rsidRDefault="00A71F7F" w:rsidP="00007DE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062" w:type="dxa"/>
          </w:tcPr>
          <w:p w:rsidR="00A71F7F" w:rsidRPr="006712D9" w:rsidRDefault="00A71F7F" w:rsidP="00007D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712D9">
              <w:rPr>
                <w:rFonts w:ascii="Times New Roman" w:hAnsi="Times New Roman"/>
                <w:sz w:val="28"/>
                <w:szCs w:val="28"/>
              </w:rPr>
              <w:t>2. Систематический мониторинг использования полученного учебного оборудования на уроках и во внеурочное время</w:t>
            </w:r>
          </w:p>
        </w:tc>
        <w:tc>
          <w:tcPr>
            <w:tcW w:w="2220" w:type="dxa"/>
            <w:gridSpan w:val="2"/>
          </w:tcPr>
          <w:p w:rsidR="00A71F7F" w:rsidRPr="006712D9" w:rsidRDefault="00A71F7F" w:rsidP="00007D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712D9">
              <w:rPr>
                <w:rFonts w:ascii="Times New Roman" w:hAnsi="Times New Roman"/>
                <w:sz w:val="28"/>
                <w:szCs w:val="28"/>
              </w:rPr>
              <w:t>Ежемесячно</w:t>
            </w:r>
          </w:p>
        </w:tc>
        <w:tc>
          <w:tcPr>
            <w:tcW w:w="2754" w:type="dxa"/>
          </w:tcPr>
          <w:p w:rsidR="00A71F7F" w:rsidRPr="00A1030E" w:rsidRDefault="00A71F7F" w:rsidP="00A71F7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Горская Л.Г.</w:t>
            </w:r>
          </w:p>
          <w:p w:rsidR="00A71F7F" w:rsidRPr="006712D9" w:rsidRDefault="00A71F7F" w:rsidP="00A71F7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22" w:type="dxa"/>
          </w:tcPr>
          <w:p w:rsidR="00A71F7F" w:rsidRPr="006712D9" w:rsidRDefault="00A71F7F" w:rsidP="00007D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712D9">
              <w:rPr>
                <w:rFonts w:ascii="Times New Roman" w:hAnsi="Times New Roman"/>
                <w:sz w:val="28"/>
                <w:szCs w:val="28"/>
              </w:rPr>
              <w:t>Мониторинг</w:t>
            </w:r>
          </w:p>
          <w:p w:rsidR="00A71F7F" w:rsidRPr="006712D9" w:rsidRDefault="00A71F7F" w:rsidP="00007D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71F7F" w:rsidRPr="006712D9" w:rsidRDefault="00A71F7F" w:rsidP="00007D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E585C" w:rsidRPr="006712D9" w:rsidTr="00A71F7F">
        <w:trPr>
          <w:gridAfter w:val="2"/>
          <w:wAfter w:w="5478" w:type="dxa"/>
        </w:trPr>
        <w:tc>
          <w:tcPr>
            <w:tcW w:w="3399" w:type="dxa"/>
            <w:vMerge/>
          </w:tcPr>
          <w:p w:rsidR="00FE585C" w:rsidRPr="006712D9" w:rsidRDefault="00FE585C" w:rsidP="00007DE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062" w:type="dxa"/>
          </w:tcPr>
          <w:p w:rsidR="00FE585C" w:rsidRPr="006712D9" w:rsidRDefault="00FE585C" w:rsidP="00007D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712D9">
              <w:rPr>
                <w:rFonts w:ascii="Times New Roman" w:hAnsi="Times New Roman"/>
                <w:sz w:val="28"/>
                <w:szCs w:val="28"/>
              </w:rPr>
              <w:t>3. Смотр-конкурс учебных кабинетов</w:t>
            </w:r>
          </w:p>
        </w:tc>
        <w:tc>
          <w:tcPr>
            <w:tcW w:w="2220" w:type="dxa"/>
            <w:gridSpan w:val="2"/>
          </w:tcPr>
          <w:p w:rsidR="00FE585C" w:rsidRPr="006712D9" w:rsidRDefault="00FE585C" w:rsidP="00007D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712D9">
              <w:rPr>
                <w:rFonts w:ascii="Times New Roman" w:hAnsi="Times New Roman"/>
                <w:sz w:val="28"/>
                <w:szCs w:val="28"/>
              </w:rPr>
              <w:t xml:space="preserve">Сентябрь </w:t>
            </w:r>
            <w:r w:rsidR="00B916DA">
              <w:rPr>
                <w:rFonts w:ascii="Times New Roman" w:hAnsi="Times New Roman"/>
                <w:sz w:val="28"/>
                <w:szCs w:val="28"/>
              </w:rPr>
              <w:t>20</w:t>
            </w:r>
            <w:r w:rsidR="00AA3D0D">
              <w:rPr>
                <w:rFonts w:ascii="Times New Roman" w:hAnsi="Times New Roman"/>
                <w:sz w:val="28"/>
                <w:szCs w:val="28"/>
              </w:rPr>
              <w:t>20</w:t>
            </w:r>
          </w:p>
          <w:p w:rsidR="00FE585C" w:rsidRPr="006712D9" w:rsidRDefault="00FE585C" w:rsidP="00AA3D0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712D9">
              <w:rPr>
                <w:rFonts w:ascii="Times New Roman" w:hAnsi="Times New Roman"/>
                <w:sz w:val="28"/>
                <w:szCs w:val="28"/>
              </w:rPr>
              <w:t xml:space="preserve">Апрель </w:t>
            </w:r>
            <w:r w:rsidR="00B916DA">
              <w:rPr>
                <w:rFonts w:ascii="Times New Roman" w:hAnsi="Times New Roman"/>
                <w:sz w:val="28"/>
                <w:szCs w:val="28"/>
              </w:rPr>
              <w:t>20</w:t>
            </w:r>
            <w:r w:rsidR="00A71F7F">
              <w:rPr>
                <w:rFonts w:ascii="Times New Roman" w:hAnsi="Times New Roman"/>
                <w:sz w:val="28"/>
                <w:szCs w:val="28"/>
              </w:rPr>
              <w:t>2</w:t>
            </w:r>
            <w:r w:rsidR="00AA3D0D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754" w:type="dxa"/>
          </w:tcPr>
          <w:p w:rsidR="00FE585C" w:rsidRPr="006712D9" w:rsidRDefault="00FE585C" w:rsidP="00007D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712D9">
              <w:rPr>
                <w:rFonts w:ascii="Times New Roman" w:hAnsi="Times New Roman"/>
                <w:sz w:val="28"/>
                <w:szCs w:val="28"/>
              </w:rPr>
              <w:t>Учебные завучи</w:t>
            </w:r>
          </w:p>
          <w:p w:rsidR="00FE585C" w:rsidRPr="006712D9" w:rsidRDefault="00FE585C" w:rsidP="00007D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22" w:type="dxa"/>
          </w:tcPr>
          <w:p w:rsidR="00FE585C" w:rsidRPr="006712D9" w:rsidRDefault="00FE585C" w:rsidP="00007D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</w:t>
            </w:r>
            <w:r w:rsidRPr="006712D9">
              <w:rPr>
                <w:rFonts w:ascii="Times New Roman" w:hAnsi="Times New Roman"/>
                <w:sz w:val="28"/>
                <w:szCs w:val="28"/>
              </w:rPr>
              <w:t xml:space="preserve">правка 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</w:t>
            </w:r>
          </w:p>
          <w:p w:rsidR="00FE585C" w:rsidRPr="006712D9" w:rsidRDefault="00FE585C" w:rsidP="00007D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E585C" w:rsidRPr="006712D9" w:rsidTr="00A71F7F">
        <w:trPr>
          <w:gridAfter w:val="2"/>
          <w:wAfter w:w="5478" w:type="dxa"/>
        </w:trPr>
        <w:tc>
          <w:tcPr>
            <w:tcW w:w="3399" w:type="dxa"/>
            <w:vMerge/>
          </w:tcPr>
          <w:p w:rsidR="00FE585C" w:rsidRPr="006712D9" w:rsidRDefault="00FE585C" w:rsidP="00007DE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062" w:type="dxa"/>
          </w:tcPr>
          <w:p w:rsidR="00FE585C" w:rsidRPr="006712D9" w:rsidRDefault="00FE585C" w:rsidP="00007D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4. Участие в муниципальном конкурсе «Лучший кабинет»</w:t>
            </w:r>
          </w:p>
        </w:tc>
        <w:tc>
          <w:tcPr>
            <w:tcW w:w="2220" w:type="dxa"/>
            <w:gridSpan w:val="2"/>
          </w:tcPr>
          <w:p w:rsidR="00FE585C" w:rsidRPr="006712D9" w:rsidRDefault="00FE585C" w:rsidP="00AA3D0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Март </w:t>
            </w:r>
            <w:r w:rsidR="00B916DA">
              <w:rPr>
                <w:rFonts w:ascii="Times New Roman" w:hAnsi="Times New Roman"/>
                <w:sz w:val="28"/>
                <w:szCs w:val="28"/>
              </w:rPr>
              <w:t>20</w:t>
            </w:r>
            <w:r w:rsidR="00A71F7F">
              <w:rPr>
                <w:rFonts w:ascii="Times New Roman" w:hAnsi="Times New Roman"/>
                <w:sz w:val="28"/>
                <w:szCs w:val="28"/>
              </w:rPr>
              <w:t>2</w:t>
            </w:r>
            <w:r w:rsidR="00AA3D0D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754" w:type="dxa"/>
          </w:tcPr>
          <w:p w:rsidR="00FE585C" w:rsidRPr="006712D9" w:rsidRDefault="00FE585C" w:rsidP="00007D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712D9">
              <w:rPr>
                <w:rFonts w:ascii="Times New Roman" w:hAnsi="Times New Roman"/>
                <w:sz w:val="28"/>
                <w:szCs w:val="28"/>
              </w:rPr>
              <w:t>Учебные завучи</w:t>
            </w:r>
          </w:p>
          <w:p w:rsidR="00FE585C" w:rsidRPr="006712D9" w:rsidRDefault="00FE585C" w:rsidP="00007D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22" w:type="dxa"/>
          </w:tcPr>
          <w:p w:rsidR="00FE585C" w:rsidRPr="006712D9" w:rsidRDefault="00FE585C" w:rsidP="00007D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Анализ</w:t>
            </w:r>
          </w:p>
        </w:tc>
      </w:tr>
    </w:tbl>
    <w:p w:rsidR="00FE585C" w:rsidRDefault="00FE585C" w:rsidP="00007DED"/>
    <w:p w:rsidR="00FE585C" w:rsidRDefault="00FE585C"/>
    <w:sectPr w:rsidR="00FE585C" w:rsidSect="00007DED">
      <w:pgSz w:w="16838" w:h="11906" w:orient="landscape"/>
      <w:pgMar w:top="899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embedSystemFonts/>
  <w:proofState w:spelling="clean" w:grammar="clean"/>
  <w:stylePaneFormatFilter w:val="3F01"/>
  <w:defaultTabStop w:val="708"/>
  <w:noPunctuationKerning/>
  <w:characterSpacingControl w:val="doNotCompress"/>
  <w:compat/>
  <w:rsids>
    <w:rsidRoot w:val="00007DED"/>
    <w:rsid w:val="00007DED"/>
    <w:rsid w:val="0040535C"/>
    <w:rsid w:val="005634B9"/>
    <w:rsid w:val="006712D9"/>
    <w:rsid w:val="00835E8D"/>
    <w:rsid w:val="00854E86"/>
    <w:rsid w:val="008D07A8"/>
    <w:rsid w:val="0094554E"/>
    <w:rsid w:val="00A1030E"/>
    <w:rsid w:val="00A6460E"/>
    <w:rsid w:val="00A71F7F"/>
    <w:rsid w:val="00AA3D0D"/>
    <w:rsid w:val="00B916DA"/>
    <w:rsid w:val="00C62D8F"/>
    <w:rsid w:val="00D01585"/>
    <w:rsid w:val="00D14C4A"/>
    <w:rsid w:val="00FE58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caption" w:locked="1" w:semiHidden="1" w:unhideWhenUsed="1" w:qFormat="1"/>
    <w:lsdException w:name="Title" w:locked="1" w:qFormat="1"/>
    <w:lsdException w:name="Subtitle" w:locked="1" w:qFormat="1"/>
    <w:lsdException w:name="Strong" w:locked="1" w:qFormat="1"/>
    <w:lsdException w:name="Emphasis" w:locked="1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007DED"/>
    <w:pPr>
      <w:spacing w:after="200" w:line="276" w:lineRule="auto"/>
    </w:pPr>
    <w:rPr>
      <w:rFonts w:ascii="Calibri" w:hAnsi="Calibr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311</Words>
  <Characters>1777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Утверждаю</vt:lpstr>
    </vt:vector>
  </TitlesOfParts>
  <Company>СОШ 82</Company>
  <LinksUpToDate>false</LinksUpToDate>
  <CharactersWithSpaces>2084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Утверждаю</dc:title>
  <dc:creator>СОШ 82</dc:creator>
  <cp:lastModifiedBy>Admin</cp:lastModifiedBy>
  <cp:revision>2</cp:revision>
  <dcterms:created xsi:type="dcterms:W3CDTF">2020-10-12T13:33:00Z</dcterms:created>
  <dcterms:modified xsi:type="dcterms:W3CDTF">2020-10-12T13:33:00Z</dcterms:modified>
</cp:coreProperties>
</file>