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F9" w:rsidRDefault="00A423F9" w:rsidP="006C75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Документы</w:t>
      </w:r>
      <w:r w:rsidR="006C7543" w:rsidRPr="006C754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для поступления в 1 класс</w:t>
      </w:r>
    </w:p>
    <w:p w:rsidR="00A95EFA" w:rsidRPr="00A95EFA" w:rsidRDefault="00A95EFA" w:rsidP="006C75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5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 документы предоставляются в оригинале и копия</w:t>
      </w:r>
    </w:p>
    <w:p w:rsidR="006C7543" w:rsidRPr="006C7543" w:rsidRDefault="006C7543" w:rsidP="006C7543">
      <w:pPr>
        <w:pStyle w:val="a3"/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всех заявителей обязательные к представлению документы</w:t>
      </w:r>
      <w:r w:rsidR="00A95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6C7543" w:rsidRPr="0083603D" w:rsidRDefault="006C7543" w:rsidP="006C75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60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Документ, удостоверяющий личность заявителя: </w:t>
      </w:r>
    </w:p>
    <w:p w:rsidR="006C7543" w:rsidRPr="006C7543" w:rsidRDefault="006C7543" w:rsidP="006C7543">
      <w:pPr>
        <w:pStyle w:val="a3"/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гражданина РФ;</w:t>
      </w:r>
    </w:p>
    <w:p w:rsidR="006C7543" w:rsidRPr="006C7543" w:rsidRDefault="006C7543" w:rsidP="006C7543">
      <w:pPr>
        <w:pStyle w:val="a3"/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удостоверение личности гражданина РФ, выдаваемое на период оформления паспорта;</w:t>
      </w:r>
    </w:p>
    <w:p w:rsidR="006C7543" w:rsidRPr="006C7543" w:rsidRDefault="006C7543" w:rsidP="006C7543">
      <w:pPr>
        <w:pStyle w:val="a3"/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иностранного гражданина;</w:t>
      </w:r>
    </w:p>
    <w:p w:rsidR="006C7543" w:rsidRPr="006C7543" w:rsidRDefault="006C7543" w:rsidP="006C7543">
      <w:pPr>
        <w:pStyle w:val="a3"/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6C7543" w:rsidRPr="006C7543" w:rsidRDefault="006C7543" w:rsidP="006C7543">
      <w:pPr>
        <w:pStyle w:val="a3"/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:rsidR="006C7543" w:rsidRPr="006C7543" w:rsidRDefault="006C7543" w:rsidP="006C7543">
      <w:pPr>
        <w:pStyle w:val="a3"/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законность пребывания на территории РФ иностранного гражданина: миграционная карта, разрешение на временное проживание, вид на жительство.</w:t>
      </w:r>
    </w:p>
    <w:p w:rsidR="006C7543" w:rsidRPr="006C7543" w:rsidRDefault="006C7543" w:rsidP="006C7543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543" w:rsidRPr="0083603D" w:rsidRDefault="006C7543" w:rsidP="006C75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60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Свидетельство о рождении ребенка.</w:t>
      </w:r>
    </w:p>
    <w:p w:rsidR="006C7543" w:rsidRPr="006C7543" w:rsidRDefault="006C7543" w:rsidP="006C75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7543" w:rsidRPr="006C7543" w:rsidRDefault="006C7543" w:rsidP="006C7543">
      <w:pPr>
        <w:pStyle w:val="a3"/>
        <w:numPr>
          <w:ilvl w:val="1"/>
          <w:numId w:val="10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подтверждения того, что ребенок живет </w:t>
      </w:r>
      <w:r w:rsidRPr="006C7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закрепленной территории за гимназией</w:t>
      </w:r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75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(за исключением подачи заявления в школу, где работает один из родителей или учатся полнородные и </w:t>
      </w:r>
      <w:proofErr w:type="spellStart"/>
      <w:r w:rsidRPr="006C75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неполнородные</w:t>
      </w:r>
      <w:proofErr w:type="spellEnd"/>
      <w:r w:rsidRPr="006C75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братья/сестры):</w:t>
      </w:r>
    </w:p>
    <w:p w:rsidR="006C7543" w:rsidRPr="006C7543" w:rsidRDefault="006C7543" w:rsidP="006C7543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 регистрации ребенка по месту жи</w:t>
      </w:r>
      <w:r w:rsidR="00FA792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(постоянная регистр</w:t>
      </w: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форма 8) или по месту пребывания (временная регистрация, форма 3) </w:t>
      </w:r>
    </w:p>
    <w:p w:rsidR="006C7543" w:rsidRPr="006C7543" w:rsidRDefault="006C7543" w:rsidP="006C7543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543" w:rsidRPr="006C7543" w:rsidRDefault="006C7543" w:rsidP="006C7543">
      <w:pPr>
        <w:pStyle w:val="a3"/>
        <w:numPr>
          <w:ilvl w:val="1"/>
          <w:numId w:val="10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подтверждения права внеочередного, первоочередного или преимущественного приема:</w:t>
      </w:r>
    </w:p>
    <w:p w:rsidR="006C7543" w:rsidRPr="006C7543" w:rsidRDefault="006C7543" w:rsidP="006C7543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Cправка</w:t>
      </w:r>
      <w:proofErr w:type="spellEnd"/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места работы родителей (законног</w:t>
      </w:r>
      <w:proofErr w:type="gramStart"/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spellStart"/>
      <w:proofErr w:type="gramEnd"/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представителя(ей)) ребенка, справка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мобилизации.</w:t>
      </w:r>
    </w:p>
    <w:p w:rsidR="006C7543" w:rsidRPr="006C7543" w:rsidRDefault="006C7543" w:rsidP="006C7543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7543" w:rsidRPr="006C7543" w:rsidRDefault="006C7543" w:rsidP="006C7543">
      <w:pPr>
        <w:pStyle w:val="a3"/>
        <w:numPr>
          <w:ilvl w:val="1"/>
          <w:numId w:val="10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подтверждения права преимущественного приема в случае, если в школе обучаются полнородные и </w:t>
      </w:r>
      <w:proofErr w:type="spellStart"/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неполнородные</w:t>
      </w:r>
      <w:proofErr w:type="spellEnd"/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братья/сестры ребенка:</w:t>
      </w: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7543" w:rsidRPr="006C7543" w:rsidRDefault="006C7543" w:rsidP="006C7543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о рождении </w:t>
      </w:r>
      <w:proofErr w:type="gramStart"/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полнородных</w:t>
      </w:r>
      <w:proofErr w:type="gramEnd"/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</w:t>
      </w:r>
      <w:r w:rsidR="0083603D">
        <w:rPr>
          <w:rFonts w:ascii="Times New Roman" w:eastAsia="Times New Roman" w:hAnsi="Times New Roman" w:cs="Times New Roman"/>
          <w:sz w:val="26"/>
          <w:szCs w:val="26"/>
          <w:lang w:eastAsia="ru-RU"/>
        </w:rPr>
        <w:t>лнородных</w:t>
      </w:r>
      <w:proofErr w:type="spellEnd"/>
      <w:r w:rsidR="008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брата и (или) сестры;</w:t>
      </w:r>
    </w:p>
    <w:p w:rsidR="006C7543" w:rsidRPr="006C7543" w:rsidRDefault="006C7543" w:rsidP="006C7543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7543" w:rsidRPr="006C7543" w:rsidRDefault="006C7543" w:rsidP="006C7543">
      <w:pPr>
        <w:pStyle w:val="a3"/>
        <w:numPr>
          <w:ilvl w:val="1"/>
          <w:numId w:val="10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подтверждения потребности ребенка в </w:t>
      </w:r>
      <w:proofErr w:type="gramStart"/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обучении</w:t>
      </w:r>
      <w:proofErr w:type="gramEnd"/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адаптированной  образовательной программе:</w:t>
      </w:r>
    </w:p>
    <w:p w:rsidR="006C7543" w:rsidRPr="006C7543" w:rsidRDefault="006C7543" w:rsidP="006C7543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proofErr w:type="spellStart"/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>медико</w:t>
      </w: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>педагогической</w:t>
      </w:r>
      <w:proofErr w:type="spellEnd"/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</w:t>
      </w:r>
    </w:p>
    <w:p w:rsidR="006C7543" w:rsidRPr="006C7543" w:rsidRDefault="006C7543" w:rsidP="006C7543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7543" w:rsidRPr="006C7543" w:rsidRDefault="006C7543" w:rsidP="006C7543">
      <w:pPr>
        <w:pStyle w:val="a3"/>
        <w:numPr>
          <w:ilvl w:val="1"/>
          <w:numId w:val="10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зачисления ребенка младше 6,5 лет или старше 8 лет:</w:t>
      </w:r>
    </w:p>
    <w:p w:rsidR="006C7543" w:rsidRPr="006C7543" w:rsidRDefault="006C7543" w:rsidP="00F831F3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7543">
        <w:rPr>
          <w:rFonts w:ascii="Times New Roman" w:hAnsi="Times New Roman" w:cs="Times New Roman"/>
          <w:sz w:val="26"/>
          <w:szCs w:val="26"/>
        </w:rPr>
        <w:t xml:space="preserve">Предварительно родителям (законным представителям) необходимо получить разрешение от учредителя гимназии и пройти медицинскую комиссию ПМПК, подтверждающую готовность ребенка до 6,5 лет к прохождению образовательной программы. Обращаться с подобной просьбой необходимо в департамент образования. </w:t>
      </w:r>
    </w:p>
    <w:p w:rsidR="006C7543" w:rsidRPr="006C7543" w:rsidRDefault="006C7543" w:rsidP="006C754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7543" w:rsidRDefault="006C7543" w:rsidP="006C754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603D" w:rsidRPr="006C7543" w:rsidRDefault="0083603D" w:rsidP="006C754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7543" w:rsidRPr="006C7543" w:rsidRDefault="006C7543" w:rsidP="006C7543">
      <w:pPr>
        <w:pStyle w:val="a3"/>
        <w:numPr>
          <w:ilvl w:val="1"/>
          <w:numId w:val="10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Для подтверждения прав законного представителя ребенка:</w:t>
      </w:r>
    </w:p>
    <w:p w:rsidR="006C7543" w:rsidRPr="006C7543" w:rsidRDefault="006C7543" w:rsidP="00FA792B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</w:t>
      </w:r>
      <w:r w:rsidR="00177C3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веряющий личность представителя;</w:t>
      </w:r>
    </w:p>
    <w:p w:rsidR="006C7543" w:rsidRPr="006C7543" w:rsidRDefault="006C7543" w:rsidP="006C7543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законность представления прав ребенка</w:t>
      </w:r>
      <w:r w:rsidR="00177C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7543" w:rsidRPr="006C7543" w:rsidRDefault="00FA792B" w:rsidP="006C7543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C7543"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органа опеки и попечительства об установлении опеки и попечительства;</w:t>
      </w:r>
    </w:p>
    <w:p w:rsidR="006C7543" w:rsidRPr="006C7543" w:rsidRDefault="00FA792B" w:rsidP="006C7543">
      <w:pPr>
        <w:pStyle w:val="a3"/>
        <w:numPr>
          <w:ilvl w:val="0"/>
          <w:numId w:val="7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C7543"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видетельство об установлении отцовства;</w:t>
      </w:r>
    </w:p>
    <w:p w:rsidR="006C7543" w:rsidRPr="006C7543" w:rsidRDefault="00FA792B" w:rsidP="006C7543">
      <w:pPr>
        <w:pStyle w:val="a3"/>
        <w:numPr>
          <w:ilvl w:val="0"/>
          <w:numId w:val="7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C7543"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6C7543" w:rsidRPr="006C7543" w:rsidRDefault="00FA792B" w:rsidP="006C7543">
      <w:pPr>
        <w:pStyle w:val="a3"/>
        <w:numPr>
          <w:ilvl w:val="0"/>
          <w:numId w:val="7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C7543"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ругие документы, предусмотренные законодательством РФ.</w:t>
      </w:r>
    </w:p>
    <w:p w:rsidR="006C7543" w:rsidRPr="006C7543" w:rsidRDefault="006C7543" w:rsidP="006C7543">
      <w:pPr>
        <w:pStyle w:val="a3"/>
        <w:tabs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543" w:rsidRPr="006C7543" w:rsidRDefault="006C7543" w:rsidP="006C7543">
      <w:pPr>
        <w:pStyle w:val="a3"/>
        <w:numPr>
          <w:ilvl w:val="1"/>
          <w:numId w:val="10"/>
        </w:numPr>
        <w:tabs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подтверждения прав законного представителя заявителя:</w:t>
      </w:r>
    </w:p>
    <w:p w:rsidR="006C7543" w:rsidRPr="006C7543" w:rsidRDefault="006C7543" w:rsidP="00FA792B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удостоверяющий личность представителя.</w:t>
      </w:r>
    </w:p>
    <w:p w:rsidR="006C7543" w:rsidRPr="006C7543" w:rsidRDefault="006C7543" w:rsidP="006C7543">
      <w:pPr>
        <w:numPr>
          <w:ilvl w:val="0"/>
          <w:numId w:val="8"/>
        </w:numPr>
        <w:tabs>
          <w:tab w:val="clear" w:pos="720"/>
          <w:tab w:val="num" w:pos="142"/>
          <w:tab w:val="num" w:pos="284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Доверенность либо договор, оформленные в соответствии с действующим законодательством, подтверждающие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6C7543" w:rsidRPr="006C7543" w:rsidRDefault="006C7543" w:rsidP="006C7543">
      <w:pPr>
        <w:pStyle w:val="a3"/>
        <w:numPr>
          <w:ilvl w:val="1"/>
          <w:numId w:val="10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детей, которые являются иностранными гражданами или не имеют гражданства:</w:t>
      </w:r>
    </w:p>
    <w:p w:rsidR="006C7543" w:rsidRPr="0083603D" w:rsidRDefault="006C7543" w:rsidP="006C7543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60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Документ, подтверждающий право ребенка на пребывание в России:</w:t>
      </w:r>
    </w:p>
    <w:p w:rsidR="006C7543" w:rsidRPr="006C7543" w:rsidRDefault="006C7543" w:rsidP="006C7543">
      <w:pPr>
        <w:numPr>
          <w:ilvl w:val="0"/>
          <w:numId w:val="9"/>
        </w:numPr>
        <w:tabs>
          <w:tab w:val="clear" w:pos="720"/>
          <w:tab w:val="num" w:pos="142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миграционная карта;</w:t>
      </w:r>
    </w:p>
    <w:p w:rsidR="006C7543" w:rsidRPr="006C7543" w:rsidRDefault="006C7543" w:rsidP="006C7543">
      <w:pPr>
        <w:numPr>
          <w:ilvl w:val="0"/>
          <w:numId w:val="9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виза;</w:t>
      </w:r>
    </w:p>
    <w:p w:rsidR="006C7543" w:rsidRPr="006C7543" w:rsidRDefault="006C7543" w:rsidP="006C7543">
      <w:pPr>
        <w:numPr>
          <w:ilvl w:val="0"/>
          <w:numId w:val="9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временное проживание ребенка;</w:t>
      </w:r>
    </w:p>
    <w:p w:rsidR="006C7543" w:rsidRPr="006C7543" w:rsidRDefault="006C7543" w:rsidP="006C7543">
      <w:pPr>
        <w:numPr>
          <w:ilvl w:val="0"/>
          <w:numId w:val="9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на жительство;</w:t>
      </w:r>
    </w:p>
    <w:p w:rsidR="006C7543" w:rsidRPr="006C7543" w:rsidRDefault="006C7543" w:rsidP="006C7543">
      <w:pPr>
        <w:numPr>
          <w:ilvl w:val="0"/>
          <w:numId w:val="9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временное проживание родителя с указанием сведений о ребенке;</w:t>
      </w:r>
    </w:p>
    <w:p w:rsidR="006C7543" w:rsidRPr="006C7543" w:rsidRDefault="006C7543" w:rsidP="006C7543">
      <w:pPr>
        <w:numPr>
          <w:ilvl w:val="0"/>
          <w:numId w:val="9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на жительство родителя с указанием сведений о ребенке;</w:t>
      </w:r>
    </w:p>
    <w:p w:rsidR="006C7543" w:rsidRPr="006C7543" w:rsidRDefault="006C7543" w:rsidP="006C7543">
      <w:pPr>
        <w:numPr>
          <w:ilvl w:val="0"/>
          <w:numId w:val="9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543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</w:p>
    <w:p w:rsidR="002D2EAE" w:rsidRPr="006C7543" w:rsidRDefault="002D2EAE">
      <w:pPr>
        <w:rPr>
          <w:sz w:val="26"/>
          <w:szCs w:val="26"/>
        </w:rPr>
      </w:pPr>
    </w:p>
    <w:sectPr w:rsidR="002D2EAE" w:rsidRPr="006C7543" w:rsidSect="006C7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130"/>
    <w:multiLevelType w:val="multilevel"/>
    <w:tmpl w:val="709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3884"/>
    <w:multiLevelType w:val="multilevel"/>
    <w:tmpl w:val="4DF05C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11F2"/>
    <w:multiLevelType w:val="multilevel"/>
    <w:tmpl w:val="549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64536"/>
    <w:multiLevelType w:val="hybridMultilevel"/>
    <w:tmpl w:val="E1504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6784"/>
    <w:multiLevelType w:val="multilevel"/>
    <w:tmpl w:val="E6F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411EC"/>
    <w:multiLevelType w:val="multilevel"/>
    <w:tmpl w:val="6BA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9654B"/>
    <w:multiLevelType w:val="multilevel"/>
    <w:tmpl w:val="162039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B5359"/>
    <w:multiLevelType w:val="hybridMultilevel"/>
    <w:tmpl w:val="6E308706"/>
    <w:lvl w:ilvl="0" w:tplc="02F0128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840BB"/>
    <w:multiLevelType w:val="multilevel"/>
    <w:tmpl w:val="290C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577C7"/>
    <w:multiLevelType w:val="multilevel"/>
    <w:tmpl w:val="9D86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E7185"/>
    <w:multiLevelType w:val="multilevel"/>
    <w:tmpl w:val="3D4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D7FF7"/>
    <w:multiLevelType w:val="multilevel"/>
    <w:tmpl w:val="E6A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B3E29"/>
    <w:multiLevelType w:val="multilevel"/>
    <w:tmpl w:val="E062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06027"/>
    <w:multiLevelType w:val="multilevel"/>
    <w:tmpl w:val="E84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542C9"/>
    <w:multiLevelType w:val="hybridMultilevel"/>
    <w:tmpl w:val="47EC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4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3F9"/>
    <w:rsid w:val="00073E23"/>
    <w:rsid w:val="000B22EF"/>
    <w:rsid w:val="000C7F02"/>
    <w:rsid w:val="000D18EE"/>
    <w:rsid w:val="000D26D7"/>
    <w:rsid w:val="00177C3E"/>
    <w:rsid w:val="00295312"/>
    <w:rsid w:val="002D2EAE"/>
    <w:rsid w:val="00304253"/>
    <w:rsid w:val="0036257D"/>
    <w:rsid w:val="003B6756"/>
    <w:rsid w:val="00403F21"/>
    <w:rsid w:val="00421C0B"/>
    <w:rsid w:val="006260BA"/>
    <w:rsid w:val="006C7543"/>
    <w:rsid w:val="007119B1"/>
    <w:rsid w:val="007D6F70"/>
    <w:rsid w:val="0083603D"/>
    <w:rsid w:val="00A30A2A"/>
    <w:rsid w:val="00A423F9"/>
    <w:rsid w:val="00A95EFA"/>
    <w:rsid w:val="00B83487"/>
    <w:rsid w:val="00C6113B"/>
    <w:rsid w:val="00D918F7"/>
    <w:rsid w:val="00DF6121"/>
    <w:rsid w:val="00E050ED"/>
    <w:rsid w:val="00F30DBE"/>
    <w:rsid w:val="00F64C4C"/>
    <w:rsid w:val="00F831F3"/>
    <w:rsid w:val="00FA33D9"/>
    <w:rsid w:val="00FA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75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6C7543"/>
  </w:style>
  <w:style w:type="paragraph" w:styleId="a5">
    <w:name w:val="Normal (Web)"/>
    <w:basedOn w:val="a"/>
    <w:uiPriority w:val="99"/>
    <w:semiHidden/>
    <w:unhideWhenUsed/>
    <w:rsid w:val="0030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4253"/>
    <w:rPr>
      <w:b/>
      <w:bCs/>
    </w:rPr>
  </w:style>
  <w:style w:type="character" w:styleId="a7">
    <w:name w:val="Hyperlink"/>
    <w:basedOn w:val="a0"/>
    <w:uiPriority w:val="99"/>
    <w:semiHidden/>
    <w:unhideWhenUsed/>
    <w:rsid w:val="00304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Zinaida</cp:lastModifiedBy>
  <cp:revision>9</cp:revision>
  <dcterms:created xsi:type="dcterms:W3CDTF">2023-03-14T12:13:00Z</dcterms:created>
  <dcterms:modified xsi:type="dcterms:W3CDTF">2024-03-19T16:06:00Z</dcterms:modified>
</cp:coreProperties>
</file>