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A3" w:rsidRDefault="005316A3" w:rsidP="00DA31E4">
      <w:pPr>
        <w:pStyle w:val="11"/>
        <w:ind w:left="0"/>
        <w:jc w:val="center"/>
        <w:rPr>
          <w:sz w:val="32"/>
          <w:szCs w:val="32"/>
          <w:u w:val="single"/>
        </w:rPr>
      </w:pPr>
      <w:bookmarkStart w:id="0" w:name="_GoBack"/>
      <w:r>
        <w:rPr>
          <w:noProof/>
          <w:sz w:val="32"/>
          <w:szCs w:val="32"/>
          <w:u w:val="single"/>
          <w:lang w:eastAsia="ru-RU"/>
        </w:rPr>
        <w:pict>
          <v:group id="_x0000_s1026" style="position:absolute;left:0;text-align:left;margin-left:-60.35pt;margin-top:-32.75pt;width:205.3pt;height:111.7pt;z-index:251658240" coordorigin="1458,4444" coordsize="4640,223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155;top:4547;width:2943;height:2131;mso-height-percent:200;mso-height-percent:200;mso-width-relative:margin;mso-height-relative:margin" filled="f" stroked="f">
              <v:textbox style="mso-next-textbox:#_x0000_s1027;mso-fit-shape-to-text:t">
                <w:txbxContent>
                  <w:p w:rsidR="005316A3" w:rsidRPr="00BD5B2B" w:rsidRDefault="005316A3" w:rsidP="005316A3">
                    <w:pPr>
                      <w:spacing w:line="288" w:lineRule="auto"/>
                      <w:rPr>
                        <w:rFonts w:ascii="Arial" w:hAnsi="Arial" w:cs="Arial"/>
                        <w:sz w:val="24"/>
                        <w:szCs w:val="32"/>
                      </w:rPr>
                    </w:pPr>
                    <w:r w:rsidRPr="00BD5B2B">
                      <w:rPr>
                        <w:rFonts w:ascii="Arial" w:hAnsi="Arial" w:cs="Arial"/>
                        <w:sz w:val="24"/>
                        <w:szCs w:val="32"/>
                      </w:rPr>
                      <w:t xml:space="preserve">Подписано цифровой подписью: </w:t>
                    </w:r>
                    <w:proofErr w:type="spellStart"/>
                    <w:r w:rsidRPr="00BD5B2B">
                      <w:rPr>
                        <w:rFonts w:ascii="Arial" w:hAnsi="Arial" w:cs="Arial"/>
                        <w:sz w:val="24"/>
                        <w:szCs w:val="32"/>
                      </w:rPr>
                      <w:t>Скитева</w:t>
                    </w:r>
                    <w:proofErr w:type="spellEnd"/>
                    <w:r w:rsidRPr="00BD5B2B">
                      <w:rPr>
                        <w:rFonts w:ascii="Arial" w:hAnsi="Arial" w:cs="Arial"/>
                        <w:sz w:val="24"/>
                        <w:szCs w:val="32"/>
                      </w:rPr>
                      <w:t xml:space="preserve"> Алла Францевна</w:t>
                    </w:r>
                  </w:p>
                  <w:p w:rsidR="005316A3" w:rsidRPr="00BD5B2B" w:rsidRDefault="005316A3" w:rsidP="005316A3">
                    <w:pPr>
                      <w:spacing w:line="288" w:lineRule="auto"/>
                      <w:rPr>
                        <w:rFonts w:ascii="Arial" w:hAnsi="Arial" w:cs="Arial"/>
                        <w:sz w:val="24"/>
                        <w:szCs w:val="32"/>
                      </w:rPr>
                    </w:pPr>
                    <w:r w:rsidRPr="00BD5B2B">
                      <w:rPr>
                        <w:rFonts w:ascii="Arial" w:hAnsi="Arial" w:cs="Arial"/>
                        <w:sz w:val="24"/>
                        <w:szCs w:val="32"/>
                      </w:rPr>
                      <w:t>Дата: 2022.08.31</w:t>
                    </w:r>
                  </w:p>
                  <w:p w:rsidR="005316A3" w:rsidRPr="00BD5B2B" w:rsidRDefault="005316A3" w:rsidP="005316A3">
                    <w:pPr>
                      <w:spacing w:line="288" w:lineRule="auto"/>
                      <w:rPr>
                        <w:rFonts w:ascii="Arial" w:hAnsi="Arial" w:cs="Arial"/>
                        <w:sz w:val="24"/>
                        <w:szCs w:val="32"/>
                      </w:rPr>
                    </w:pPr>
                    <w:r w:rsidRPr="00BD5B2B">
                      <w:rPr>
                        <w:rFonts w:ascii="Arial" w:hAnsi="Arial" w:cs="Arial"/>
                        <w:sz w:val="24"/>
                        <w:szCs w:val="32"/>
                      </w:rPr>
                      <w:t>1</w:t>
                    </w:r>
                    <w:r>
                      <w:rPr>
                        <w:rFonts w:ascii="Arial" w:hAnsi="Arial" w:cs="Arial"/>
                        <w:sz w:val="24"/>
                        <w:szCs w:val="32"/>
                      </w:rPr>
                      <w:t>6</w:t>
                    </w:r>
                    <w:r w:rsidRPr="00BD5B2B">
                      <w:rPr>
                        <w:rFonts w:ascii="Arial" w:hAnsi="Arial" w:cs="Arial"/>
                        <w:sz w:val="24"/>
                        <w:szCs w:val="32"/>
                      </w:rPr>
                      <w:t>:08:19+04</w:t>
                    </w:r>
                    <w:r w:rsidRPr="00BD5B2B">
                      <w:rPr>
                        <w:rFonts w:ascii="Arial" w:hAnsi="Arial" w:cs="Arial"/>
                        <w:sz w:val="24"/>
                        <w:szCs w:val="32"/>
                        <w:lang w:val="en-US"/>
                      </w:rPr>
                      <w:t>’00’</w:t>
                    </w:r>
                    <w:r w:rsidRPr="00BD5B2B">
                      <w:rPr>
                        <w:rFonts w:ascii="Arial" w:hAnsi="Arial" w:cs="Arial"/>
                        <w:sz w:val="24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shape id="_x0000_s1028" type="#_x0000_t202" style="position:absolute;left:1458;top:4444;width:1973;height:2152;mso-width-relative:margin;mso-height-relative:margin" filled="f" stroked="f">
              <v:textbox>
                <w:txbxContent>
                  <w:p w:rsidR="005316A3" w:rsidRPr="008F5547" w:rsidRDefault="005316A3" w:rsidP="005316A3">
                    <w:pPr>
                      <w:rPr>
                        <w:rFonts w:ascii="Arial" w:hAnsi="Arial" w:cs="Arial"/>
                        <w:b/>
                        <w:sz w:val="32"/>
                        <w:szCs w:val="56"/>
                      </w:rPr>
                    </w:pPr>
                    <w:proofErr w:type="spellStart"/>
                    <w:r w:rsidRPr="008F5547">
                      <w:rPr>
                        <w:rFonts w:ascii="Arial" w:hAnsi="Arial" w:cs="Arial"/>
                        <w:b/>
                        <w:sz w:val="32"/>
                        <w:szCs w:val="56"/>
                      </w:rPr>
                      <w:t>Скитева</w:t>
                    </w:r>
                    <w:proofErr w:type="spellEnd"/>
                    <w:r w:rsidRPr="008F5547">
                      <w:rPr>
                        <w:rFonts w:ascii="Arial" w:hAnsi="Arial" w:cs="Arial"/>
                        <w:b/>
                        <w:sz w:val="32"/>
                        <w:szCs w:val="56"/>
                      </w:rPr>
                      <w:t xml:space="preserve"> Алла </w:t>
                    </w:r>
                    <w:proofErr w:type="spellStart"/>
                    <w:r w:rsidRPr="008F5547">
                      <w:rPr>
                        <w:rFonts w:ascii="Arial" w:hAnsi="Arial" w:cs="Arial"/>
                        <w:b/>
                        <w:sz w:val="32"/>
                        <w:szCs w:val="56"/>
                      </w:rPr>
                      <w:t>Францевна</w:t>
                    </w:r>
                    <w:proofErr w:type="spellEnd"/>
                  </w:p>
                </w:txbxContent>
              </v:textbox>
            </v:shape>
          </v:group>
        </w:pict>
      </w: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</w:pPr>
      <w:r>
        <w:t xml:space="preserve">КАЛЕНДАРНЫЙ ПЛАН ВОСПИТАТЕЛЬНОЙ РАБОТЫ </w:t>
      </w:r>
    </w:p>
    <w:p w:rsidR="00481BA3" w:rsidRDefault="00481BA3" w:rsidP="00DA31E4">
      <w:pPr>
        <w:pStyle w:val="11"/>
        <w:ind w:left="0"/>
        <w:jc w:val="center"/>
      </w:pPr>
    </w:p>
    <w:p w:rsidR="00481BA3" w:rsidRDefault="00481BA3" w:rsidP="00DA31E4">
      <w:pPr>
        <w:pStyle w:val="11"/>
        <w:ind w:left="0"/>
        <w:jc w:val="center"/>
      </w:pPr>
      <w:r>
        <w:t xml:space="preserve">МУНИЦИПАЛЬНОГО АВТОНОМНОГО ОБЩЕОБРАЗОВАТЕЛЬНОГО УЧРЕЖДЕНИЯ МУНИЦИПАЛЬНОГО ОБРАЗОВАНИЯ ГОРОД КРАСНОДАР </w:t>
      </w:r>
    </w:p>
    <w:p w:rsidR="00481BA3" w:rsidRDefault="00481BA3" w:rsidP="00DA31E4">
      <w:pPr>
        <w:pStyle w:val="11"/>
        <w:ind w:left="0"/>
        <w:jc w:val="center"/>
      </w:pPr>
    </w:p>
    <w:p w:rsidR="00481BA3" w:rsidRDefault="00481BA3" w:rsidP="00DA31E4">
      <w:pPr>
        <w:pStyle w:val="11"/>
        <w:ind w:left="0"/>
        <w:jc w:val="center"/>
      </w:pPr>
      <w:r>
        <w:t>ГИМНАЗИИ  № 82  ИМЕНИ 30-Й  ИРКУТСКОЙ ДИВИЗИИ</w:t>
      </w:r>
    </w:p>
    <w:p w:rsidR="00481BA3" w:rsidRDefault="00481BA3" w:rsidP="00DA31E4">
      <w:pPr>
        <w:pStyle w:val="11"/>
        <w:ind w:left="0"/>
        <w:jc w:val="center"/>
      </w:pPr>
    </w:p>
    <w:p w:rsidR="00481BA3" w:rsidRDefault="00481BA3" w:rsidP="00DA31E4">
      <w:pPr>
        <w:pStyle w:val="11"/>
        <w:ind w:left="0"/>
        <w:jc w:val="center"/>
      </w:pPr>
      <w:r>
        <w:t xml:space="preserve">НА 2022-2023  УЧЕБНЫЙ ГОД </w:t>
      </w:r>
    </w:p>
    <w:p w:rsidR="00481BA3" w:rsidRDefault="00481BA3" w:rsidP="00DA31E4">
      <w:pPr>
        <w:pStyle w:val="11"/>
        <w:ind w:left="0"/>
        <w:jc w:val="center"/>
      </w:pPr>
    </w:p>
    <w:p w:rsidR="00481BA3" w:rsidRDefault="00481BA3" w:rsidP="00DA31E4">
      <w:pPr>
        <w:pStyle w:val="11"/>
        <w:ind w:left="0"/>
        <w:jc w:val="center"/>
      </w:pPr>
    </w:p>
    <w:p w:rsidR="00481BA3" w:rsidRDefault="00481BA3" w:rsidP="00DA31E4">
      <w:pPr>
        <w:pStyle w:val="11"/>
        <w:ind w:left="0"/>
        <w:jc w:val="center"/>
      </w:pPr>
      <w:r>
        <w:t xml:space="preserve">Цели и задачи: </w:t>
      </w:r>
    </w:p>
    <w:p w:rsidR="00481BA3" w:rsidRDefault="00481BA3" w:rsidP="00DA31E4">
      <w:pPr>
        <w:pStyle w:val="11"/>
        <w:ind w:left="0"/>
        <w:jc w:val="center"/>
      </w:pPr>
    </w:p>
    <w:p w:rsidR="00481BA3" w:rsidRDefault="00481BA3" w:rsidP="00481BA3">
      <w:pPr>
        <w:pStyle w:val="11"/>
        <w:ind w:left="0"/>
        <w:jc w:val="both"/>
      </w:pPr>
      <w:r>
        <w:t xml:space="preserve">1. Обновлять и развивать единую систему школьного и классного ученического самоуправления. </w:t>
      </w:r>
    </w:p>
    <w:p w:rsidR="00481BA3" w:rsidRDefault="00481BA3" w:rsidP="00481BA3">
      <w:pPr>
        <w:pStyle w:val="11"/>
        <w:ind w:left="0"/>
        <w:jc w:val="both"/>
      </w:pPr>
      <w:r>
        <w:t>3. 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481BA3" w:rsidRDefault="00481BA3" w:rsidP="00481BA3">
      <w:pPr>
        <w:pStyle w:val="11"/>
        <w:ind w:left="0"/>
        <w:jc w:val="both"/>
      </w:pPr>
      <w:r>
        <w:t xml:space="preserve"> 4.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481BA3" w:rsidRDefault="00481BA3" w:rsidP="00481BA3">
      <w:pPr>
        <w:pStyle w:val="11"/>
        <w:ind w:left="0"/>
        <w:jc w:val="both"/>
      </w:pPr>
      <w:r>
        <w:t xml:space="preserve"> 5. Продолжить поиск наиболее действенных форм работы по социализации учащихся, в том числе по профориентации.</w:t>
      </w:r>
    </w:p>
    <w:p w:rsidR="00481BA3" w:rsidRDefault="00481BA3" w:rsidP="00481BA3">
      <w:pPr>
        <w:pStyle w:val="11"/>
        <w:ind w:left="0"/>
        <w:jc w:val="both"/>
      </w:pPr>
      <w:r>
        <w:t xml:space="preserve"> 6. Продолжить работу по профилактике и предупреждению экстремизма, преступлений и правонарушений</w:t>
      </w:r>
    </w:p>
    <w:p w:rsidR="00481BA3" w:rsidRDefault="00481BA3" w:rsidP="00481BA3">
      <w:pPr>
        <w:pStyle w:val="11"/>
        <w:ind w:left="0"/>
        <w:jc w:val="both"/>
      </w:pPr>
    </w:p>
    <w:p w:rsidR="00481BA3" w:rsidRDefault="00481BA3" w:rsidP="00481BA3">
      <w:pPr>
        <w:pStyle w:val="11"/>
        <w:ind w:left="0"/>
        <w:rPr>
          <w:sz w:val="32"/>
          <w:szCs w:val="32"/>
          <w:u w:val="single"/>
        </w:rPr>
      </w:pPr>
    </w:p>
    <w:p w:rsidR="00481BA3" w:rsidRDefault="00481BA3" w:rsidP="00481BA3">
      <w:pPr>
        <w:pStyle w:val="11"/>
        <w:ind w:left="0"/>
        <w:rPr>
          <w:sz w:val="32"/>
          <w:szCs w:val="32"/>
          <w:u w:val="single"/>
        </w:rPr>
      </w:pPr>
    </w:p>
    <w:p w:rsidR="00481BA3" w:rsidRDefault="00481BA3" w:rsidP="00481BA3">
      <w:pPr>
        <w:pStyle w:val="11"/>
        <w:ind w:left="0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481BA3" w:rsidRDefault="00481BA3" w:rsidP="00DA31E4">
      <w:pPr>
        <w:pStyle w:val="11"/>
        <w:ind w:left="0"/>
        <w:jc w:val="center"/>
        <w:rPr>
          <w:sz w:val="32"/>
          <w:szCs w:val="32"/>
          <w:u w:val="single"/>
        </w:rPr>
      </w:pPr>
    </w:p>
    <w:p w:rsidR="00DA31E4" w:rsidRPr="005E5F61" w:rsidRDefault="00DA31E4" w:rsidP="00DA31E4">
      <w:pPr>
        <w:pStyle w:val="11"/>
        <w:ind w:left="0"/>
        <w:jc w:val="center"/>
        <w:rPr>
          <w:spacing w:val="-57"/>
          <w:sz w:val="32"/>
          <w:szCs w:val="32"/>
          <w:u w:val="single"/>
        </w:rPr>
      </w:pPr>
      <w:r w:rsidRPr="005E5F61">
        <w:rPr>
          <w:sz w:val="32"/>
          <w:szCs w:val="32"/>
          <w:u w:val="single"/>
        </w:rPr>
        <w:lastRenderedPageBreak/>
        <w:t>План-сетка</w:t>
      </w:r>
      <w:r w:rsidRPr="005E5F61">
        <w:rPr>
          <w:spacing w:val="-8"/>
          <w:sz w:val="32"/>
          <w:szCs w:val="32"/>
          <w:u w:val="single"/>
        </w:rPr>
        <w:t xml:space="preserve"> </w:t>
      </w:r>
      <w:r w:rsidRPr="005E5F61">
        <w:rPr>
          <w:sz w:val="32"/>
          <w:szCs w:val="32"/>
          <w:u w:val="single"/>
        </w:rPr>
        <w:t>воспитательной</w:t>
      </w:r>
      <w:r w:rsidRPr="005E5F61">
        <w:rPr>
          <w:spacing w:val="-1"/>
          <w:sz w:val="32"/>
          <w:szCs w:val="32"/>
          <w:u w:val="single"/>
        </w:rPr>
        <w:t xml:space="preserve"> </w:t>
      </w:r>
      <w:r w:rsidRPr="005E5F61">
        <w:rPr>
          <w:sz w:val="32"/>
          <w:szCs w:val="32"/>
          <w:u w:val="single"/>
        </w:rPr>
        <w:t>работы</w:t>
      </w:r>
      <w:r w:rsidRPr="005E5F61">
        <w:rPr>
          <w:spacing w:val="-7"/>
          <w:sz w:val="32"/>
          <w:szCs w:val="32"/>
          <w:u w:val="single"/>
        </w:rPr>
        <w:t xml:space="preserve"> </w:t>
      </w:r>
      <w:r w:rsidRPr="005E5F61">
        <w:rPr>
          <w:sz w:val="32"/>
          <w:szCs w:val="32"/>
          <w:u w:val="single"/>
        </w:rPr>
        <w:t>школы</w:t>
      </w:r>
    </w:p>
    <w:p w:rsidR="00DA31E4" w:rsidRPr="005E5F61" w:rsidRDefault="00DA31E4" w:rsidP="00DA31E4">
      <w:pPr>
        <w:pStyle w:val="11"/>
        <w:ind w:left="0"/>
        <w:jc w:val="center"/>
        <w:rPr>
          <w:sz w:val="32"/>
          <w:szCs w:val="32"/>
          <w:u w:val="single"/>
        </w:rPr>
      </w:pPr>
      <w:r w:rsidRPr="005E5F61">
        <w:rPr>
          <w:sz w:val="32"/>
          <w:szCs w:val="32"/>
          <w:u w:val="single"/>
        </w:rPr>
        <w:t xml:space="preserve">на  </w:t>
      </w:r>
      <w:r w:rsidR="00B13913" w:rsidRPr="005E5F61">
        <w:rPr>
          <w:sz w:val="32"/>
          <w:szCs w:val="32"/>
          <w:u w:val="single"/>
        </w:rPr>
        <w:t>2022-2023</w:t>
      </w:r>
      <w:r w:rsidRPr="005E5F61">
        <w:rPr>
          <w:sz w:val="32"/>
          <w:szCs w:val="32"/>
          <w:u w:val="single"/>
        </w:rPr>
        <w:t xml:space="preserve">  учебный</w:t>
      </w:r>
      <w:r w:rsidRPr="005E5F61">
        <w:rPr>
          <w:spacing w:val="1"/>
          <w:sz w:val="32"/>
          <w:szCs w:val="32"/>
          <w:u w:val="single"/>
        </w:rPr>
        <w:t xml:space="preserve"> </w:t>
      </w:r>
      <w:r w:rsidRPr="005E5F61">
        <w:rPr>
          <w:sz w:val="32"/>
          <w:szCs w:val="32"/>
          <w:u w:val="single"/>
        </w:rPr>
        <w:t>год</w:t>
      </w:r>
    </w:p>
    <w:bookmarkEnd w:id="0"/>
    <w:p w:rsidR="00B13913" w:rsidRPr="005E5F61" w:rsidRDefault="00B13913" w:rsidP="00DA31E4">
      <w:pPr>
        <w:pStyle w:val="11"/>
        <w:ind w:left="0"/>
        <w:jc w:val="center"/>
      </w:pPr>
    </w:p>
    <w:p w:rsidR="00DA31E4" w:rsidRPr="005E5F61" w:rsidRDefault="00E20273" w:rsidP="00DA31E4">
      <w:pPr>
        <w:pStyle w:val="11"/>
        <w:ind w:left="0"/>
        <w:jc w:val="center"/>
      </w:pPr>
      <w:r w:rsidRPr="005E5F61">
        <w:t xml:space="preserve">УРОВЕНЬ  </w:t>
      </w:r>
      <w:r w:rsidR="00DA31E4" w:rsidRPr="005E5F61">
        <w:t xml:space="preserve"> НОО</w:t>
      </w:r>
    </w:p>
    <w:p w:rsidR="00DA31E4" w:rsidRPr="005E5F61" w:rsidRDefault="00DA31E4" w:rsidP="00B04E97">
      <w:pPr>
        <w:pStyle w:val="a3"/>
        <w:ind w:left="0"/>
        <w:jc w:val="center"/>
        <w:rPr>
          <w:b/>
        </w:rPr>
      </w:pPr>
      <w:r w:rsidRPr="005E5F61">
        <w:rPr>
          <w:b/>
        </w:rPr>
        <w:t xml:space="preserve">МОДУЛЬ </w:t>
      </w:r>
    </w:p>
    <w:p w:rsidR="00DA31E4" w:rsidRPr="005E5F61" w:rsidRDefault="00DA31E4" w:rsidP="00B04E97">
      <w:pPr>
        <w:pStyle w:val="a3"/>
        <w:ind w:left="0"/>
        <w:jc w:val="center"/>
        <w:rPr>
          <w:b/>
        </w:rPr>
      </w:pPr>
      <w:r w:rsidRPr="005E5F61">
        <w:rPr>
          <w:b/>
        </w:rPr>
        <w:t>«Классное руководство»</w:t>
      </w:r>
    </w:p>
    <w:p w:rsidR="00DA31E4" w:rsidRPr="005E5F61" w:rsidRDefault="00DA31E4" w:rsidP="00B04E97">
      <w:pPr>
        <w:pStyle w:val="a3"/>
        <w:rPr>
          <w:b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812"/>
        <w:gridCol w:w="1810"/>
        <w:gridCol w:w="2331"/>
      </w:tblGrid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103" w:right="96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A31E4" w:rsidRPr="005E5F61" w:rsidRDefault="00DA31E4" w:rsidP="00B04E97">
            <w:pPr>
              <w:pStyle w:val="TableParagraph"/>
              <w:ind w:left="242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 плана воспитательной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работы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классе</w:t>
            </w:r>
          </w:p>
        </w:tc>
        <w:tc>
          <w:tcPr>
            <w:tcW w:w="1810" w:type="dxa"/>
          </w:tcPr>
          <w:p w:rsidR="008A20D3" w:rsidRPr="005E5F61" w:rsidRDefault="00DA31E4" w:rsidP="00B04E97">
            <w:pPr>
              <w:pStyle w:val="a3"/>
              <w:ind w:left="0"/>
            </w:pPr>
            <w:r w:rsidRPr="005E5F61">
              <w:t>10.09.</w:t>
            </w:r>
          </w:p>
          <w:p w:rsidR="00DA31E4" w:rsidRPr="005E5F61" w:rsidRDefault="00DA31E4" w:rsidP="00B04E97">
            <w:pPr>
              <w:pStyle w:val="a3"/>
              <w:ind w:left="0"/>
            </w:pP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739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Составление социального паспорта </w:t>
            </w:r>
            <w:r w:rsidRPr="005E5F61">
              <w:rPr>
                <w:spacing w:val="-5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класса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Анализ жилищно-бытовых условий школьников, составление актов ЖБУ.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Инструктажи по ТБ, правилам дорожного движения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Выборы актива класса для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13.09-17.09.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Оформление и проверка дневников учащихся.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еженедельно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 памяток и маршрутных листов «Безопасный путь в школу»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13.09-17.09.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Мониторинг здоровья школьников.</w:t>
            </w:r>
          </w:p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Оформление листов здоровья</w:t>
            </w:r>
          </w:p>
        </w:tc>
        <w:tc>
          <w:tcPr>
            <w:tcW w:w="1810" w:type="dxa"/>
          </w:tcPr>
          <w:p w:rsidR="00DA31E4" w:rsidRPr="005E5F61" w:rsidRDefault="008A20D3" w:rsidP="00B04E97">
            <w:pPr>
              <w:pStyle w:val="a3"/>
              <w:ind w:left="0"/>
              <w:rPr>
                <w:b/>
              </w:rPr>
            </w:pPr>
            <w:r w:rsidRPr="005E5F61">
              <w:t>Сентябрь, январь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Оформление классных уголков </w:t>
            </w:r>
          </w:p>
          <w:p w:rsidR="00DA31E4" w:rsidRPr="005E5F61" w:rsidRDefault="00DA31E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(символика, правила, традиции)</w:t>
            </w:r>
          </w:p>
        </w:tc>
        <w:tc>
          <w:tcPr>
            <w:tcW w:w="1810" w:type="dxa"/>
          </w:tcPr>
          <w:p w:rsidR="00DA31E4" w:rsidRPr="005E5F61" w:rsidRDefault="008A20D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сентябрь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Минутки здоровья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ежемесячно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Профилактические беседы в соответствии с графиком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еженедельно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Профилактическая работа, направленная  на соблюдение учащимися гигиенических норм и правил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ежемесячно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Работа</w:t>
            </w:r>
            <w:r w:rsidRPr="005E5F61">
              <w:rPr>
                <w:spacing w:val="-4"/>
              </w:rPr>
              <w:t xml:space="preserve"> </w:t>
            </w:r>
            <w:r w:rsidRPr="005E5F61">
              <w:t>с</w:t>
            </w:r>
            <w:r w:rsidRPr="005E5F61">
              <w:rPr>
                <w:spacing w:val="-3"/>
              </w:rPr>
              <w:t xml:space="preserve"> </w:t>
            </w:r>
            <w:r w:rsidRPr="005E5F61">
              <w:t>портфолио</w:t>
            </w:r>
            <w:r w:rsidRPr="005E5F61">
              <w:rPr>
                <w:spacing w:val="-6"/>
              </w:rPr>
              <w:t xml:space="preserve"> </w:t>
            </w:r>
            <w:r w:rsidRPr="005E5F61">
              <w:t>учащихся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>Последняя неделя месяца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ежемесячно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Ведение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документации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классного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питания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1276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Групповые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индивидуальные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a3"/>
              <w:ind w:left="0"/>
              <w:rPr>
                <w:b/>
              </w:rPr>
            </w:pPr>
            <w:r w:rsidRPr="005E5F61">
              <w:t xml:space="preserve">Классные руководители </w:t>
            </w:r>
          </w:p>
        </w:tc>
      </w:tr>
      <w:tr w:rsidR="00B42C7B" w:rsidRPr="005E5F61" w:rsidTr="00E20273">
        <w:tc>
          <w:tcPr>
            <w:tcW w:w="5812" w:type="dxa"/>
          </w:tcPr>
          <w:p w:rsidR="00B42C7B" w:rsidRPr="005E5F61" w:rsidRDefault="00B42C7B" w:rsidP="00B04E97">
            <w:pPr>
              <w:pStyle w:val="TableParagraph"/>
              <w:ind w:right="39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 воспитательной работы в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согласна плана</w:t>
            </w:r>
          </w:p>
        </w:tc>
        <w:tc>
          <w:tcPr>
            <w:tcW w:w="1810" w:type="dxa"/>
          </w:tcPr>
          <w:p w:rsidR="00B42C7B" w:rsidRPr="005E5F61" w:rsidRDefault="00B42C7B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B42C7B" w:rsidRPr="005E5F61" w:rsidRDefault="00B42C7B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B42C7B" w:rsidRPr="005E5F61" w:rsidTr="00E20273">
        <w:tc>
          <w:tcPr>
            <w:tcW w:w="5812" w:type="dxa"/>
          </w:tcPr>
          <w:p w:rsidR="00B42C7B" w:rsidRPr="005E5F61" w:rsidRDefault="00B42C7B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Заседание МО классных руководителей </w:t>
            </w:r>
          </w:p>
        </w:tc>
        <w:tc>
          <w:tcPr>
            <w:tcW w:w="1810" w:type="dxa"/>
          </w:tcPr>
          <w:p w:rsidR="00B42C7B" w:rsidRPr="005E5F61" w:rsidRDefault="00B42C7B" w:rsidP="00B04E97">
            <w:pPr>
              <w:pStyle w:val="a3"/>
              <w:ind w:left="0"/>
            </w:pPr>
            <w:r w:rsidRPr="005E5F61">
              <w:t>Сентябрь, ноябрь, январь, март, май</w:t>
            </w:r>
          </w:p>
        </w:tc>
        <w:tc>
          <w:tcPr>
            <w:tcW w:w="2331" w:type="dxa"/>
          </w:tcPr>
          <w:p w:rsidR="00B42C7B" w:rsidRPr="005E5F61" w:rsidRDefault="00B42C7B" w:rsidP="00B04E97">
            <w:pPr>
              <w:pStyle w:val="a3"/>
              <w:ind w:left="0"/>
              <w:jc w:val="center"/>
            </w:pPr>
            <w:r w:rsidRPr="005E5F61">
              <w:t>Руководитель МО</w:t>
            </w:r>
          </w:p>
        </w:tc>
      </w:tr>
    </w:tbl>
    <w:p w:rsidR="00B42C7B" w:rsidRPr="005E5F61" w:rsidRDefault="00B42C7B" w:rsidP="00481BA3">
      <w:pPr>
        <w:rPr>
          <w:b/>
          <w:sz w:val="24"/>
          <w:szCs w:val="24"/>
        </w:rPr>
      </w:pPr>
    </w:p>
    <w:p w:rsidR="00B42C7B" w:rsidRPr="005E5F61" w:rsidRDefault="00B42C7B" w:rsidP="00B04E97">
      <w:pPr>
        <w:jc w:val="center"/>
        <w:rPr>
          <w:b/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«Школьный урок»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812"/>
        <w:gridCol w:w="1810"/>
        <w:gridCol w:w="2331"/>
      </w:tblGrid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знаний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01.09.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739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 безопасности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03.09.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Международный день распространения грамотности. Урок- сочинение.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08.09.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Международный день школьных библиотек. Библиографический урок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25.10.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Всемирный день приветствия. Урок  общения.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21.11.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добра к международному дню инвалида.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1-10.12.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Библиографический урок. Международный день </w:t>
            </w:r>
            <w:proofErr w:type="spellStart"/>
            <w:r w:rsidRPr="005E5F61">
              <w:rPr>
                <w:sz w:val="24"/>
                <w:szCs w:val="24"/>
              </w:rPr>
              <w:t>книгодарения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14.02.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Библиографический урок. Всероссийская неделя  детской книги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24-30.03.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Гагаринский урок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10-12.04.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 Памяти, посвящённый Дню Победы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01-08.05.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Уроки в рамках проекта «</w:t>
            </w:r>
            <w:proofErr w:type="spellStart"/>
            <w:r w:rsidRPr="005E5F61">
              <w:t>Киноуроки</w:t>
            </w:r>
            <w:proofErr w:type="spellEnd"/>
            <w:r w:rsidRPr="005E5F61">
              <w:t xml:space="preserve"> в школах России»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ежемесячно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 xml:space="preserve">Библиотечные уроки </w:t>
            </w:r>
            <w:proofErr w:type="gramStart"/>
            <w:r w:rsidRPr="005E5F61">
              <w:t xml:space="preserve">( </w:t>
            </w:r>
            <w:proofErr w:type="gramEnd"/>
            <w:r w:rsidRPr="005E5F61">
              <w:t>по графику)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библиотекарь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 xml:space="preserve">Музейные уроки </w:t>
            </w:r>
            <w:proofErr w:type="gramStart"/>
            <w:r w:rsidRPr="005E5F61">
              <w:t xml:space="preserve">( </w:t>
            </w:r>
            <w:proofErr w:type="gramEnd"/>
            <w:r w:rsidRPr="005E5F61">
              <w:t>по графику)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Руководитель музея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«За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страницами</w:t>
            </w:r>
            <w:r w:rsidRPr="005E5F61">
              <w:rPr>
                <w:spacing w:val="4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учебников»: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НОТ</w:t>
            </w:r>
            <w:r w:rsidRPr="005E5F61">
              <w:rPr>
                <w:spacing w:val="4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школьника</w:t>
            </w:r>
            <w:r w:rsidRPr="005E5F6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(научная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организация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 xml:space="preserve">труда), библиотека ИКТ  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390"/>
              <w:rPr>
                <w:sz w:val="24"/>
                <w:szCs w:val="24"/>
              </w:rPr>
            </w:pPr>
            <w:proofErr w:type="gramStart"/>
            <w:r w:rsidRPr="005E5F61">
              <w:rPr>
                <w:sz w:val="24"/>
                <w:szCs w:val="24"/>
              </w:rPr>
              <w:t>Интеллектуальные интернет – конкурсы («Учи.</w:t>
            </w:r>
            <w:proofErr w:type="gram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Ру</w:t>
            </w:r>
            <w:proofErr w:type="spellEnd"/>
            <w:r w:rsidRPr="005E5F61">
              <w:rPr>
                <w:sz w:val="24"/>
                <w:szCs w:val="24"/>
              </w:rPr>
              <w:t>», «</w:t>
            </w:r>
            <w:proofErr w:type="spellStart"/>
            <w:r w:rsidRPr="005E5F61">
              <w:rPr>
                <w:sz w:val="24"/>
                <w:szCs w:val="24"/>
              </w:rPr>
              <w:t>Снейл</w:t>
            </w:r>
            <w:proofErr w:type="spellEnd"/>
            <w:r w:rsidRPr="005E5F61">
              <w:rPr>
                <w:sz w:val="24"/>
                <w:szCs w:val="24"/>
              </w:rPr>
              <w:t>», «Мега -</w:t>
            </w:r>
            <w:r w:rsidRPr="005E5F61">
              <w:rPr>
                <w:spacing w:val="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Талант»</w:t>
            </w:r>
            <w:proofErr w:type="gramStart"/>
            <w:r w:rsidRPr="005E5F61">
              <w:rPr>
                <w:sz w:val="24"/>
                <w:szCs w:val="24"/>
              </w:rPr>
              <w:t xml:space="preserve"> ,</w:t>
            </w:r>
            <w:proofErr w:type="gramEnd"/>
            <w:r w:rsidRPr="005E5F61">
              <w:rPr>
                <w:sz w:val="24"/>
                <w:szCs w:val="24"/>
              </w:rPr>
              <w:t xml:space="preserve"> «</w:t>
            </w:r>
            <w:proofErr w:type="spellStart"/>
            <w:r w:rsidRPr="005E5F61">
              <w:rPr>
                <w:sz w:val="24"/>
                <w:szCs w:val="24"/>
              </w:rPr>
              <w:t>ЯКласс</w:t>
            </w:r>
            <w:proofErr w:type="spellEnd"/>
            <w:r w:rsidRPr="005E5F61">
              <w:rPr>
                <w:sz w:val="24"/>
                <w:szCs w:val="24"/>
              </w:rPr>
              <w:t>» и др.)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Использование   воспитательных возможностей содержания учебного предмета </w:t>
            </w:r>
            <w:proofErr w:type="gramStart"/>
            <w:r w:rsidRPr="005E5F61">
              <w:rPr>
                <w:sz w:val="24"/>
                <w:szCs w:val="24"/>
              </w:rPr>
              <w:t xml:space="preserve">( </w:t>
            </w:r>
            <w:proofErr w:type="gramEnd"/>
            <w:r w:rsidRPr="005E5F61">
              <w:rPr>
                <w:sz w:val="24"/>
                <w:szCs w:val="24"/>
              </w:rPr>
              <w:t>согласно индивидуальным планам работы)</w:t>
            </w:r>
          </w:p>
        </w:tc>
        <w:tc>
          <w:tcPr>
            <w:tcW w:w="1810" w:type="dxa"/>
          </w:tcPr>
          <w:p w:rsidR="00DA31E4" w:rsidRPr="005E5F61" w:rsidRDefault="00DA31E4" w:rsidP="00B04E97">
            <w:pPr>
              <w:pStyle w:val="a3"/>
              <w:ind w:left="0"/>
              <w:jc w:val="center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Учителя- предметники </w:t>
            </w:r>
          </w:p>
        </w:tc>
      </w:tr>
    </w:tbl>
    <w:p w:rsidR="00DA31E4" w:rsidRPr="005E5F61" w:rsidRDefault="00DA31E4" w:rsidP="00B04E97">
      <w:pPr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A417C9" w:rsidRPr="005E5F61" w:rsidRDefault="00A417C9" w:rsidP="00B04E97">
      <w:pPr>
        <w:jc w:val="center"/>
        <w:rPr>
          <w:b/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lastRenderedPageBreak/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«Курсы внеурочной деятельности»</w:t>
      </w:r>
    </w:p>
    <w:p w:rsidR="00DA31E4" w:rsidRPr="005E5F61" w:rsidRDefault="00DA31E4" w:rsidP="00B04E97">
      <w:pPr>
        <w:rPr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812"/>
        <w:gridCol w:w="1276"/>
        <w:gridCol w:w="3119"/>
      </w:tblGrid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«Я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выбираю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сам!»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Презентация</w:t>
            </w:r>
            <w:r w:rsidRPr="005E5F61">
              <w:rPr>
                <w:spacing w:val="5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кружков,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секций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объединений.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индивидуальных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маршрутов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Фотогалерея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«Звезда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по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имени</w:t>
            </w:r>
            <w:r w:rsidRPr="005E5F61">
              <w:rPr>
                <w:spacing w:val="5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Солнце»,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по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итогам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участия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конкурсах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Педагог- организатор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Руководитель ШСК</w:t>
            </w:r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Мониторинг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занятости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обучающихся</w:t>
            </w:r>
            <w:r w:rsidRPr="005E5F61">
              <w:rPr>
                <w:spacing w:val="-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во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внеурочной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деятельности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результативность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их деятельности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ВР</w:t>
            </w:r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Корректировка</w:t>
            </w:r>
            <w:r w:rsidRPr="005E5F61">
              <w:rPr>
                <w:spacing w:val="-1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индивидуальных</w:t>
            </w:r>
            <w:r w:rsidRPr="005E5F61">
              <w:rPr>
                <w:spacing w:val="-1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маршрутов</w:t>
            </w:r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DA31E4" w:rsidRPr="005E5F61" w:rsidTr="00091741">
        <w:tc>
          <w:tcPr>
            <w:tcW w:w="5812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«Фестиваль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кружков»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(итоги)</w:t>
            </w:r>
          </w:p>
        </w:tc>
        <w:tc>
          <w:tcPr>
            <w:tcW w:w="1276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Педагог- организатор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Руководитель ШСК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  <w:tr w:rsidR="00DA31E4" w:rsidRPr="005E5F61" w:rsidTr="00E20273">
        <w:tc>
          <w:tcPr>
            <w:tcW w:w="5812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Мониторинг</w:t>
            </w:r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занятости</w:t>
            </w:r>
            <w:r w:rsidRPr="005E5F61">
              <w:rPr>
                <w:spacing w:val="-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обучающихся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во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внеурочной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деятельности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результативность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их деятельности</w:t>
            </w:r>
          </w:p>
        </w:tc>
        <w:tc>
          <w:tcPr>
            <w:tcW w:w="1276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  <w:p w:rsidR="00DA31E4" w:rsidRPr="005E5F61" w:rsidRDefault="00DA31E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ВР</w:t>
            </w:r>
          </w:p>
        </w:tc>
      </w:tr>
      <w:tr w:rsidR="005B522C" w:rsidRPr="005E5F61" w:rsidTr="00E20273">
        <w:tc>
          <w:tcPr>
            <w:tcW w:w="5812" w:type="dxa"/>
          </w:tcPr>
          <w:p w:rsidR="005B522C" w:rsidRPr="005E5F61" w:rsidRDefault="005B522C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Реализация  проекта  «Разговор о  </w:t>
            </w:r>
            <w:proofErr w:type="gramStart"/>
            <w:r w:rsidRPr="005E5F61">
              <w:rPr>
                <w:sz w:val="24"/>
                <w:szCs w:val="24"/>
              </w:rPr>
              <w:t>важном</w:t>
            </w:r>
            <w:proofErr w:type="gramEnd"/>
            <w:r w:rsidRPr="005E5F6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B522C" w:rsidRPr="005E5F61" w:rsidRDefault="005B522C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B522C" w:rsidRPr="005E5F61" w:rsidRDefault="005B522C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5B522C" w:rsidRPr="005E5F61" w:rsidRDefault="005B522C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</w:tbl>
    <w:p w:rsidR="00DA31E4" w:rsidRPr="005E5F61" w:rsidRDefault="00DA31E4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A417C9" w:rsidRDefault="00A417C9" w:rsidP="00B04E97">
      <w:pPr>
        <w:rPr>
          <w:sz w:val="24"/>
          <w:szCs w:val="24"/>
        </w:rPr>
      </w:pPr>
    </w:p>
    <w:p w:rsidR="00481BA3" w:rsidRDefault="00481BA3" w:rsidP="00B04E97">
      <w:pPr>
        <w:rPr>
          <w:sz w:val="24"/>
          <w:szCs w:val="24"/>
        </w:rPr>
      </w:pPr>
    </w:p>
    <w:p w:rsidR="00481BA3" w:rsidRDefault="00481BA3" w:rsidP="00B04E97">
      <w:pPr>
        <w:rPr>
          <w:sz w:val="24"/>
          <w:szCs w:val="24"/>
        </w:rPr>
      </w:pPr>
    </w:p>
    <w:p w:rsidR="00481BA3" w:rsidRPr="005E5F61" w:rsidRDefault="00481BA3" w:rsidP="00B04E97">
      <w:pPr>
        <w:rPr>
          <w:sz w:val="24"/>
          <w:szCs w:val="24"/>
        </w:rPr>
      </w:pPr>
    </w:p>
    <w:p w:rsidR="00A417C9" w:rsidRPr="005E5F61" w:rsidRDefault="00A417C9" w:rsidP="00B04E97">
      <w:pPr>
        <w:rPr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lastRenderedPageBreak/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  «Профориентация»</w:t>
      </w:r>
    </w:p>
    <w:p w:rsidR="00B42C7B" w:rsidRPr="005E5F61" w:rsidRDefault="00B42C7B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207" w:type="dxa"/>
        <w:tblInd w:w="-70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21"/>
        <w:gridCol w:w="1701"/>
        <w:gridCol w:w="1985"/>
      </w:tblGrid>
      <w:tr w:rsidR="00DA31E4" w:rsidRPr="005E5F61" w:rsidTr="00E20273">
        <w:trPr>
          <w:trHeight w:val="271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E20273">
        <w:trPr>
          <w:trHeight w:val="271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bookmarkStart w:id="1" w:name="_Hlk113228587"/>
            <w:r w:rsidRPr="005E5F61">
              <w:rPr>
                <w:sz w:val="24"/>
                <w:szCs w:val="24"/>
                <w:lang w:val="ru-RU"/>
              </w:rPr>
              <w:t>Изучение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Интернет-ресурсов,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посвященных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выбору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профессий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A417C9" w:rsidP="00B04E9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DA31E4">
        <w:trPr>
          <w:trHeight w:val="649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pacing w:val="-57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часы.</w:t>
            </w:r>
            <w:r w:rsidRPr="005E5F6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Встречи,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беседы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интересными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людьми Экскурсии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A417C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417C9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творческих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 профориентации: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«Профессия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моих   родителей»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417C9" w:rsidRPr="005E5F61" w:rsidTr="00E20273">
        <w:trPr>
          <w:trHeight w:val="322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творческих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«Рабочие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профессии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Кубани»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bookmarkEnd w:id="1"/>
      <w:tr w:rsidR="00A417C9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</w:t>
            </w:r>
          </w:p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Экскурсии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417C9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ind w:right="26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Единый классный час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профориентации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«Есть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такая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профессия–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Ро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дину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защищать»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417C9" w:rsidRPr="005E5F61" w:rsidTr="00E20273">
        <w:trPr>
          <w:trHeight w:val="270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часы</w:t>
            </w:r>
            <w:proofErr w:type="spellEnd"/>
          </w:p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417C9" w:rsidRPr="005E5F61" w:rsidTr="00E20273">
        <w:trPr>
          <w:trHeight w:val="546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Ролевая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игра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«Город</w:t>
            </w:r>
            <w:r w:rsidRPr="005E5F6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профессий»</w:t>
            </w:r>
          </w:p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Экскурсии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417C9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Выставка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рисунков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сочинений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«Профессии</w:t>
            </w:r>
            <w:r w:rsidRPr="005E5F6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моих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родителей»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417C9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Тематические классные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A417C9" w:rsidRPr="005E5F61" w:rsidRDefault="00A417C9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DA31E4" w:rsidRPr="005E5F61" w:rsidRDefault="00DA31E4" w:rsidP="00B04E97">
      <w:pPr>
        <w:rPr>
          <w:b/>
          <w:sz w:val="24"/>
          <w:szCs w:val="24"/>
        </w:rPr>
      </w:pPr>
    </w:p>
    <w:p w:rsidR="00B42C7B" w:rsidRPr="005E5F61" w:rsidRDefault="00B42C7B" w:rsidP="00B04E97">
      <w:pPr>
        <w:jc w:val="center"/>
        <w:rPr>
          <w:b/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«Самоуправление»</w:t>
      </w:r>
    </w:p>
    <w:p w:rsidR="00DA31E4" w:rsidRPr="005E5F61" w:rsidRDefault="00DA31E4" w:rsidP="00B04E97">
      <w:pPr>
        <w:rPr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DA31E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Выборы</w:t>
            </w:r>
            <w:proofErr w:type="spellEnd"/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актива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1.09.-4.09.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091741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 стенда «Классный уголок» и стенда  «Памятные даты истории России»</w:t>
            </w:r>
          </w:p>
          <w:p w:rsidR="00B42C7B" w:rsidRPr="005E5F61" w:rsidRDefault="00B42C7B" w:rsidP="00B04E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Создание  портрета 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класса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галереи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«Мы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такие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разные»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tabs>
                <w:tab w:val="left" w:pos="2176"/>
                <w:tab w:val="left" w:pos="3569"/>
                <w:tab w:val="left" w:pos="6854"/>
              </w:tabs>
              <w:ind w:right="97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Выставка-смотр 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«Портфолио 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5E5F61">
              <w:rPr>
                <w:sz w:val="24"/>
                <w:szCs w:val="24"/>
                <w:lang w:val="ru-RU"/>
              </w:rPr>
              <w:t>класса»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091741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День именинника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дежурства   в классе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 кабинетов к праздникам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right="26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Подведение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итогов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деятельности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класса 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        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составления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рейтинга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активности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6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раз</w:t>
            </w:r>
            <w:proofErr w:type="spellEnd"/>
            <w:r w:rsidRPr="005E5F61">
              <w:rPr>
                <w:sz w:val="24"/>
                <w:szCs w:val="24"/>
              </w:rPr>
              <w:t xml:space="preserve"> 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DA31E4" w:rsidRPr="005E5F61" w:rsidRDefault="00DA31E4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DA31E4" w:rsidRPr="005E5F61" w:rsidRDefault="00DA31E4" w:rsidP="00B04E97">
      <w:pPr>
        <w:rPr>
          <w:sz w:val="24"/>
          <w:szCs w:val="24"/>
        </w:rPr>
      </w:pPr>
    </w:p>
    <w:p w:rsidR="00091741" w:rsidRPr="005E5F61" w:rsidRDefault="00091741" w:rsidP="00B04E97">
      <w:pPr>
        <w:rPr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lastRenderedPageBreak/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«Работа   с  родителями»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DA31E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b/>
                <w:sz w:val="24"/>
                <w:szCs w:val="24"/>
                <w:lang w:val="ru-RU"/>
              </w:rPr>
              <w:t>Разработка</w:t>
            </w:r>
            <w:r w:rsidRPr="005E5F6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b/>
                <w:sz w:val="24"/>
                <w:szCs w:val="24"/>
                <w:lang w:val="ru-RU"/>
              </w:rPr>
              <w:t>памяток</w:t>
            </w:r>
            <w:r w:rsidRPr="005E5F6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родителей</w:t>
            </w:r>
          </w:p>
          <w:p w:rsidR="00DA31E4" w:rsidRPr="005E5F61" w:rsidRDefault="00DA31E4" w:rsidP="00B04E97">
            <w:pPr>
              <w:pStyle w:val="TableParagraph"/>
              <w:ind w:right="5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DA31E4" w:rsidRPr="005E5F61" w:rsidTr="00E20273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jc w:val="center"/>
              <w:rPr>
                <w:b/>
                <w:bCs/>
                <w:lang w:val="ru-RU"/>
              </w:rPr>
            </w:pPr>
            <w:r w:rsidRPr="005E5F61">
              <w:rPr>
                <w:b/>
                <w:bCs/>
                <w:lang w:val="ru-RU"/>
              </w:rPr>
              <w:t>Изучение семей учащихся. Работа с проблемными семьями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Изучение семей будущих первоклассников, знакомство их с системой обучения в гимназии.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Ежегодное составление социального паспорта микрорайона</w:t>
            </w:r>
            <w:proofErr w:type="gramStart"/>
            <w:r w:rsidRPr="005E5F61">
              <w:rPr>
                <w:lang w:val="ru-RU"/>
              </w:rPr>
              <w:t>..</w:t>
            </w:r>
            <w:proofErr w:type="gramEnd"/>
            <w:r w:rsidRPr="005E5F61">
              <w:rPr>
                <w:lang w:val="ru-RU"/>
              </w:rPr>
              <w:t>Создание банка данных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rPr>
                <w:lang w:val="ru-RU"/>
              </w:rPr>
              <w:t>Сентябрь, январь</w:t>
            </w:r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rPr>
                <w:lang w:val="ru-RU"/>
              </w:rPr>
              <w:t>Посещение семей</w:t>
            </w:r>
            <w:proofErr w:type="gramStart"/>
            <w:r w:rsidRPr="005E5F61">
              <w:rPr>
                <w:lang w:val="ru-RU"/>
              </w:rPr>
              <w:t xml:space="preserve"> .</w:t>
            </w:r>
            <w:proofErr w:type="gramEnd"/>
            <w:r w:rsidRPr="005E5F61">
              <w:rPr>
                <w:lang w:val="ru-RU"/>
              </w:rPr>
              <w:t xml:space="preserve">Составление социальных паспортов семей. </w:t>
            </w:r>
            <w:proofErr w:type="spellStart"/>
            <w:r w:rsidRPr="005E5F61">
              <w:t>Раннее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выявление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кризисных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семей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Регулярное посещение проблемных семей. Оказание помощи проблемным семьям, снижение правонарушений среди подростков, устранение злоупотреблений со стороны недобросовестных родителей, уменьшение количества проблемных семей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proofErr w:type="spellStart"/>
            <w:r w:rsidRPr="005E5F61">
              <w:t>Постоянно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proofErr w:type="spellStart"/>
            <w:r w:rsidRPr="005E5F61">
              <w:t>Индивидуальные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беседы</w:t>
            </w:r>
            <w:proofErr w:type="spellEnd"/>
            <w:r w:rsidRPr="005E5F61">
              <w:t xml:space="preserve"> с </w:t>
            </w:r>
            <w:proofErr w:type="spellStart"/>
            <w:r w:rsidRPr="005E5F61">
              <w:t>родителями</w:t>
            </w:r>
            <w:proofErr w:type="spellEnd"/>
            <w:r w:rsidRPr="005E5F61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rPr>
                <w:lang w:val="ru-RU"/>
              </w:rPr>
              <w:t xml:space="preserve">Ведение ежедневного учета пропусков занятий учащихся, способных прогуливать без уважительной причины. </w:t>
            </w:r>
            <w:proofErr w:type="spellStart"/>
            <w:r w:rsidRPr="005E5F61">
              <w:t>Взаимодействие</w:t>
            </w:r>
            <w:proofErr w:type="spellEnd"/>
            <w:r w:rsidRPr="005E5F61">
              <w:t xml:space="preserve"> с </w:t>
            </w:r>
            <w:proofErr w:type="spellStart"/>
            <w:r w:rsidRPr="005E5F61">
              <w:t>родителями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учащихся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данной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категории</w:t>
            </w:r>
            <w:proofErr w:type="spellEnd"/>
            <w:r w:rsidRPr="005E5F61">
              <w:t xml:space="preserve">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proofErr w:type="spellStart"/>
            <w:r w:rsidRPr="005E5F61">
              <w:t>Постоянно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E5F61">
              <w:rPr>
                <w:b/>
                <w:bCs/>
                <w:sz w:val="24"/>
                <w:szCs w:val="24"/>
                <w:lang w:val="ru-RU"/>
              </w:rPr>
              <w:t>Работа социального педагога, педагога- психолога.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Психодиагностика уровня развития детей Реабилитация и социальная адаптация подростков с девиантным поведением, профилактика правонарушений и вредных привычек, предупреждение ДТП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proofErr w:type="spellStart"/>
            <w:r w:rsidRPr="005E5F61">
              <w:t>По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плану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Индивидуальная работа с родителями, нуждающимися в помощи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proofErr w:type="spellStart"/>
            <w:r w:rsidRPr="005E5F61">
              <w:t>Консультации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для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родителей</w:t>
            </w:r>
            <w:proofErr w:type="spellEnd"/>
            <w:r w:rsidRPr="005E5F61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Организация совместной работы  гимназии с управлением социальной помощи семье и детям, психологическим центром «Детство»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Создание системы профилактической и коррекционной работы с семьёй: </w:t>
            </w:r>
          </w:p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психодиагностика; </w:t>
            </w:r>
          </w:p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-</w:t>
            </w:r>
            <w:proofErr w:type="spellStart"/>
            <w:r w:rsidRPr="005E5F61">
              <w:rPr>
                <w:lang w:val="ru-RU"/>
              </w:rPr>
              <w:t>психопрофилактика</w:t>
            </w:r>
            <w:proofErr w:type="spellEnd"/>
            <w:r w:rsidRPr="005E5F61">
              <w:rPr>
                <w:lang w:val="ru-RU"/>
              </w:rPr>
              <w:t xml:space="preserve">; </w:t>
            </w:r>
          </w:p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консультации; </w:t>
            </w:r>
          </w:p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коррекционные занятия; </w:t>
            </w:r>
          </w:p>
          <w:p w:rsidR="00DA31E4" w:rsidRPr="005E5F61" w:rsidRDefault="00DA31E4" w:rsidP="00B04E97">
            <w:pPr>
              <w:pStyle w:val="Default"/>
            </w:pPr>
            <w:r w:rsidRPr="005E5F61">
              <w:t xml:space="preserve">- </w:t>
            </w:r>
            <w:proofErr w:type="spellStart"/>
            <w:proofErr w:type="gramStart"/>
            <w:r w:rsidRPr="005E5F61">
              <w:t>тренинговые</w:t>
            </w:r>
            <w:proofErr w:type="spellEnd"/>
            <w:proofErr w:type="gramEnd"/>
            <w:r w:rsidRPr="005E5F61">
              <w:t xml:space="preserve"> </w:t>
            </w:r>
            <w:proofErr w:type="spellStart"/>
            <w:r w:rsidRPr="005E5F61">
              <w:t>занятия</w:t>
            </w:r>
            <w:proofErr w:type="spellEnd"/>
            <w:r w:rsidRPr="005E5F61"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Организация профилактической работы с семьями, оказавшимися в социально-опасном положении.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Оказание помощи родителям в формировании нравственного образа жизни семьи, в предупреждении вредных привычек у детей и подростков.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lastRenderedPageBreak/>
              <w:t xml:space="preserve">Уточнение списков проблемных семей и детей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proofErr w:type="spellStart"/>
            <w:r w:rsidRPr="005E5F61">
              <w:t>Каждую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четверть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DA31E4" w:rsidRPr="005E5F61" w:rsidTr="00E20273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Сотрудничество учителей и родителей в организации   </w:t>
            </w:r>
            <w:proofErr w:type="gramStart"/>
            <w:r w:rsidRPr="005E5F61">
              <w:rPr>
                <w:lang w:val="ru-RU"/>
              </w:rPr>
              <w:t>учебно- воспитательной</w:t>
            </w:r>
            <w:proofErr w:type="gramEnd"/>
            <w:r w:rsidRPr="005E5F61">
              <w:rPr>
                <w:lang w:val="ru-RU"/>
              </w:rPr>
              <w:t xml:space="preserve"> работы  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Изучение интересов родителей с целью привлечения их в учебно-воспитательный процесс класса и школы.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Привлечение родителей к созданию портфолио достижений ребёнка.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Помощь родителей в приучении детей к выполнению режима дня и правил для учащихся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Организация и проведение совместных классных праздников детей и родителей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Default"/>
            </w:pPr>
            <w:proofErr w:type="spellStart"/>
            <w:r w:rsidRPr="005E5F61">
              <w:t>По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плану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A31E4" w:rsidRPr="005E5F61" w:rsidRDefault="00DA31E4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Анкетирование родителей</w:t>
            </w:r>
          </w:p>
          <w:p w:rsidR="00DA31E4" w:rsidRPr="005E5F61" w:rsidRDefault="00DA31E4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учебным процессом»</w:t>
            </w:r>
          </w:p>
          <w:p w:rsidR="00DA31E4" w:rsidRPr="005E5F61" w:rsidRDefault="00DA31E4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воспитательным процессом»</w:t>
            </w:r>
          </w:p>
          <w:p w:rsidR="00DA31E4" w:rsidRPr="005E5F61" w:rsidRDefault="00DA31E4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питанием»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A31E4" w:rsidRPr="005E5F61" w:rsidRDefault="00DA31E4" w:rsidP="00B04E97">
            <w:pPr>
              <w:rPr>
                <w:sz w:val="24"/>
                <w:szCs w:val="24"/>
                <w:lang w:eastAsia="ru-RU"/>
              </w:rPr>
            </w:pPr>
            <w:r w:rsidRPr="005E5F61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5E5F6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</w:p>
        </w:tc>
      </w:tr>
      <w:tr w:rsidR="00DA31E4" w:rsidRPr="005E5F61" w:rsidTr="00E20273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Родительский лекторий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дорогах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Научите ребёнка правильно вести себя на дорогах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Организация режима дня – залог здоровья младшего школьника. </w:t>
            </w:r>
            <w:proofErr w:type="spellStart"/>
            <w:proofErr w:type="gram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Опасность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интернета</w:t>
            </w:r>
            <w:proofErr w:type="spellEnd"/>
            <w:proofErr w:type="gram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20"/>
              <w:shd w:val="clear" w:color="auto" w:fill="auto"/>
              <w:tabs>
                <w:tab w:val="left" w:pos="15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БДД во время зимних каникул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мыслительной деятельности младшего школьника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20"/>
              <w:shd w:val="clear" w:color="auto" w:fill="auto"/>
              <w:tabs>
                <w:tab w:val="left" w:pos="151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Кибербезопасность. Анализ состояния здоровья учащихся.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Ориентация школьников на ценности семьи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Учите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здоровыми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DA31E4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20"/>
              <w:shd w:val="clear" w:color="auto" w:fill="auto"/>
              <w:tabs>
                <w:tab w:val="left" w:pos="151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lastRenderedPageBreak/>
              <w:t>Организация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летнего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отдыха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учащихся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DA31E4" w:rsidRPr="005E5F61" w:rsidRDefault="00DA31E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</w:tbl>
    <w:p w:rsidR="00DA31E4" w:rsidRPr="005E5F61" w:rsidRDefault="00DA31E4" w:rsidP="00B04E97">
      <w:pPr>
        <w:rPr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</w:t>
      </w:r>
      <w:r w:rsidR="00091741" w:rsidRPr="005E5F61">
        <w:rPr>
          <w:b/>
          <w:sz w:val="24"/>
          <w:szCs w:val="24"/>
        </w:rPr>
        <w:t>Обще</w:t>
      </w:r>
      <w:r w:rsidRPr="005E5F61">
        <w:rPr>
          <w:b/>
          <w:sz w:val="24"/>
          <w:szCs w:val="24"/>
        </w:rPr>
        <w:t>школьные  дела»</w:t>
      </w: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DA31E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E20273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Праздник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первого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звонка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DA31E4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091741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Конкурс талантов «Я звезда 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091741" w:rsidP="00B04E97">
            <w:pPr>
              <w:pStyle w:val="TableParagraph"/>
              <w:ind w:left="103" w:right="9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DA31E4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Проведение  мероприятий  в рамках празднования  дня города, дня образования края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091741" w:rsidP="00B04E97">
            <w:pPr>
              <w:pStyle w:val="TableParagraph"/>
              <w:ind w:left="103" w:right="9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Пеадго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DA31E4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Праздничные мероприятия, посвящённые  Дню учителя.</w:t>
            </w:r>
            <w:r w:rsidR="00091741" w:rsidRPr="005E5F6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04-05.10.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ind w:right="77" w:firstLine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DA31E4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Праздничные мероприятия, посвящённые Дню гимназии</w:t>
            </w:r>
          </w:p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(по плану)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26.10.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ind w:right="67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6F1C43" w:rsidRPr="005E5F61" w:rsidTr="00091741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Праздник «Посвящение в первоклассники»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25.10.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Актив гимназии, педагог- организатор</w:t>
            </w:r>
          </w:p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Завуч по УВР</w:t>
            </w:r>
          </w:p>
        </w:tc>
      </w:tr>
      <w:tr w:rsidR="006F1C43" w:rsidRPr="005E5F61" w:rsidTr="00091741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Фотоконкурс «Хобби папы», посвященное </w:t>
            </w:r>
          </w:p>
          <w:p w:rsidR="006F1C43" w:rsidRPr="005E5F61" w:rsidRDefault="006F1C43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Дню  отца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77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</w:rPr>
            </w:pPr>
            <w:proofErr w:type="spellStart"/>
            <w:r w:rsidRPr="005E5F61">
              <w:rPr>
                <w:spacing w:val="-2"/>
                <w:sz w:val="24"/>
                <w:szCs w:val="24"/>
              </w:rPr>
              <w:t>Мероприятия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5E5F61">
              <w:rPr>
                <w:spacing w:val="-2"/>
                <w:sz w:val="24"/>
                <w:szCs w:val="24"/>
              </w:rPr>
              <w:t>посвященные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2"/>
                <w:sz w:val="24"/>
                <w:szCs w:val="24"/>
              </w:rPr>
              <w:t>Дню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2"/>
                <w:sz w:val="24"/>
                <w:szCs w:val="24"/>
              </w:rPr>
              <w:t>матери</w:t>
            </w:r>
            <w:proofErr w:type="spellEnd"/>
          </w:p>
          <w:p w:rsidR="006F1C43" w:rsidRPr="005E5F61" w:rsidRDefault="006F1C43" w:rsidP="00B04E97">
            <w:pPr>
              <w:pStyle w:val="Default"/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24.11.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Мероприятия в рамках декады ко дню инвалида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 xml:space="preserve">День Героя Отечества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53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«Гимназия карнавальная»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left="19"/>
              <w:rPr>
                <w:sz w:val="24"/>
                <w:szCs w:val="24"/>
                <w:lang w:val="ru-RU"/>
              </w:rPr>
            </w:pPr>
            <w:r w:rsidRPr="005E5F61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  по УВР</w:t>
            </w:r>
          </w:p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Bdr>
                <w:left w:val="single" w:sz="4" w:space="4" w:color="auto"/>
              </w:pBd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Тематические классные мероприятия «Новогодний переполох»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Bdr>
                <w:left w:val="single" w:sz="4" w:space="4" w:color="auto"/>
              </w:pBd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</w:t>
            </w:r>
            <w:r w:rsidRPr="005E5F61">
              <w:rPr>
                <w:sz w:val="24"/>
                <w:szCs w:val="24"/>
              </w:rPr>
              <w:t>.</w:t>
            </w:r>
          </w:p>
          <w:p w:rsidR="006F1C43" w:rsidRPr="005E5F61" w:rsidRDefault="006F1C43" w:rsidP="00B04E97">
            <w:pPr>
              <w:pBdr>
                <w:left w:val="single" w:sz="4" w:space="4" w:color="auto"/>
              </w:pBdr>
              <w:shd w:val="clear" w:color="auto" w:fill="FFFFFF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  по УВР</w:t>
            </w:r>
          </w:p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Акция «Бескозырка 2023»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Устный  журнал «Возвращение»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ко дню освобождения Краснодара)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смотра песни и строя</w:t>
            </w:r>
          </w:p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 «Вперед,  юнармейцы!»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ШСК</w:t>
            </w:r>
          </w:p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20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Мероприятия, посвященные</w:t>
            </w:r>
          </w:p>
          <w:p w:rsidR="006F1C43" w:rsidRPr="005E5F61" w:rsidRDefault="006F1C43" w:rsidP="00B04E97">
            <w:pPr>
              <w:shd w:val="clear" w:color="auto" w:fill="FFFFFF"/>
              <w:ind w:right="20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Международному Женскому Дню 8 марта</w:t>
            </w:r>
          </w:p>
          <w:p w:rsidR="006F1C43" w:rsidRPr="005E5F61" w:rsidRDefault="006F1C43" w:rsidP="00B04E97">
            <w:pPr>
              <w:shd w:val="clear" w:color="auto" w:fill="FFFFFF"/>
              <w:ind w:right="20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«Мамы всякие нужны. Мамы всякие важны!» (Творческие встречи)</w:t>
            </w:r>
          </w:p>
          <w:p w:rsidR="006F1C43" w:rsidRPr="005E5F61" w:rsidRDefault="006F1C43" w:rsidP="00B04E97">
            <w:pPr>
              <w:shd w:val="clear" w:color="auto" w:fill="FFFFFF"/>
              <w:ind w:right="20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«Образ пленительный, образ прекрасный» (выставка-вернисаж)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07.03.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20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Акция «Всемирный день воды» (конкурс рисунков, беседа,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22.03.2022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lastRenderedPageBreak/>
              <w:t>Гагаринский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урок «Космос-это мы»</w:t>
            </w:r>
          </w:p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рисунков «Мы – дети твои, дорогая Земля!»</w:t>
            </w:r>
          </w:p>
          <w:p w:rsidR="006F1C43" w:rsidRPr="005E5F61" w:rsidRDefault="006F1C43" w:rsidP="00B04E97">
            <w:pPr>
              <w:shd w:val="clear" w:color="auto" w:fill="FFFFFF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конкурс поделок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12.04.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и проведение акций помощи ветеранам «Салют, победа!»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04-05.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«Цветы Победы»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  <w:p w:rsidR="006F1C43" w:rsidRPr="005E5F61" w:rsidRDefault="006F1C43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1C4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481BA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проекте  «Орлята России»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481BA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481BA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МОДУЛЬ 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 «Школьные  медиа»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DA31E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E20273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Размещение    творческих работ  учащихся   в официальных группах гимназии  социальной сети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DA31E4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Выпуск    учащимися стенгазет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DA31E4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tabs>
                <w:tab w:val="left" w:pos="4790"/>
              </w:tabs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Фот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виеосъемка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классных  мероприятий   ля создания летописи  гимназии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DA31E4" w:rsidRPr="005E5F61" w:rsidRDefault="00DA31E4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</w:tbl>
    <w:p w:rsidR="00DA31E4" w:rsidRPr="005E5F61" w:rsidRDefault="00DA31E4" w:rsidP="00B04E97">
      <w:pPr>
        <w:rPr>
          <w:b/>
          <w:sz w:val="24"/>
          <w:szCs w:val="24"/>
        </w:rPr>
      </w:pPr>
    </w:p>
    <w:p w:rsidR="00B42C7B" w:rsidRPr="005E5F61" w:rsidRDefault="00B42C7B" w:rsidP="00B04E97">
      <w:pPr>
        <w:jc w:val="center"/>
        <w:rPr>
          <w:b/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«Предметно – </w:t>
      </w:r>
      <w:r w:rsidR="006F1C43" w:rsidRPr="005E5F61">
        <w:rPr>
          <w:b/>
          <w:sz w:val="24"/>
          <w:szCs w:val="24"/>
        </w:rPr>
        <w:t>пространственная</w:t>
      </w:r>
      <w:r w:rsidRPr="005E5F61">
        <w:rPr>
          <w:b/>
          <w:sz w:val="24"/>
          <w:szCs w:val="24"/>
        </w:rPr>
        <w:t xml:space="preserve">  среда»</w:t>
      </w:r>
    </w:p>
    <w:tbl>
      <w:tblPr>
        <w:tblStyle w:val="TableNormal"/>
        <w:tblW w:w="10207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663"/>
        <w:gridCol w:w="1843"/>
        <w:gridCol w:w="1701"/>
      </w:tblGrid>
      <w:tr w:rsidR="00DA31E4" w:rsidRPr="005E5F61" w:rsidTr="004D6438">
        <w:trPr>
          <w:trHeight w:val="271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DA31E4" w:rsidRPr="005E5F61" w:rsidRDefault="00DA31E4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52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 классных  уголков</w:t>
            </w:r>
          </w:p>
          <w:p w:rsidR="00DA31E4" w:rsidRPr="005E5F61" w:rsidRDefault="00DA31E4" w:rsidP="00B04E9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«Правила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 гимназии»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интерьера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«С</w:t>
            </w:r>
            <w:r w:rsidR="00B42C7B" w:rsidRPr="005E5F61">
              <w:rPr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Днем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учителя!»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right="44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Выставка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рисунков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«Твое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здоровье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твоих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руках»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right="461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Выставка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творческих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«Родные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1C43" w:rsidRPr="005E5F61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="006F1C43" w:rsidRPr="005E5F61">
              <w:rPr>
                <w:sz w:val="24"/>
                <w:szCs w:val="24"/>
                <w:lang w:val="ru-RU"/>
              </w:rPr>
              <w:t xml:space="preserve"> мамины  глаза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Фотовыставка</w:t>
            </w:r>
            <w:proofErr w:type="spellEnd"/>
            <w:r w:rsidR="00B42C7B" w:rsidRPr="005E5F61">
              <w:rPr>
                <w:sz w:val="24"/>
                <w:szCs w:val="24"/>
                <w:lang w:val="ru-RU"/>
              </w:rPr>
              <w:t xml:space="preserve">   </w:t>
            </w:r>
            <w:r w:rsidRPr="005E5F61">
              <w:rPr>
                <w:sz w:val="24"/>
                <w:szCs w:val="24"/>
              </w:rPr>
              <w:t>«</w:t>
            </w:r>
            <w:r w:rsidRPr="005E5F61">
              <w:rPr>
                <w:sz w:val="24"/>
                <w:szCs w:val="24"/>
                <w:lang w:val="ru-RU"/>
              </w:rPr>
              <w:t>Поймай снежинку»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right="647" w:firstLine="6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Оформление кабинетов и рекреаций 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«В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новый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год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вместе»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right="333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Информационный</w:t>
            </w:r>
            <w:proofErr w:type="spellEnd"/>
            <w:r w:rsidRPr="005E5F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стенд</w:t>
            </w:r>
            <w:proofErr w:type="spellEnd"/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</w:t>
            </w:r>
            <w:proofErr w:type="spellStart"/>
            <w:r w:rsidRPr="005E5F61">
              <w:rPr>
                <w:sz w:val="24"/>
                <w:szCs w:val="24"/>
              </w:rPr>
              <w:t>Осторожно</w:t>
            </w:r>
            <w:proofErr w:type="spellEnd"/>
            <w:r w:rsidRPr="005E5F61">
              <w:rPr>
                <w:sz w:val="24"/>
                <w:szCs w:val="24"/>
              </w:rPr>
              <w:t>,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гололед</w:t>
            </w:r>
            <w:proofErr w:type="spellEnd"/>
            <w:proofErr w:type="gramStart"/>
            <w:r w:rsidRPr="005E5F61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Выставка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рисунков</w:t>
            </w:r>
            <w:r w:rsidR="004D6438" w:rsidRPr="005E5F61">
              <w:rPr>
                <w:sz w:val="24"/>
                <w:szCs w:val="24"/>
                <w:lang w:val="ru-RU"/>
              </w:rPr>
              <w:t xml:space="preserve">   </w:t>
            </w:r>
            <w:r w:rsidRPr="005E5F61">
              <w:rPr>
                <w:sz w:val="24"/>
                <w:szCs w:val="24"/>
                <w:lang w:val="ru-RU"/>
              </w:rPr>
              <w:t>«Безопасный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путь  в школу 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Выставка</w:t>
            </w:r>
            <w:proofErr w:type="spellEnd"/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рисунков</w:t>
            </w:r>
            <w:proofErr w:type="spellEnd"/>
            <w:r w:rsidR="00B42C7B" w:rsidRPr="005E5F61">
              <w:rPr>
                <w:sz w:val="24"/>
                <w:szCs w:val="24"/>
                <w:lang w:val="ru-RU"/>
              </w:rPr>
              <w:t xml:space="preserve">  </w:t>
            </w:r>
            <w:r w:rsidRPr="005E5F61">
              <w:rPr>
                <w:sz w:val="24"/>
                <w:szCs w:val="24"/>
              </w:rPr>
              <w:t>«</w:t>
            </w:r>
            <w:proofErr w:type="spellStart"/>
            <w:r w:rsidRPr="005E5F61">
              <w:rPr>
                <w:sz w:val="24"/>
                <w:szCs w:val="24"/>
              </w:rPr>
              <w:t>Осторожно</w:t>
            </w:r>
            <w:proofErr w:type="spellEnd"/>
            <w:r w:rsidRPr="005E5F61">
              <w:rPr>
                <w:sz w:val="24"/>
                <w:szCs w:val="24"/>
              </w:rPr>
              <w:t>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огонь</w:t>
            </w:r>
            <w:proofErr w:type="spellEnd"/>
            <w:r w:rsidRPr="005E5F6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кабинетов 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ко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 защитника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интерьера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</w:t>
            </w:r>
            <w:r w:rsidR="004D6438" w:rsidRPr="005E5F61">
              <w:rPr>
                <w:sz w:val="24"/>
                <w:szCs w:val="24"/>
                <w:lang w:val="ru-RU"/>
              </w:rPr>
              <w:t xml:space="preserve">  </w:t>
            </w:r>
            <w:r w:rsidRPr="005E5F61">
              <w:rPr>
                <w:sz w:val="24"/>
                <w:szCs w:val="24"/>
                <w:lang w:val="ru-RU"/>
              </w:rPr>
              <w:t>Международному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женскому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03.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кабинетов 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ко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A31E4" w:rsidRPr="005E5F61" w:rsidTr="004D6438">
        <w:trPr>
          <w:trHeight w:val="406"/>
        </w:trPr>
        <w:tc>
          <w:tcPr>
            <w:tcW w:w="666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Конкурс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рисунков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</w:t>
            </w:r>
            <w:proofErr w:type="spellStart"/>
            <w:r w:rsidRPr="005E5F61">
              <w:rPr>
                <w:sz w:val="24"/>
                <w:szCs w:val="24"/>
              </w:rPr>
              <w:t>Здравствуй</w:t>
            </w:r>
            <w:proofErr w:type="spellEnd"/>
            <w:r w:rsidRPr="005E5F61">
              <w:rPr>
                <w:sz w:val="24"/>
                <w:szCs w:val="24"/>
              </w:rPr>
              <w:t>,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лето</w:t>
            </w:r>
            <w:proofErr w:type="spellEnd"/>
            <w:proofErr w:type="gramStart"/>
            <w:r w:rsidRPr="005E5F61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DA31E4" w:rsidRPr="005E5F61" w:rsidRDefault="00DA31E4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</w:tbl>
    <w:p w:rsidR="00DA31E4" w:rsidRPr="005E5F61" w:rsidRDefault="00DA31E4" w:rsidP="00B04E97">
      <w:pPr>
        <w:jc w:val="center"/>
        <w:rPr>
          <w:b/>
          <w:sz w:val="24"/>
          <w:szCs w:val="24"/>
        </w:rPr>
      </w:pPr>
    </w:p>
    <w:p w:rsidR="006F1C43" w:rsidRPr="005E5F61" w:rsidRDefault="006F1C43" w:rsidP="00B04E97">
      <w:pPr>
        <w:jc w:val="center"/>
        <w:rPr>
          <w:b/>
          <w:sz w:val="24"/>
          <w:szCs w:val="24"/>
        </w:rPr>
      </w:pPr>
    </w:p>
    <w:p w:rsidR="006F1C43" w:rsidRPr="005E5F61" w:rsidRDefault="006F1C43" w:rsidP="00B04E97">
      <w:pPr>
        <w:jc w:val="center"/>
        <w:rPr>
          <w:b/>
          <w:sz w:val="24"/>
          <w:szCs w:val="24"/>
        </w:rPr>
      </w:pPr>
    </w:p>
    <w:p w:rsidR="006F1C43" w:rsidRPr="005E5F61" w:rsidRDefault="006F1C43" w:rsidP="00B04E97">
      <w:pPr>
        <w:jc w:val="center"/>
        <w:rPr>
          <w:b/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lastRenderedPageBreak/>
        <w:t xml:space="preserve">МОДУЛЬ 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«Профилактика»</w:t>
      </w:r>
    </w:p>
    <w:tbl>
      <w:tblPr>
        <w:tblStyle w:val="TableNormal"/>
        <w:tblW w:w="10451" w:type="dxa"/>
        <w:tblInd w:w="-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7"/>
        <w:gridCol w:w="1856"/>
        <w:gridCol w:w="2508"/>
      </w:tblGrid>
      <w:tr w:rsidR="00DA31E4" w:rsidRPr="005E5F61" w:rsidTr="00E20273">
        <w:trPr>
          <w:trHeight w:val="460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ind w:left="1901" w:right="18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F61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72" w:right="2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F61">
              <w:rPr>
                <w:b/>
                <w:sz w:val="24"/>
                <w:szCs w:val="24"/>
              </w:rPr>
              <w:t>Сроки</w:t>
            </w:r>
            <w:proofErr w:type="spellEnd"/>
          </w:p>
          <w:p w:rsidR="00DA31E4" w:rsidRPr="005E5F61" w:rsidRDefault="00DA31E4" w:rsidP="00B04E97">
            <w:pPr>
              <w:pStyle w:val="TableParagraph"/>
              <w:ind w:left="272" w:right="204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6" w:right="148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31E4" w:rsidRPr="005E5F61" w:rsidTr="00E20273">
        <w:trPr>
          <w:trHeight w:val="460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Составление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социального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паспорта</w:t>
            </w:r>
            <w:r w:rsidRPr="005E5F61">
              <w:rPr>
                <w:spacing w:val="4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До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10.09.202</w:t>
            </w:r>
            <w:r w:rsidR="006F1C43" w:rsidRPr="005E5F61">
              <w:rPr>
                <w:sz w:val="24"/>
                <w:szCs w:val="24"/>
                <w:lang w:val="ru-RU"/>
              </w:rPr>
              <w:t>2</w:t>
            </w:r>
            <w:r w:rsidRPr="005E5F61">
              <w:rPr>
                <w:spacing w:val="-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г.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Совместный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рейд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семьи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требованию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4" w:right="15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директора,</w:t>
            </w:r>
          </w:p>
          <w:p w:rsidR="00DA31E4" w:rsidRPr="005E5F61" w:rsidRDefault="00DA31E4" w:rsidP="00B04E97">
            <w:pPr>
              <w:pStyle w:val="TableParagraph"/>
              <w:ind w:left="156" w:right="148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w w:val="95"/>
                <w:sz w:val="24"/>
                <w:szCs w:val="24"/>
                <w:lang w:val="ru-RU"/>
              </w:rPr>
              <w:t>инспектор</w:t>
            </w:r>
            <w:r w:rsidRPr="005E5F6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w w:val="95"/>
                <w:sz w:val="24"/>
                <w:szCs w:val="24"/>
                <w:lang w:val="ru-RU"/>
              </w:rPr>
              <w:t>ОПДН,</w:t>
            </w:r>
            <w:r w:rsidRPr="005E5F6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w w:val="95"/>
                <w:sz w:val="24"/>
                <w:szCs w:val="24"/>
                <w:lang w:val="ru-RU"/>
              </w:rPr>
              <w:t>социальный</w:t>
            </w:r>
            <w:r w:rsidRPr="005E5F61">
              <w:rPr>
                <w:spacing w:val="-48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DA31E4" w:rsidRPr="005E5F61" w:rsidTr="00E20273">
        <w:trPr>
          <w:trHeight w:val="1610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ind w:right="838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Сверка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списков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учащихся,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состоящих на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внутришкольном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учете,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выявление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из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семей,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социально-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опасном положении, детей, оказавшихся в трудных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жизненных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ситуациях,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систематически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посещающие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учебные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занятия,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склонных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правонарушениям,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детей,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опекой.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До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10.09.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Работа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документацией,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обновление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личных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дел</w:t>
            </w:r>
          </w:p>
          <w:p w:rsidR="00DA31E4" w:rsidRPr="005E5F61" w:rsidRDefault="00DA31E4" w:rsidP="00B04E97">
            <w:pPr>
              <w:pStyle w:val="TableParagraph"/>
              <w:ind w:right="53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детей,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опекой.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ind w:right="579"/>
              <w:rPr>
                <w:sz w:val="24"/>
                <w:szCs w:val="24"/>
                <w:lang w:val="ru-RU"/>
              </w:rPr>
            </w:pPr>
            <w:proofErr w:type="gramStart"/>
            <w:r w:rsidRPr="005E5F61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посещаемостью и успеваемостью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из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выявление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систематически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посещающие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учебные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занятия,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5E5F61">
              <w:rPr>
                <w:sz w:val="24"/>
                <w:szCs w:val="24"/>
              </w:rPr>
              <w:t>неуспевающих</w:t>
            </w:r>
            <w:proofErr w:type="spellEnd"/>
            <w:proofErr w:type="gram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учащихся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72" w:right="262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Совет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792" w:right="399" w:hanging="370"/>
              <w:rPr>
                <w:sz w:val="24"/>
                <w:szCs w:val="24"/>
                <w:lang w:val="ru-RU"/>
              </w:rPr>
            </w:pPr>
            <w:r w:rsidRPr="005E5F61">
              <w:rPr>
                <w:spacing w:val="-1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Работа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школьной</w:t>
            </w:r>
            <w:proofErr w:type="spellEnd"/>
            <w:r w:rsidRPr="005E5F6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службы</w:t>
            </w:r>
            <w:proofErr w:type="spellEnd"/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ind w:right="521"/>
              <w:rPr>
                <w:sz w:val="24"/>
                <w:szCs w:val="24"/>
                <w:lang w:val="ru-RU"/>
              </w:rPr>
            </w:pPr>
            <w:r w:rsidRPr="005E5F61">
              <w:rPr>
                <w:spacing w:val="-1"/>
                <w:sz w:val="24"/>
                <w:szCs w:val="24"/>
                <w:lang w:val="ru-RU"/>
              </w:rPr>
              <w:t>Размещение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сайте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нормативных,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методических,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справочных материалов по профилактике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безнадзорности,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правонарушений,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наркомании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экстремизма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среди</w:t>
            </w:r>
            <w:proofErr w:type="spellEnd"/>
            <w:r w:rsidRPr="005E5F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Контроль за недопущением распространения на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территории гимназии  материалов и использования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учащимися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Интернет</w:t>
            </w:r>
            <w:r w:rsidRPr="005E5F6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–р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есурсов,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несовместимых</w:t>
            </w:r>
            <w:r w:rsidRPr="005E5F6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</w:p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задачами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образования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ind w:right="8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Взаимодействие</w:t>
            </w:r>
            <w:r w:rsidRPr="005E5F6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специалистами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учреждений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системы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профилактики.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93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Проведение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разъяснительной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работы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необходимости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соблюдения требований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внешнему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виду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93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поддержание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актуальном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состоянии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уголка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правовых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293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shd w:val="clear" w:color="auto" w:fill="FFFFFF"/>
              <w:ind w:right="154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bCs/>
                <w:color w:val="000000" w:themeColor="text1"/>
                <w:sz w:val="24"/>
                <w:szCs w:val="24"/>
                <w:lang w:val="ru-RU"/>
              </w:rPr>
              <w:t>Экскурсии учащихся к проезжей части, на перекресток для изучения  вопросов  безопасности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</w:rPr>
              <w:t>1-30.09.202</w:t>
            </w:r>
            <w:r w:rsidR="00A417C9" w:rsidRPr="005E5F61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right="322" w:hanging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A31E4" w:rsidRPr="005E5F61" w:rsidTr="00DA31E4">
        <w:trPr>
          <w:trHeight w:val="427"/>
        </w:trPr>
        <w:tc>
          <w:tcPr>
            <w:tcW w:w="6087" w:type="dxa"/>
          </w:tcPr>
          <w:p w:rsidR="00DA31E4" w:rsidRPr="005E5F61" w:rsidRDefault="00DA31E4" w:rsidP="00B04E97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proofErr w:type="spellStart"/>
            <w:proofErr w:type="gramStart"/>
            <w:r w:rsidRPr="005E5F61">
              <w:rPr>
                <w:sz w:val="24"/>
                <w:szCs w:val="24"/>
              </w:rPr>
              <w:t>Оформление</w:t>
            </w:r>
            <w:proofErr w:type="spellEnd"/>
            <w:r w:rsidRPr="005E5F61">
              <w:rPr>
                <w:sz w:val="24"/>
                <w:szCs w:val="24"/>
              </w:rPr>
              <w:t xml:space="preserve">  </w:t>
            </w:r>
            <w:proofErr w:type="spellStart"/>
            <w:r w:rsidRPr="005E5F61">
              <w:rPr>
                <w:sz w:val="24"/>
                <w:szCs w:val="24"/>
              </w:rPr>
              <w:t>транспортной</w:t>
            </w:r>
            <w:proofErr w:type="spellEnd"/>
            <w:proofErr w:type="gram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площадки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10.09.202</w:t>
            </w:r>
            <w:r w:rsidR="00A417C9" w:rsidRPr="005E5F61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right="322" w:hanging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Рейд по соблюдению правил дорожного движения учащимися школы 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rPr>
                <w:color w:val="000000" w:themeColor="text1"/>
                <w:sz w:val="24"/>
                <w:szCs w:val="24"/>
              </w:rPr>
            </w:pPr>
            <w:r w:rsidRPr="005E5F61">
              <w:rPr>
                <w:color w:val="000000" w:themeColor="text1"/>
                <w:sz w:val="24"/>
                <w:szCs w:val="24"/>
              </w:rPr>
              <w:t>11,18,25.09.</w:t>
            </w:r>
          </w:p>
          <w:p w:rsidR="00DA31E4" w:rsidRPr="005E5F61" w:rsidRDefault="00DA31E4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</w:rPr>
              <w:t>202</w:t>
            </w:r>
            <w:r w:rsidR="00A417C9" w:rsidRPr="005E5F61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right="322" w:hanging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lastRenderedPageBreak/>
              <w:t>Изготовление наглядных буклетов, листовок, плакатов по профилактике ПДД «Вместе за безопасное  движение!»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rPr>
                <w:color w:val="000000" w:themeColor="text1"/>
                <w:sz w:val="24"/>
                <w:szCs w:val="24"/>
              </w:rPr>
            </w:pPr>
            <w:r w:rsidRPr="005E5F61">
              <w:rPr>
                <w:color w:val="000000" w:themeColor="text1"/>
                <w:sz w:val="24"/>
                <w:szCs w:val="24"/>
              </w:rPr>
              <w:t>11,18,25.09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right="322" w:hanging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bCs/>
                <w:color w:val="000000"/>
                <w:lang w:val="ru-RU"/>
              </w:rPr>
              <w:t>Конкурс  рисунка «</w:t>
            </w:r>
            <w:r w:rsidRPr="005E5F61">
              <w:rPr>
                <w:lang w:val="ru-RU"/>
              </w:rPr>
              <w:t>Добрый и злой огонь»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Практические занятия на площадке «Знакомимся с правилами </w:t>
            </w:r>
            <w:proofErr w:type="gramStart"/>
            <w:r w:rsidRPr="005E5F61">
              <w:rPr>
                <w:lang w:val="ru-RU"/>
              </w:rPr>
              <w:t>тр</w:t>
            </w:r>
            <w:proofErr w:type="gramEnd"/>
            <w:r w:rsidRPr="005E5F61">
              <w:rPr>
                <w:lang w:val="ru-RU"/>
              </w:rPr>
              <w:t xml:space="preserve">ѐх «С» (Стой! Слушай! </w:t>
            </w:r>
            <w:proofErr w:type="gramStart"/>
            <w:r w:rsidRPr="005E5F61">
              <w:rPr>
                <w:lang w:val="ru-RU"/>
              </w:rPr>
              <w:t>Смотри!)</w:t>
            </w:r>
            <w:proofErr w:type="gram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Руководитель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отряда</w:t>
            </w:r>
            <w:proofErr w:type="spellEnd"/>
            <w:r w:rsidRPr="005E5F61">
              <w:rPr>
                <w:sz w:val="24"/>
                <w:szCs w:val="24"/>
              </w:rPr>
              <w:t xml:space="preserve"> ЮИД</w:t>
            </w:r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pStyle w:val="Default"/>
              <w:rPr>
                <w:rFonts w:eastAsia="ヒラギノ角ゴ Pro W3"/>
                <w:lang w:val="ru-RU"/>
              </w:rPr>
            </w:pPr>
            <w:r w:rsidRPr="005E5F61">
              <w:rPr>
                <w:lang w:val="ru-RU"/>
              </w:rPr>
              <w:t>Рейд с дежурством на перекрестках и пешеходных переходах в районе школы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</w:rPr>
            </w:pPr>
            <w:proofErr w:type="spellStart"/>
            <w:r w:rsidRPr="005E5F61">
              <w:rPr>
                <w:spacing w:val="-5"/>
                <w:sz w:val="24"/>
                <w:szCs w:val="24"/>
              </w:rPr>
              <w:t>Руководитель</w:t>
            </w:r>
            <w:proofErr w:type="spellEnd"/>
            <w:r w:rsidRPr="005E5F61">
              <w:rPr>
                <w:spacing w:val="-5"/>
                <w:sz w:val="24"/>
                <w:szCs w:val="24"/>
              </w:rPr>
              <w:t xml:space="preserve"> ЮИД</w:t>
            </w:r>
          </w:p>
          <w:p w:rsidR="00DA31E4" w:rsidRPr="005E5F61" w:rsidRDefault="00DA31E4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</w:rPr>
            </w:pPr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 рисунков «Будь внимателен на дороге!»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</w:rPr>
            </w:pPr>
            <w:proofErr w:type="spellStart"/>
            <w:r w:rsidRPr="005E5F61">
              <w:rPr>
                <w:spacing w:val="-5"/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5"/>
                <w:sz w:val="24"/>
                <w:szCs w:val="24"/>
              </w:rPr>
              <w:t>руководители</w:t>
            </w:r>
            <w:proofErr w:type="spellEnd"/>
          </w:p>
          <w:p w:rsidR="00DA31E4" w:rsidRPr="005E5F61" w:rsidRDefault="00DA31E4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</w:rPr>
            </w:pPr>
            <w:proofErr w:type="spellStart"/>
            <w:r w:rsidRPr="005E5F61">
              <w:rPr>
                <w:spacing w:val="-5"/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pacing w:val="-5"/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pacing w:val="-5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Игровая программа  «Знатоки дорожных правил» 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12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</w:rPr>
            </w:pPr>
            <w:proofErr w:type="spellStart"/>
            <w:r w:rsidRPr="005E5F61">
              <w:rPr>
                <w:spacing w:val="-5"/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5"/>
                <w:sz w:val="24"/>
                <w:szCs w:val="24"/>
              </w:rPr>
              <w:t>руководители</w:t>
            </w:r>
            <w:proofErr w:type="spellEnd"/>
          </w:p>
          <w:p w:rsidR="00DA31E4" w:rsidRPr="005E5F61" w:rsidRDefault="00DA31E4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</w:rPr>
            </w:pPr>
            <w:proofErr w:type="spellStart"/>
            <w:r w:rsidRPr="005E5F61">
              <w:rPr>
                <w:spacing w:val="-5"/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pacing w:val="-5"/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pacing w:val="-5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DA31E4" w:rsidRPr="005E5F61" w:rsidTr="00DA31E4">
        <w:trPr>
          <w:trHeight w:val="464"/>
        </w:trPr>
        <w:tc>
          <w:tcPr>
            <w:tcW w:w="6087" w:type="dxa"/>
          </w:tcPr>
          <w:p w:rsidR="00DA31E4" w:rsidRPr="005E5F61" w:rsidRDefault="00DA31E4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 xml:space="preserve">Конкурс детских сказок о Правилах дорожного движения 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10.12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right="10" w:hanging="1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Рейды по классам и беседы о правилах дорожного движения на улицах и дорогах «На каникулы – по правилам!»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1-15.12.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right="10" w:hanging="1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Руководитель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отряда</w:t>
            </w:r>
            <w:proofErr w:type="spellEnd"/>
            <w:r w:rsidRPr="005E5F61">
              <w:rPr>
                <w:sz w:val="24"/>
                <w:szCs w:val="24"/>
              </w:rPr>
              <w:t xml:space="preserve">  ЮИД</w:t>
            </w:r>
          </w:p>
        </w:tc>
      </w:tr>
      <w:tr w:rsidR="00DA31E4" w:rsidRPr="005E5F61" w:rsidTr="00DA31E4">
        <w:trPr>
          <w:trHeight w:val="425"/>
        </w:trPr>
        <w:tc>
          <w:tcPr>
            <w:tcW w:w="6087" w:type="dxa"/>
          </w:tcPr>
          <w:p w:rsidR="00DA31E4" w:rsidRPr="005E5F61" w:rsidRDefault="00DA31E4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Игра-викторина</w:t>
            </w:r>
            <w:proofErr w:type="spellEnd"/>
            <w:r w:rsidRPr="005E5F61">
              <w:rPr>
                <w:sz w:val="24"/>
                <w:szCs w:val="24"/>
              </w:rPr>
              <w:t xml:space="preserve"> «</w:t>
            </w:r>
            <w:proofErr w:type="spellStart"/>
            <w:r w:rsidRPr="005E5F61">
              <w:rPr>
                <w:sz w:val="24"/>
                <w:szCs w:val="24"/>
              </w:rPr>
              <w:t>Азбука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улицы</w:t>
            </w:r>
            <w:proofErr w:type="spellEnd"/>
            <w:r w:rsidRPr="005E5F61">
              <w:rPr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31.01.2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left="14" w:right="4" w:firstLine="1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 –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</w:p>
        </w:tc>
      </w:tr>
      <w:tr w:rsidR="00DA31E4" w:rsidRPr="005E5F61" w:rsidTr="00DA31E4">
        <w:trPr>
          <w:trHeight w:val="451"/>
        </w:trPr>
        <w:tc>
          <w:tcPr>
            <w:tcW w:w="6087" w:type="dxa"/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Конкурс рисунков </w:t>
            </w:r>
            <w:r w:rsidRPr="005E5F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«Здоровая еда – полезна всегда»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</w:rPr>
              <w:t>20-27.02.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Игра-путешествие «Веселый Интернет (обзор детских сайтов)» 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20-27.02.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rPr>
                <w:color w:val="000000"/>
                <w:sz w:val="24"/>
                <w:szCs w:val="24"/>
              </w:rPr>
            </w:pPr>
            <w:r w:rsidRPr="005E5F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Викторина «Дорожный ералаш» /4кл./</w:t>
            </w:r>
          </w:p>
          <w:p w:rsidR="00DA31E4" w:rsidRPr="005E5F61" w:rsidRDefault="00DA31E4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Практические занятия по безопасному поведению на улицах на площадке безопасности /1-3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>./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1-10.03.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Руководитель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отряда</w:t>
            </w:r>
            <w:proofErr w:type="spellEnd"/>
            <w:r w:rsidRPr="005E5F61">
              <w:rPr>
                <w:sz w:val="24"/>
                <w:szCs w:val="24"/>
              </w:rPr>
              <w:t xml:space="preserve"> ЮИД</w:t>
            </w:r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Веселые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старты</w:t>
            </w:r>
            <w:proofErr w:type="spellEnd"/>
            <w:r w:rsidRPr="005E5F61">
              <w:rPr>
                <w:sz w:val="24"/>
                <w:szCs w:val="24"/>
              </w:rPr>
              <w:t xml:space="preserve"> «</w:t>
            </w:r>
            <w:proofErr w:type="spellStart"/>
            <w:r w:rsidRPr="005E5F61">
              <w:rPr>
                <w:sz w:val="24"/>
                <w:szCs w:val="24"/>
              </w:rPr>
              <w:t>Букварь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спорта</w:t>
            </w:r>
            <w:proofErr w:type="spellEnd"/>
            <w:r w:rsidRPr="005E5F6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18-20.03.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Учителя</w:t>
            </w:r>
            <w:proofErr w:type="spellEnd"/>
            <w:r w:rsidRPr="005E5F61">
              <w:rPr>
                <w:sz w:val="24"/>
                <w:szCs w:val="24"/>
              </w:rPr>
              <w:t xml:space="preserve">  ФК, ШСК «</w:t>
            </w:r>
            <w:proofErr w:type="spellStart"/>
            <w:r w:rsidRPr="005E5F61">
              <w:rPr>
                <w:sz w:val="24"/>
                <w:szCs w:val="24"/>
              </w:rPr>
              <w:t>Олимп</w:t>
            </w:r>
            <w:proofErr w:type="spellEnd"/>
            <w:r w:rsidRPr="005E5F61">
              <w:rPr>
                <w:sz w:val="24"/>
                <w:szCs w:val="24"/>
              </w:rPr>
              <w:t>»</w:t>
            </w:r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Игра</w:t>
            </w:r>
            <w:proofErr w:type="spellEnd"/>
            <w:r w:rsidRPr="005E5F61">
              <w:rPr>
                <w:sz w:val="24"/>
                <w:szCs w:val="24"/>
              </w:rPr>
              <w:t xml:space="preserve"> «</w:t>
            </w:r>
            <w:proofErr w:type="spellStart"/>
            <w:r w:rsidRPr="005E5F61">
              <w:rPr>
                <w:sz w:val="24"/>
                <w:szCs w:val="24"/>
              </w:rPr>
              <w:t>Зеленый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огонек</w:t>
            </w:r>
            <w:proofErr w:type="spellEnd"/>
            <w:r w:rsidRPr="005E5F61">
              <w:rPr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04.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  <w:p w:rsidR="00DA31E4" w:rsidRPr="005E5F61" w:rsidRDefault="00DA31E4" w:rsidP="00B04E97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sz w:val="24"/>
                <w:szCs w:val="24"/>
                <w:shd w:val="clear" w:color="auto" w:fill="FFFFFF"/>
                <w:lang w:val="ru-RU"/>
              </w:rPr>
              <w:t>Классные часы и беседы в рамках реализации программы «Безопасные  дороги Кубани»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Беседы, направленные на формирование ЗОЖ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  в рамках  программы «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Безопасная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медиасреда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 по профилактике экстремизма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A31E4" w:rsidRPr="005E5F61" w:rsidTr="00E20273">
        <w:trPr>
          <w:trHeight w:val="688"/>
        </w:trPr>
        <w:tc>
          <w:tcPr>
            <w:tcW w:w="6087" w:type="dxa"/>
          </w:tcPr>
          <w:p w:rsidR="00DA31E4" w:rsidRPr="005E5F61" w:rsidRDefault="00DA31E4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Беседы по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правовому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  воспитания  учащихся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DA31E4" w:rsidRPr="005E5F61" w:rsidRDefault="00DA31E4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DA31E4" w:rsidRPr="005E5F61" w:rsidRDefault="00DA31E4" w:rsidP="00B04E97">
      <w:pPr>
        <w:rPr>
          <w:b/>
          <w:sz w:val="24"/>
          <w:szCs w:val="24"/>
        </w:rPr>
      </w:pPr>
    </w:p>
    <w:p w:rsidR="006F1C43" w:rsidRPr="005E5F61" w:rsidRDefault="006F1C43" w:rsidP="00B04E97">
      <w:pPr>
        <w:jc w:val="center"/>
        <w:rPr>
          <w:b/>
          <w:sz w:val="24"/>
          <w:szCs w:val="24"/>
        </w:rPr>
      </w:pPr>
    </w:p>
    <w:p w:rsidR="006F1C43" w:rsidRPr="005E5F61" w:rsidRDefault="006F1C43" w:rsidP="00B04E97">
      <w:pPr>
        <w:jc w:val="center"/>
        <w:rPr>
          <w:b/>
          <w:sz w:val="24"/>
          <w:szCs w:val="24"/>
        </w:rPr>
      </w:pPr>
    </w:p>
    <w:p w:rsidR="006F1C43" w:rsidRPr="005E5F61" w:rsidRDefault="006F1C43" w:rsidP="00B04E97">
      <w:pPr>
        <w:jc w:val="center"/>
        <w:rPr>
          <w:b/>
          <w:sz w:val="24"/>
          <w:szCs w:val="24"/>
        </w:rPr>
      </w:pPr>
    </w:p>
    <w:p w:rsidR="006F1C43" w:rsidRPr="005E5F61" w:rsidRDefault="006F1C43" w:rsidP="00B04E97">
      <w:pPr>
        <w:jc w:val="center"/>
        <w:rPr>
          <w:b/>
          <w:sz w:val="24"/>
          <w:szCs w:val="24"/>
        </w:rPr>
      </w:pPr>
    </w:p>
    <w:p w:rsidR="006F1C43" w:rsidRPr="005E5F61" w:rsidRDefault="006F1C43" w:rsidP="00B04E97">
      <w:pPr>
        <w:jc w:val="center"/>
        <w:rPr>
          <w:b/>
          <w:sz w:val="24"/>
          <w:szCs w:val="24"/>
        </w:rPr>
      </w:pPr>
    </w:p>
    <w:p w:rsidR="006F1C43" w:rsidRPr="005E5F61" w:rsidRDefault="006F1C43" w:rsidP="00B04E97">
      <w:pPr>
        <w:jc w:val="center"/>
        <w:rPr>
          <w:b/>
          <w:sz w:val="24"/>
          <w:szCs w:val="24"/>
        </w:rPr>
      </w:pP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lastRenderedPageBreak/>
        <w:t>МОДУЛЬ</w:t>
      </w:r>
    </w:p>
    <w:p w:rsidR="00DA31E4" w:rsidRPr="005E5F61" w:rsidRDefault="00DA31E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«Детские общественные объединения и  РДШ»</w:t>
      </w:r>
    </w:p>
    <w:p w:rsidR="000C5CD9" w:rsidRPr="005E5F61" w:rsidRDefault="000C5CD9" w:rsidP="00B04E97">
      <w:pPr>
        <w:rPr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6F1C43" w:rsidRPr="005E5F61" w:rsidTr="00621CAA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proofErr w:type="spellStart"/>
            <w:r w:rsidRPr="005E5F61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5E5F61">
              <w:rPr>
                <w:b/>
                <w:spacing w:val="-1"/>
                <w:sz w:val="24"/>
                <w:szCs w:val="24"/>
              </w:rPr>
              <w:t>Период</w:t>
            </w:r>
            <w:proofErr w:type="spellEnd"/>
            <w:r w:rsidRPr="005E5F61">
              <w:rPr>
                <w:b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5E5F61">
              <w:rPr>
                <w:b/>
                <w:spacing w:val="-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5E5F61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  <w:p w:rsidR="006F1C43" w:rsidRPr="005E5F61" w:rsidRDefault="006F1C4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Участие в проекте «Орлята России»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Подача заявки 1.07-01.10.2022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Всероссийская акция, посвященная Дню знаний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01.09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Кинолекторий «Какое счастье – быть грамотным»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08.09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Всероссийский проект «Лига ораторов» (от 8 лет)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07.09-02.10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Всероссийский проект «Спектакль для мамы»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07.09-30.11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Конкурс рисунков «Космическое путешествие», посвященный 165-летию со дня рождения К.Э.Циолковского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16.09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День пожилого человека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01.10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«День учителя»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05.09-04.10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отца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Матери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Героев Отечества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  <w:tr w:rsidR="006F1C43" w:rsidRPr="005E5F61" w:rsidTr="00621CAA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Новогодних мероприятий «День новогодних чудес»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28.12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6F1C43" w:rsidRPr="005E5F61" w:rsidRDefault="006F1C4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директора по ВР</w:t>
            </w:r>
          </w:p>
        </w:tc>
      </w:tr>
    </w:tbl>
    <w:p w:rsidR="00E20273" w:rsidRPr="005E5F61" w:rsidRDefault="00E20273" w:rsidP="00B04E97">
      <w:pPr>
        <w:rPr>
          <w:sz w:val="24"/>
          <w:szCs w:val="24"/>
        </w:rPr>
      </w:pPr>
    </w:p>
    <w:p w:rsidR="00E20273" w:rsidRPr="005E5F61" w:rsidRDefault="00E20273" w:rsidP="00B04E97">
      <w:pPr>
        <w:rPr>
          <w:sz w:val="24"/>
          <w:szCs w:val="24"/>
        </w:rPr>
      </w:pPr>
    </w:p>
    <w:p w:rsidR="00E20273" w:rsidRPr="005E5F61" w:rsidRDefault="006F1C4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 «Школьный  музей  боевой  славы»</w:t>
      </w:r>
    </w:p>
    <w:p w:rsidR="00E20273" w:rsidRPr="005E5F61" w:rsidRDefault="00E20273" w:rsidP="00B04E97">
      <w:pPr>
        <w:rPr>
          <w:sz w:val="24"/>
          <w:szCs w:val="24"/>
        </w:rPr>
      </w:pPr>
    </w:p>
    <w:tbl>
      <w:tblPr>
        <w:tblStyle w:val="a5"/>
        <w:tblW w:w="10349" w:type="dxa"/>
        <w:tblInd w:w="-743" w:type="dxa"/>
        <w:tblLook w:val="04A0"/>
      </w:tblPr>
      <w:tblGrid>
        <w:gridCol w:w="851"/>
        <w:gridCol w:w="4820"/>
        <w:gridCol w:w="2268"/>
        <w:gridCol w:w="2410"/>
      </w:tblGrid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Период  проведения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«Школьный музей – хранитель воинской славы»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Экскурсия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Сентябрь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«Славный путь побед» - история </w:t>
            </w:r>
            <w:r w:rsidRPr="005E5F61">
              <w:rPr>
                <w:b/>
                <w:sz w:val="24"/>
                <w:szCs w:val="24"/>
              </w:rPr>
              <w:t xml:space="preserve">30 - </w:t>
            </w:r>
            <w:proofErr w:type="spellStart"/>
            <w:r w:rsidRPr="005E5F61">
              <w:rPr>
                <w:b/>
                <w:sz w:val="24"/>
                <w:szCs w:val="24"/>
              </w:rPr>
              <w:t>й</w:t>
            </w:r>
            <w:proofErr w:type="spellEnd"/>
            <w:r w:rsidRPr="005E5F61">
              <w:rPr>
                <w:b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Иркутской Дивизии»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Октябрь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«Парад на Красной площади 7 ноября 1945г»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Фильм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Ноябрь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«Битва под Москвой»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Рассказ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«Снятие блокады Ленинграда»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Фильм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Январь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«Освобождение города Краснодара»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Февраль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«Советское оружие Победы – оружие стойкости и мужества»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Рассказ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Март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«Военные награды в годы Великой Отечественной войны»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Выставка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Апрель</w:t>
            </w:r>
          </w:p>
        </w:tc>
      </w:tr>
      <w:tr w:rsidR="006F1C43" w:rsidRPr="005E5F61" w:rsidTr="00247C43">
        <w:tc>
          <w:tcPr>
            <w:tcW w:w="851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F1C43" w:rsidRPr="005E5F61" w:rsidRDefault="006F1C4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«Какая она современная армия – виды и рода войск вооруженных  сил России»</w:t>
            </w:r>
          </w:p>
        </w:tc>
        <w:tc>
          <w:tcPr>
            <w:tcW w:w="2268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</w:tcPr>
          <w:p w:rsidR="006F1C43" w:rsidRPr="005E5F61" w:rsidRDefault="006F1C43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</w:tr>
    </w:tbl>
    <w:p w:rsidR="00E20273" w:rsidRPr="005E5F61" w:rsidRDefault="000508E5" w:rsidP="00B04E97">
      <w:pPr>
        <w:pStyle w:val="11"/>
        <w:ind w:left="0"/>
        <w:jc w:val="center"/>
      </w:pPr>
      <w:r w:rsidRPr="005E5F61">
        <w:lastRenderedPageBreak/>
        <w:t>УРОВЕНЬ   О</w:t>
      </w:r>
      <w:r w:rsidR="00E20273" w:rsidRPr="005E5F61">
        <w:t>ОО</w:t>
      </w:r>
    </w:p>
    <w:p w:rsidR="00E20273" w:rsidRPr="005E5F61" w:rsidRDefault="00E20273" w:rsidP="00B04E97">
      <w:pPr>
        <w:pStyle w:val="a3"/>
        <w:ind w:left="0"/>
        <w:jc w:val="center"/>
        <w:rPr>
          <w:b/>
        </w:rPr>
      </w:pPr>
      <w:r w:rsidRPr="005E5F61">
        <w:rPr>
          <w:b/>
        </w:rPr>
        <w:t xml:space="preserve">МОДУЛЬ </w:t>
      </w:r>
    </w:p>
    <w:p w:rsidR="00E20273" w:rsidRPr="005E5F61" w:rsidRDefault="00E20273" w:rsidP="00B04E97">
      <w:pPr>
        <w:pStyle w:val="a3"/>
        <w:ind w:left="0"/>
        <w:jc w:val="center"/>
        <w:rPr>
          <w:b/>
        </w:rPr>
      </w:pPr>
      <w:r w:rsidRPr="005E5F61">
        <w:rPr>
          <w:b/>
        </w:rPr>
        <w:t>«Классное руководство»</w:t>
      </w:r>
    </w:p>
    <w:p w:rsidR="00E20273" w:rsidRPr="005E5F61" w:rsidRDefault="00E20273" w:rsidP="00B04E97">
      <w:pPr>
        <w:pStyle w:val="a3"/>
        <w:rPr>
          <w:b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812"/>
        <w:gridCol w:w="1810"/>
        <w:gridCol w:w="2331"/>
      </w:tblGrid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103" w:right="96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20273" w:rsidRPr="005E5F61" w:rsidRDefault="00E20273" w:rsidP="00B04E97">
            <w:pPr>
              <w:pStyle w:val="TableParagraph"/>
              <w:ind w:left="242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 плана воспитательной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работы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классе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10.09.</w:t>
            </w:r>
          </w:p>
          <w:p w:rsidR="00E20273" w:rsidRPr="005E5F61" w:rsidRDefault="00E20273" w:rsidP="00B04E97">
            <w:pPr>
              <w:pStyle w:val="a3"/>
              <w:ind w:left="0"/>
            </w:pPr>
            <w:r w:rsidRPr="005E5F61">
              <w:t>10.01.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739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Составление социального паспорта </w:t>
            </w:r>
            <w:r w:rsidRPr="005E5F61">
              <w:rPr>
                <w:spacing w:val="-5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класса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Анализ жилищно-бытовых условий школьников, составление актов ЖБУ.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Инструктажи по ТБ, правилам дорожного движения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Выборы актива класса для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13.09-17.09.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Оформление и проверка дневников учащихся.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еженедельно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 памяток и маршрутных листов «Безопасный путь в школу»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13.09-17.09.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Мониторинг здоровья школьников.</w:t>
            </w:r>
          </w:p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Оформление листов здоровья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09.202</w:t>
            </w:r>
            <w:r w:rsidR="002A7F89" w:rsidRPr="005E5F61">
              <w:t>2</w:t>
            </w:r>
          </w:p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01.202</w:t>
            </w:r>
            <w:r w:rsidR="002A7F89" w:rsidRPr="005E5F61">
              <w:t>3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Оформление классных уголков </w:t>
            </w:r>
          </w:p>
          <w:p w:rsidR="00E20273" w:rsidRPr="005E5F61" w:rsidRDefault="00E20273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(символика, правила, традиции)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04-09.10.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Минутки здоровья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ежемесячно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Профилактические беседы в соответствии с графиком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еженедельно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Профилактическая работа, направленная  на соблюдение учащимися гигиенических норм и правил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ежемесячно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Работа</w:t>
            </w:r>
            <w:r w:rsidRPr="005E5F61">
              <w:rPr>
                <w:spacing w:val="-4"/>
              </w:rPr>
              <w:t xml:space="preserve"> </w:t>
            </w:r>
            <w:r w:rsidRPr="005E5F61">
              <w:t>с</w:t>
            </w:r>
            <w:r w:rsidRPr="005E5F61">
              <w:rPr>
                <w:spacing w:val="-3"/>
              </w:rPr>
              <w:t xml:space="preserve"> </w:t>
            </w:r>
            <w:r w:rsidRPr="005E5F61">
              <w:t>портфолио</w:t>
            </w:r>
            <w:r w:rsidRPr="005E5F61">
              <w:rPr>
                <w:spacing w:val="-6"/>
              </w:rPr>
              <w:t xml:space="preserve"> </w:t>
            </w:r>
            <w:r w:rsidRPr="005E5F61">
              <w:t>учащихся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Последняя неделя месяца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ежемесячно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39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 воспитательной работы в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согласна плана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Ведение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документации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классного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питания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1276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Групповые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индивидуальные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Работа по индивидуальному плану ВР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a3"/>
              <w:ind w:left="0"/>
              <w:rPr>
                <w:b/>
              </w:rPr>
            </w:pPr>
            <w:r w:rsidRPr="005E5F61"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Заседание МО классных руководителей 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Сентябрь, ноябрь, январь, март, май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a3"/>
              <w:ind w:left="0"/>
              <w:jc w:val="center"/>
            </w:pPr>
            <w:r w:rsidRPr="005E5F61">
              <w:t>Руководитель МО</w:t>
            </w:r>
          </w:p>
        </w:tc>
      </w:tr>
    </w:tbl>
    <w:p w:rsidR="00E20273" w:rsidRPr="005E5F61" w:rsidRDefault="00E20273" w:rsidP="00B04E97">
      <w:pPr>
        <w:rPr>
          <w:sz w:val="24"/>
          <w:szCs w:val="24"/>
        </w:rPr>
      </w:pPr>
    </w:p>
    <w:p w:rsidR="00E20273" w:rsidRPr="005E5F61" w:rsidRDefault="00E20273" w:rsidP="00B04E97">
      <w:pPr>
        <w:rPr>
          <w:sz w:val="24"/>
          <w:szCs w:val="24"/>
        </w:rPr>
      </w:pPr>
    </w:p>
    <w:p w:rsidR="00E20273" w:rsidRPr="005E5F61" w:rsidRDefault="00E20273" w:rsidP="00B04E97">
      <w:pPr>
        <w:rPr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lastRenderedPageBreak/>
        <w:t>МОДУЛЬ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«Школьный урок»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812"/>
        <w:gridCol w:w="1810"/>
        <w:gridCol w:w="2331"/>
      </w:tblGrid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 технологий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01.09.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739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 безопасности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03.09.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День европейских  языков.</w:t>
            </w:r>
            <w:r w:rsidR="00D8608C" w:rsidRPr="005E5F61">
              <w:t xml:space="preserve"> </w:t>
            </w:r>
            <w:r w:rsidRPr="005E5F61">
              <w:t>Урок- путешествие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08.09.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Урок «Экология и энергосбережение»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25.10.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День толерантности. Урок  общения.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16.11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добра к международному дню инвалида.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1-10.12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Библиографический урок. День памяти А.С.Пушкина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14.02.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 xml:space="preserve">Всероссийская неделя музыки и </w:t>
            </w:r>
            <w:proofErr w:type="spellStart"/>
            <w:r w:rsidRPr="005E5F61">
              <w:t>творчества</w:t>
            </w:r>
            <w:proofErr w:type="gramStart"/>
            <w:r w:rsidRPr="005E5F61">
              <w:t>.У</w:t>
            </w:r>
            <w:proofErr w:type="gramEnd"/>
            <w:r w:rsidRPr="005E5F61">
              <w:t>рок</w:t>
            </w:r>
            <w:proofErr w:type="spellEnd"/>
            <w:r w:rsidRPr="005E5F61">
              <w:t>- концерт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24-30.03.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Урок – путешествие ко Дню воссоединения Крыма с Россией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17.03.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Гагаринский урок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10-12.04.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 Памяти, посвящённый Дню Победы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01-08.05.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Уроки в рамках проекта «</w:t>
            </w:r>
            <w:proofErr w:type="spellStart"/>
            <w:r w:rsidRPr="005E5F61">
              <w:t>Киноуроки</w:t>
            </w:r>
            <w:proofErr w:type="spellEnd"/>
            <w:r w:rsidRPr="005E5F61">
              <w:t xml:space="preserve"> в школах России»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ежемесячно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 xml:space="preserve">Библиотечные уроки </w:t>
            </w:r>
            <w:proofErr w:type="gramStart"/>
            <w:r w:rsidRPr="005E5F61">
              <w:t xml:space="preserve">( </w:t>
            </w:r>
            <w:proofErr w:type="gramEnd"/>
            <w:r w:rsidRPr="005E5F61">
              <w:t>по графику)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библиотекарь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 xml:space="preserve">Музейные уроки </w:t>
            </w:r>
            <w:proofErr w:type="gramStart"/>
            <w:r w:rsidRPr="005E5F61">
              <w:t xml:space="preserve">( </w:t>
            </w:r>
            <w:proofErr w:type="gramEnd"/>
            <w:r w:rsidRPr="005E5F61">
              <w:t>по графику)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Руководитель музея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390"/>
              <w:rPr>
                <w:sz w:val="24"/>
                <w:szCs w:val="24"/>
              </w:rPr>
            </w:pPr>
            <w:proofErr w:type="gramStart"/>
            <w:r w:rsidRPr="005E5F61">
              <w:rPr>
                <w:sz w:val="24"/>
                <w:szCs w:val="24"/>
              </w:rPr>
              <w:t>Интеллектуальные интернет – конкурсы («Учи.</w:t>
            </w:r>
            <w:proofErr w:type="gram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Ру</w:t>
            </w:r>
            <w:proofErr w:type="spellEnd"/>
            <w:r w:rsidRPr="005E5F61">
              <w:rPr>
                <w:sz w:val="24"/>
                <w:szCs w:val="24"/>
              </w:rPr>
              <w:t>», «</w:t>
            </w:r>
            <w:proofErr w:type="spellStart"/>
            <w:r w:rsidRPr="005E5F61">
              <w:rPr>
                <w:sz w:val="24"/>
                <w:szCs w:val="24"/>
              </w:rPr>
              <w:t>Снейл</w:t>
            </w:r>
            <w:proofErr w:type="spellEnd"/>
            <w:r w:rsidRPr="005E5F61">
              <w:rPr>
                <w:sz w:val="24"/>
                <w:szCs w:val="24"/>
              </w:rPr>
              <w:t>», «Мега -</w:t>
            </w:r>
            <w:r w:rsidRPr="005E5F61">
              <w:rPr>
                <w:spacing w:val="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Талант»</w:t>
            </w:r>
            <w:proofErr w:type="gramStart"/>
            <w:r w:rsidRPr="005E5F61">
              <w:rPr>
                <w:sz w:val="24"/>
                <w:szCs w:val="24"/>
              </w:rPr>
              <w:t xml:space="preserve"> ,</w:t>
            </w:r>
            <w:proofErr w:type="gramEnd"/>
            <w:r w:rsidRPr="005E5F61">
              <w:rPr>
                <w:sz w:val="24"/>
                <w:szCs w:val="24"/>
              </w:rPr>
              <w:t xml:space="preserve"> «</w:t>
            </w:r>
            <w:proofErr w:type="spellStart"/>
            <w:r w:rsidRPr="005E5F61">
              <w:rPr>
                <w:sz w:val="24"/>
                <w:szCs w:val="24"/>
              </w:rPr>
              <w:t>ЯКласс</w:t>
            </w:r>
            <w:proofErr w:type="spellEnd"/>
            <w:r w:rsidRPr="005E5F61">
              <w:rPr>
                <w:sz w:val="24"/>
                <w:szCs w:val="24"/>
              </w:rPr>
              <w:t>» и др.)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Использование   воспитательных возможностей содержания учебного предмета </w:t>
            </w:r>
            <w:proofErr w:type="gramStart"/>
            <w:r w:rsidRPr="005E5F61">
              <w:rPr>
                <w:sz w:val="24"/>
                <w:szCs w:val="24"/>
              </w:rPr>
              <w:t xml:space="preserve">( </w:t>
            </w:r>
            <w:proofErr w:type="gramEnd"/>
            <w:r w:rsidRPr="005E5F61">
              <w:rPr>
                <w:sz w:val="24"/>
                <w:szCs w:val="24"/>
              </w:rPr>
              <w:t>согласно индивидуальным планам работы)</w:t>
            </w:r>
          </w:p>
        </w:tc>
        <w:tc>
          <w:tcPr>
            <w:tcW w:w="1810" w:type="dxa"/>
          </w:tcPr>
          <w:p w:rsidR="00E20273" w:rsidRPr="005E5F61" w:rsidRDefault="00E20273" w:rsidP="00B04E97">
            <w:pPr>
              <w:pStyle w:val="a3"/>
              <w:ind w:left="0"/>
              <w:jc w:val="center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Учителя- предметники </w:t>
            </w:r>
          </w:p>
        </w:tc>
      </w:tr>
    </w:tbl>
    <w:p w:rsidR="00E20273" w:rsidRPr="005E5F61" w:rsidRDefault="00E20273" w:rsidP="00B04E97">
      <w:pPr>
        <w:rPr>
          <w:b/>
          <w:sz w:val="24"/>
          <w:szCs w:val="24"/>
        </w:rPr>
      </w:pPr>
    </w:p>
    <w:p w:rsidR="002A7F89" w:rsidRPr="005E5F61" w:rsidRDefault="002A7F89" w:rsidP="00B04E97">
      <w:pPr>
        <w:jc w:val="center"/>
        <w:rPr>
          <w:b/>
          <w:sz w:val="24"/>
          <w:szCs w:val="24"/>
        </w:rPr>
      </w:pPr>
    </w:p>
    <w:p w:rsidR="002A7F89" w:rsidRPr="005E5F61" w:rsidRDefault="002A7F89" w:rsidP="00B04E97">
      <w:pPr>
        <w:jc w:val="center"/>
        <w:rPr>
          <w:b/>
          <w:sz w:val="24"/>
          <w:szCs w:val="24"/>
        </w:rPr>
      </w:pPr>
    </w:p>
    <w:p w:rsidR="002A7F89" w:rsidRPr="005E5F61" w:rsidRDefault="002A7F89" w:rsidP="00B04E97">
      <w:pPr>
        <w:jc w:val="center"/>
        <w:rPr>
          <w:b/>
          <w:sz w:val="24"/>
          <w:szCs w:val="24"/>
        </w:rPr>
      </w:pPr>
    </w:p>
    <w:p w:rsidR="002A7F89" w:rsidRPr="005E5F61" w:rsidRDefault="002A7F89" w:rsidP="00B04E97">
      <w:pPr>
        <w:jc w:val="center"/>
        <w:rPr>
          <w:b/>
          <w:sz w:val="24"/>
          <w:szCs w:val="24"/>
        </w:rPr>
      </w:pPr>
    </w:p>
    <w:p w:rsidR="002A7F89" w:rsidRPr="005E5F61" w:rsidRDefault="002A7F89" w:rsidP="00B04E97">
      <w:pPr>
        <w:jc w:val="center"/>
        <w:rPr>
          <w:b/>
          <w:sz w:val="24"/>
          <w:szCs w:val="24"/>
        </w:rPr>
      </w:pPr>
    </w:p>
    <w:p w:rsidR="002A7F89" w:rsidRPr="005E5F61" w:rsidRDefault="002A7F89" w:rsidP="00B04E97">
      <w:pPr>
        <w:jc w:val="center"/>
        <w:rPr>
          <w:b/>
          <w:sz w:val="24"/>
          <w:szCs w:val="24"/>
        </w:rPr>
      </w:pPr>
    </w:p>
    <w:p w:rsidR="002A7F89" w:rsidRPr="005E5F61" w:rsidRDefault="002A7F89" w:rsidP="00B04E97">
      <w:pPr>
        <w:jc w:val="center"/>
        <w:rPr>
          <w:b/>
          <w:sz w:val="24"/>
          <w:szCs w:val="24"/>
        </w:rPr>
      </w:pPr>
    </w:p>
    <w:p w:rsidR="002A7F89" w:rsidRPr="005E5F61" w:rsidRDefault="002A7F89" w:rsidP="00B04E97">
      <w:pPr>
        <w:jc w:val="center"/>
        <w:rPr>
          <w:b/>
          <w:sz w:val="24"/>
          <w:szCs w:val="24"/>
        </w:rPr>
      </w:pPr>
    </w:p>
    <w:p w:rsidR="002A7F89" w:rsidRPr="005E5F61" w:rsidRDefault="002A7F89" w:rsidP="00B04E97">
      <w:pPr>
        <w:jc w:val="center"/>
        <w:rPr>
          <w:b/>
          <w:sz w:val="24"/>
          <w:szCs w:val="24"/>
        </w:rPr>
      </w:pPr>
    </w:p>
    <w:p w:rsidR="002A7F89" w:rsidRPr="005E5F61" w:rsidRDefault="002A7F89" w:rsidP="00B04E97">
      <w:pPr>
        <w:jc w:val="center"/>
        <w:rPr>
          <w:b/>
          <w:sz w:val="24"/>
          <w:szCs w:val="24"/>
        </w:rPr>
      </w:pPr>
    </w:p>
    <w:p w:rsidR="002A7F89" w:rsidRPr="005E5F61" w:rsidRDefault="002A7F89" w:rsidP="00B04E97">
      <w:pPr>
        <w:jc w:val="center"/>
        <w:rPr>
          <w:b/>
          <w:sz w:val="24"/>
          <w:szCs w:val="24"/>
        </w:rPr>
      </w:pPr>
    </w:p>
    <w:p w:rsidR="002A7F89" w:rsidRPr="005E5F61" w:rsidRDefault="002A7F89" w:rsidP="00B04E97">
      <w:pPr>
        <w:jc w:val="center"/>
        <w:rPr>
          <w:b/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lastRenderedPageBreak/>
        <w:t>Модуль</w:t>
      </w:r>
    </w:p>
    <w:p w:rsidR="00E20273" w:rsidRPr="005E5F61" w:rsidRDefault="00BC62A4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«В</w:t>
      </w:r>
      <w:r w:rsidR="00E20273" w:rsidRPr="005E5F61">
        <w:rPr>
          <w:b/>
          <w:sz w:val="24"/>
          <w:szCs w:val="24"/>
        </w:rPr>
        <w:t>неурочн</w:t>
      </w:r>
      <w:r w:rsidRPr="005E5F61">
        <w:rPr>
          <w:b/>
          <w:sz w:val="24"/>
          <w:szCs w:val="24"/>
        </w:rPr>
        <w:t xml:space="preserve">ая </w:t>
      </w:r>
      <w:r w:rsidR="00E20273" w:rsidRPr="005E5F61">
        <w:rPr>
          <w:b/>
          <w:sz w:val="24"/>
          <w:szCs w:val="24"/>
        </w:rPr>
        <w:t xml:space="preserve"> деятельност</w:t>
      </w:r>
      <w:r w:rsidRPr="005E5F61">
        <w:rPr>
          <w:b/>
          <w:sz w:val="24"/>
          <w:szCs w:val="24"/>
        </w:rPr>
        <w:t>ь</w:t>
      </w:r>
      <w:r w:rsidR="00E20273" w:rsidRPr="005E5F61">
        <w:rPr>
          <w:b/>
          <w:sz w:val="24"/>
          <w:szCs w:val="24"/>
        </w:rPr>
        <w:t>»</w:t>
      </w:r>
    </w:p>
    <w:p w:rsidR="00E20273" w:rsidRPr="005E5F61" w:rsidRDefault="00E20273" w:rsidP="00B04E97">
      <w:pPr>
        <w:rPr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812"/>
        <w:gridCol w:w="1276"/>
        <w:gridCol w:w="3119"/>
      </w:tblGrid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«Я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выбираю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сам!»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Презентация</w:t>
            </w:r>
            <w:r w:rsidRPr="005E5F61">
              <w:rPr>
                <w:spacing w:val="5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кружков,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секций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объединений.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индивидуальных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маршрутов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Фотогалерея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«Звезда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по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имени</w:t>
            </w:r>
            <w:r w:rsidRPr="005E5F61">
              <w:rPr>
                <w:spacing w:val="5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Солнце»,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по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итогам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участия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конкурсах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Педагог- организатор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Руководитель ШСК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Мониторинг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занятости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обучающихся</w:t>
            </w:r>
            <w:r w:rsidRPr="005E5F61">
              <w:rPr>
                <w:spacing w:val="-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во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внеурочной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деятельности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результативность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их деятельности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ВР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ind w:left="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Корректировка</w:t>
            </w:r>
            <w:r w:rsidRPr="005E5F61">
              <w:rPr>
                <w:spacing w:val="-1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индивидуальных</w:t>
            </w:r>
            <w:r w:rsidRPr="005E5F61">
              <w:rPr>
                <w:spacing w:val="-1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маршрутов</w:t>
            </w:r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«Фестиваль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кружков»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(итоги)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Педагог- организатор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Руководитель ШСК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  <w:tr w:rsidR="00E20273" w:rsidRPr="005E5F61" w:rsidTr="00E20273">
        <w:tc>
          <w:tcPr>
            <w:tcW w:w="5812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Мониторинг</w:t>
            </w:r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занятости</w:t>
            </w:r>
            <w:r w:rsidRPr="005E5F61">
              <w:rPr>
                <w:spacing w:val="-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обучающихся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во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внеурочной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деятельности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результативность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их деятельности</w:t>
            </w:r>
          </w:p>
        </w:tc>
        <w:tc>
          <w:tcPr>
            <w:tcW w:w="1276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  <w:p w:rsidR="00E20273" w:rsidRPr="005E5F61" w:rsidRDefault="00E20273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ВР</w:t>
            </w:r>
          </w:p>
        </w:tc>
      </w:tr>
      <w:tr w:rsidR="005B522C" w:rsidRPr="005E5F61" w:rsidTr="00E20273">
        <w:tc>
          <w:tcPr>
            <w:tcW w:w="5812" w:type="dxa"/>
          </w:tcPr>
          <w:p w:rsidR="005B522C" w:rsidRPr="005E5F61" w:rsidRDefault="005B522C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Реализация  проекта  «Разговор о  </w:t>
            </w:r>
            <w:proofErr w:type="gramStart"/>
            <w:r w:rsidRPr="005E5F61">
              <w:rPr>
                <w:sz w:val="24"/>
                <w:szCs w:val="24"/>
              </w:rPr>
              <w:t>важном</w:t>
            </w:r>
            <w:proofErr w:type="gramEnd"/>
            <w:r w:rsidRPr="005E5F6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B522C" w:rsidRPr="005E5F61" w:rsidRDefault="005B522C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B522C" w:rsidRPr="005E5F61" w:rsidRDefault="005B522C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5B522C" w:rsidRPr="005E5F61" w:rsidRDefault="005B522C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</w:tbl>
    <w:p w:rsidR="00E20273" w:rsidRPr="005E5F61" w:rsidRDefault="00E20273" w:rsidP="00B04E97">
      <w:pPr>
        <w:rPr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  «Профориентация»</w:t>
      </w:r>
    </w:p>
    <w:tbl>
      <w:tblPr>
        <w:tblStyle w:val="TableNormal"/>
        <w:tblW w:w="10207" w:type="dxa"/>
        <w:tblInd w:w="-70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21"/>
        <w:gridCol w:w="1701"/>
        <w:gridCol w:w="1985"/>
      </w:tblGrid>
      <w:tr w:rsidR="00E20273" w:rsidRPr="005E5F61" w:rsidTr="00E20273">
        <w:trPr>
          <w:trHeight w:val="271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2A7F89" w:rsidRPr="005E5F61" w:rsidTr="00E20273">
        <w:trPr>
          <w:trHeight w:val="271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Изучение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Интернет-ресурсов,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посвященных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выбору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A7F89" w:rsidRPr="005E5F61" w:rsidTr="00E20273">
        <w:trPr>
          <w:trHeight w:val="649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pacing w:val="-57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часы.</w:t>
            </w:r>
            <w:r w:rsidRPr="005E5F6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Встречи,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беседы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интересными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людьми Экскурсии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A7F89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творческих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 профориентации: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«Профессия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моих   родителей»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A7F89" w:rsidRPr="005E5F61" w:rsidTr="00E20273">
        <w:trPr>
          <w:trHeight w:val="322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творческих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«Рабочие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профессии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Кубани»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A7F89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</w:t>
            </w:r>
          </w:p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Экскурсии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A7F89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ind w:right="26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Единый классный час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профориентации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«Есть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такая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профессия–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Ро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дину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защищать»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A7F89" w:rsidRPr="005E5F61" w:rsidTr="00E20273">
        <w:trPr>
          <w:trHeight w:val="270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часы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A7F89" w:rsidRPr="005E5F61" w:rsidTr="00E20273">
        <w:trPr>
          <w:trHeight w:val="546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Ролевая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игра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«Город</w:t>
            </w:r>
            <w:r w:rsidRPr="005E5F6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профессий»</w:t>
            </w:r>
          </w:p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Экскурсии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A7F89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Выставка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рисунков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сочинений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«Профессии</w:t>
            </w:r>
            <w:r w:rsidRPr="005E5F6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моих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родителей»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2A7F89" w:rsidRPr="005E5F61" w:rsidRDefault="002A7F89" w:rsidP="00B04E97">
            <w:pPr>
              <w:pStyle w:val="TableParagraph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04E97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Реализация  проекта «Билет в будущее»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4E97" w:rsidRPr="005E5F61" w:rsidTr="00E20273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Тематические классные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E20273" w:rsidRPr="005E5F61" w:rsidRDefault="00E20273" w:rsidP="00B04E97">
      <w:pPr>
        <w:rPr>
          <w:b/>
          <w:sz w:val="24"/>
          <w:szCs w:val="24"/>
        </w:rPr>
      </w:pPr>
    </w:p>
    <w:p w:rsidR="00BE549C" w:rsidRPr="005E5F61" w:rsidRDefault="00BE549C" w:rsidP="00B04E97">
      <w:pPr>
        <w:rPr>
          <w:b/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«Самоуправление»</w:t>
      </w:r>
    </w:p>
    <w:p w:rsidR="00E20273" w:rsidRPr="005E5F61" w:rsidRDefault="00E20273" w:rsidP="00B04E97">
      <w:pPr>
        <w:rPr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Выборы</w:t>
            </w:r>
            <w:proofErr w:type="spellEnd"/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актива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1.09.-4.09.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41095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A41095" w:rsidRPr="005E5F61" w:rsidRDefault="00A4109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Выбор лидера школьного  самоуправления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A41095" w:rsidRPr="005E5F61" w:rsidRDefault="00A4109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A41095" w:rsidRPr="005E5F61" w:rsidRDefault="00A4109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Координатор ШУС</w:t>
            </w:r>
          </w:p>
        </w:tc>
      </w:tr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A4109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Смотр </w:t>
            </w:r>
            <w:r w:rsidR="00E20273" w:rsidRPr="005E5F61">
              <w:rPr>
                <w:sz w:val="24"/>
                <w:szCs w:val="24"/>
                <w:lang w:val="ru-RU"/>
              </w:rPr>
              <w:t xml:space="preserve"> школьных уголков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5726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«Учительское сердце»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Координатор ШУС</w:t>
            </w:r>
          </w:p>
        </w:tc>
      </w:tr>
      <w:tr w:rsidR="0035726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«Ты живёшь на свете не один»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46438C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35726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Создание и распространение листовок  «Твоя личная безопасность»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46438C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35726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Операция «Чистота»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46438C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35726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Рождественские встречи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46438C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357264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«Свеча памяти»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357264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02-04.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264" w:rsidRPr="005E5F61" w:rsidRDefault="0046438C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Создание  портрета 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класса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галереи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«Мы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такие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разные»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tabs>
                <w:tab w:val="left" w:pos="2176"/>
                <w:tab w:val="left" w:pos="3569"/>
                <w:tab w:val="left" w:pos="6854"/>
              </w:tabs>
              <w:ind w:right="97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Выставка-смотр 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r w:rsidRPr="005E5F61">
              <w:rPr>
                <w:spacing w:val="-2"/>
                <w:sz w:val="24"/>
                <w:szCs w:val="24"/>
                <w:lang w:val="ru-RU"/>
              </w:rPr>
              <w:t>Портфолио</w:t>
            </w:r>
            <w:proofErr w:type="spellEnd"/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5E5F61">
              <w:rPr>
                <w:sz w:val="24"/>
                <w:szCs w:val="24"/>
                <w:lang w:val="ru-RU"/>
              </w:rPr>
              <w:t>класса»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Участие в подготовке и проведении 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5E5F61">
              <w:rPr>
                <w:sz w:val="24"/>
                <w:szCs w:val="24"/>
                <w:lang w:val="ru-RU"/>
              </w:rPr>
              <w:t>ключевых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общешкольных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E20273" w:rsidRPr="005E5F61" w:rsidRDefault="00E20273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дежурства   в классе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 кабинетов к праздникам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26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Подведение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итогов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деятельности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класса 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        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составления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рейтинга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активности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раз</w:t>
            </w:r>
            <w:proofErr w:type="spellEnd"/>
            <w:r w:rsidRPr="005E5F61">
              <w:rPr>
                <w:sz w:val="24"/>
                <w:szCs w:val="24"/>
              </w:rPr>
              <w:t xml:space="preserve"> 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E20273" w:rsidRPr="005E5F61" w:rsidRDefault="00E20273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E20273" w:rsidRPr="005E5F61" w:rsidRDefault="00E20273" w:rsidP="00B04E97">
      <w:pPr>
        <w:rPr>
          <w:sz w:val="24"/>
          <w:szCs w:val="24"/>
        </w:rPr>
      </w:pPr>
    </w:p>
    <w:p w:rsidR="00BE549C" w:rsidRPr="005E5F61" w:rsidRDefault="00BE549C" w:rsidP="00B04E97">
      <w:pPr>
        <w:jc w:val="center"/>
        <w:rPr>
          <w:b/>
          <w:sz w:val="24"/>
          <w:szCs w:val="24"/>
        </w:rPr>
      </w:pPr>
    </w:p>
    <w:p w:rsidR="00BE549C" w:rsidRPr="005E5F61" w:rsidRDefault="00BE549C" w:rsidP="00B04E97">
      <w:pPr>
        <w:jc w:val="center"/>
        <w:rPr>
          <w:b/>
          <w:sz w:val="24"/>
          <w:szCs w:val="24"/>
        </w:rPr>
      </w:pPr>
    </w:p>
    <w:p w:rsidR="00BE549C" w:rsidRPr="005E5F61" w:rsidRDefault="00BE549C" w:rsidP="00B04E97">
      <w:pPr>
        <w:jc w:val="center"/>
        <w:rPr>
          <w:b/>
          <w:sz w:val="24"/>
          <w:szCs w:val="24"/>
        </w:rPr>
      </w:pPr>
    </w:p>
    <w:p w:rsidR="00BE549C" w:rsidRPr="005E5F61" w:rsidRDefault="00BE549C" w:rsidP="00B04E97">
      <w:pPr>
        <w:jc w:val="center"/>
        <w:rPr>
          <w:b/>
          <w:sz w:val="24"/>
          <w:szCs w:val="24"/>
        </w:rPr>
      </w:pPr>
    </w:p>
    <w:p w:rsidR="00BE549C" w:rsidRPr="005E5F61" w:rsidRDefault="00BE549C" w:rsidP="00B04E97">
      <w:pPr>
        <w:jc w:val="center"/>
        <w:rPr>
          <w:b/>
          <w:sz w:val="24"/>
          <w:szCs w:val="24"/>
        </w:rPr>
      </w:pPr>
    </w:p>
    <w:p w:rsidR="00BE549C" w:rsidRPr="005E5F61" w:rsidRDefault="00BE549C" w:rsidP="00B04E97">
      <w:pPr>
        <w:jc w:val="center"/>
        <w:rPr>
          <w:b/>
          <w:sz w:val="24"/>
          <w:szCs w:val="24"/>
        </w:rPr>
      </w:pPr>
    </w:p>
    <w:p w:rsidR="00BE549C" w:rsidRPr="005E5F61" w:rsidRDefault="00BE549C" w:rsidP="00B04E97">
      <w:pPr>
        <w:jc w:val="center"/>
        <w:rPr>
          <w:b/>
          <w:sz w:val="24"/>
          <w:szCs w:val="24"/>
        </w:rPr>
      </w:pPr>
    </w:p>
    <w:p w:rsidR="00BE549C" w:rsidRPr="005E5F61" w:rsidRDefault="00BE549C" w:rsidP="00B04E97">
      <w:pPr>
        <w:rPr>
          <w:b/>
          <w:sz w:val="24"/>
          <w:szCs w:val="24"/>
        </w:rPr>
      </w:pPr>
    </w:p>
    <w:p w:rsidR="00BE549C" w:rsidRPr="005E5F61" w:rsidRDefault="00BE549C" w:rsidP="00B04E97">
      <w:pPr>
        <w:jc w:val="center"/>
        <w:rPr>
          <w:b/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«Работа   с  родителями»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b/>
                <w:sz w:val="24"/>
                <w:szCs w:val="24"/>
                <w:lang w:val="ru-RU"/>
              </w:rPr>
              <w:t>Разработка</w:t>
            </w:r>
            <w:r w:rsidRPr="005E5F6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b/>
                <w:sz w:val="24"/>
                <w:szCs w:val="24"/>
                <w:lang w:val="ru-RU"/>
              </w:rPr>
              <w:t>памяток</w:t>
            </w:r>
            <w:r w:rsidRPr="005E5F6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родителей</w:t>
            </w:r>
          </w:p>
          <w:p w:rsidR="00E20273" w:rsidRPr="005E5F61" w:rsidRDefault="00E20273" w:rsidP="00B04E97">
            <w:pPr>
              <w:pStyle w:val="TableParagraph"/>
              <w:ind w:right="5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jc w:val="center"/>
              <w:rPr>
                <w:b/>
                <w:bCs/>
                <w:lang w:val="ru-RU"/>
              </w:rPr>
            </w:pPr>
            <w:r w:rsidRPr="005E5F61">
              <w:rPr>
                <w:b/>
                <w:bCs/>
                <w:lang w:val="ru-RU"/>
              </w:rPr>
              <w:t>Изучение семей учащихся. Работа с проблемными семьями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Изучение семей будущих первоклассников, знакомство их с системой обучения в гимназии.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Ежегодное составление социального паспорта микрорайона</w:t>
            </w:r>
            <w:proofErr w:type="gramStart"/>
            <w:r w:rsidRPr="005E5F61">
              <w:rPr>
                <w:lang w:val="ru-RU"/>
              </w:rPr>
              <w:t>..</w:t>
            </w:r>
            <w:proofErr w:type="gramEnd"/>
            <w:r w:rsidRPr="005E5F61">
              <w:rPr>
                <w:lang w:val="ru-RU"/>
              </w:rPr>
              <w:t>Создание банка данных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rPr>
                <w:lang w:val="ru-RU"/>
              </w:rPr>
              <w:t>Сентябрь, январь</w:t>
            </w:r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rPr>
                <w:lang w:val="ru-RU"/>
              </w:rPr>
              <w:t>Посещение семей</w:t>
            </w:r>
            <w:proofErr w:type="gramStart"/>
            <w:r w:rsidRPr="005E5F61">
              <w:rPr>
                <w:lang w:val="ru-RU"/>
              </w:rPr>
              <w:t xml:space="preserve"> .</w:t>
            </w:r>
            <w:proofErr w:type="gramEnd"/>
            <w:r w:rsidRPr="005E5F61">
              <w:rPr>
                <w:lang w:val="ru-RU"/>
              </w:rPr>
              <w:t xml:space="preserve">Составление социальных паспортов семей. </w:t>
            </w:r>
            <w:proofErr w:type="spellStart"/>
            <w:r w:rsidRPr="005E5F61">
              <w:t>Раннее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выявление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кризисных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семей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Регулярное посещение проблемных семей. Оказание помощи проблемным семьям, снижение правонарушений среди подростков, устранение злоупотреблений со стороны недобросовестных родителей, уменьшение количества проблемных семей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proofErr w:type="spellStart"/>
            <w:r w:rsidRPr="005E5F61">
              <w:t>Постоянно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proofErr w:type="spellStart"/>
            <w:r w:rsidRPr="005E5F61">
              <w:t>Индивидуальные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беседы</w:t>
            </w:r>
            <w:proofErr w:type="spellEnd"/>
            <w:r w:rsidRPr="005E5F61">
              <w:t xml:space="preserve"> с </w:t>
            </w:r>
            <w:proofErr w:type="spellStart"/>
            <w:r w:rsidRPr="005E5F61">
              <w:t>родителями</w:t>
            </w:r>
            <w:proofErr w:type="spellEnd"/>
            <w:r w:rsidRPr="005E5F61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rPr>
                <w:lang w:val="ru-RU"/>
              </w:rPr>
              <w:t xml:space="preserve">Ведение ежедневного учета пропусков занятий учащихся, способных прогуливать без уважительной причины. </w:t>
            </w:r>
            <w:proofErr w:type="spellStart"/>
            <w:r w:rsidRPr="005E5F61">
              <w:t>Взаимодействие</w:t>
            </w:r>
            <w:proofErr w:type="spellEnd"/>
            <w:r w:rsidRPr="005E5F61">
              <w:t xml:space="preserve"> с </w:t>
            </w:r>
            <w:proofErr w:type="spellStart"/>
            <w:r w:rsidRPr="005E5F61">
              <w:t>родителями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учащихся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данной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категории</w:t>
            </w:r>
            <w:proofErr w:type="spellEnd"/>
            <w:r w:rsidRPr="005E5F61">
              <w:t xml:space="preserve">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proofErr w:type="spellStart"/>
            <w:r w:rsidRPr="005E5F61">
              <w:t>Постоянно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E5F61">
              <w:rPr>
                <w:b/>
                <w:bCs/>
                <w:sz w:val="24"/>
                <w:szCs w:val="24"/>
                <w:lang w:val="ru-RU"/>
              </w:rPr>
              <w:t>Работа социального педагога, педагога- психолога.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Психодиагностика уровня развития детей Реабилитация и социальная адаптация подростков с девиантным поведением, профилактика правонарушений и вредных привычек, предупреждение ДТП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proofErr w:type="spellStart"/>
            <w:r w:rsidRPr="005E5F61">
              <w:t>По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плану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Индивидуальная работа с родителями, нуждающимися в помощи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proofErr w:type="spellStart"/>
            <w:r w:rsidRPr="005E5F61">
              <w:t>Консультации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для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родителей</w:t>
            </w:r>
            <w:proofErr w:type="spellEnd"/>
            <w:r w:rsidRPr="005E5F61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Организация совместной работы  гимназии с управлением социальной помощи семье и детям, психологическим центром «Детство»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Создание системы профилактической и коррекционной работы с семьёй: </w:t>
            </w:r>
          </w:p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психодиагностика; </w:t>
            </w:r>
          </w:p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-</w:t>
            </w:r>
            <w:proofErr w:type="spellStart"/>
            <w:r w:rsidRPr="005E5F61">
              <w:rPr>
                <w:lang w:val="ru-RU"/>
              </w:rPr>
              <w:t>психопрофилактика</w:t>
            </w:r>
            <w:proofErr w:type="spellEnd"/>
            <w:r w:rsidRPr="005E5F61">
              <w:rPr>
                <w:lang w:val="ru-RU"/>
              </w:rPr>
              <w:t xml:space="preserve">; </w:t>
            </w:r>
          </w:p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консультации; </w:t>
            </w:r>
          </w:p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коррекционные занятия; </w:t>
            </w:r>
          </w:p>
          <w:p w:rsidR="00E20273" w:rsidRPr="005E5F61" w:rsidRDefault="00E20273" w:rsidP="00B04E97">
            <w:pPr>
              <w:pStyle w:val="Default"/>
            </w:pPr>
            <w:r w:rsidRPr="005E5F61">
              <w:t xml:space="preserve">- </w:t>
            </w:r>
            <w:proofErr w:type="spellStart"/>
            <w:proofErr w:type="gramStart"/>
            <w:r w:rsidRPr="005E5F61">
              <w:t>тренинговые</w:t>
            </w:r>
            <w:proofErr w:type="spellEnd"/>
            <w:proofErr w:type="gramEnd"/>
            <w:r w:rsidRPr="005E5F61">
              <w:t xml:space="preserve"> </w:t>
            </w:r>
            <w:proofErr w:type="spellStart"/>
            <w:r w:rsidRPr="005E5F61">
              <w:t>занятия</w:t>
            </w:r>
            <w:proofErr w:type="spellEnd"/>
            <w:r w:rsidRPr="005E5F61"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Организация профилактической работы с семьями, оказавшимися в социально-опасном положении.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Оказание помощи родителям в формировании нравственного образа жизни семьи, в предупреждении </w:t>
            </w:r>
            <w:r w:rsidRPr="005E5F61">
              <w:rPr>
                <w:lang w:val="ru-RU"/>
              </w:rPr>
              <w:lastRenderedPageBreak/>
              <w:t xml:space="preserve">вредных привычек у детей и подростков.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lastRenderedPageBreak/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lastRenderedPageBreak/>
              <w:t xml:space="preserve">Уточнение списков проблемных семей и детей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proofErr w:type="spellStart"/>
            <w:r w:rsidRPr="005E5F61">
              <w:t>Каждую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четверть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E20273" w:rsidRPr="005E5F61" w:rsidTr="00E20273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Сотрудничество учителей и родителей в организации   </w:t>
            </w:r>
            <w:proofErr w:type="gramStart"/>
            <w:r w:rsidRPr="005E5F61">
              <w:rPr>
                <w:lang w:val="ru-RU"/>
              </w:rPr>
              <w:t>учебно- воспитательной</w:t>
            </w:r>
            <w:proofErr w:type="gramEnd"/>
            <w:r w:rsidRPr="005E5F61">
              <w:rPr>
                <w:lang w:val="ru-RU"/>
              </w:rPr>
              <w:t xml:space="preserve"> работы  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Изучение интересов родителей с целью привлечения их в учебно-воспитательный процесс класса и школы.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Привлечение родителей к созданию портфолио достижений ребёнка.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Помощь родителей в приучении детей к выполнению режима дня и правил для учащихся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Организация и проведение совместных классных праздников детей и родителей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Default"/>
            </w:pPr>
            <w:proofErr w:type="spellStart"/>
            <w:r w:rsidRPr="005E5F61">
              <w:t>По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плану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20273" w:rsidRPr="005E5F61" w:rsidRDefault="00E20273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Анкетирование родителей</w:t>
            </w:r>
          </w:p>
          <w:p w:rsidR="00E20273" w:rsidRPr="005E5F61" w:rsidRDefault="00E20273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учебным процессом»</w:t>
            </w:r>
          </w:p>
          <w:p w:rsidR="00E20273" w:rsidRPr="005E5F61" w:rsidRDefault="00E20273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воспитательным процессом»</w:t>
            </w:r>
          </w:p>
          <w:p w:rsidR="00E20273" w:rsidRPr="005E5F61" w:rsidRDefault="00E20273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питанием»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20273" w:rsidRPr="005E5F61" w:rsidRDefault="00E20273" w:rsidP="00B04E97">
            <w:pPr>
              <w:rPr>
                <w:sz w:val="24"/>
                <w:szCs w:val="24"/>
                <w:lang w:eastAsia="ru-RU"/>
              </w:rPr>
            </w:pPr>
            <w:r w:rsidRPr="005E5F61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5E5F6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</w:p>
        </w:tc>
      </w:tr>
      <w:tr w:rsidR="00E20273" w:rsidRPr="005E5F61" w:rsidTr="000508E5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Родительский лекторий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Философия сохранения  жизни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в сети Интернет, безопасность на ЖД (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зацепинг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безопасность детей – залог счастливого детства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20"/>
              <w:shd w:val="clear" w:color="auto" w:fill="auto"/>
              <w:tabs>
                <w:tab w:val="left" w:pos="15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Авторитет родителей и его влияние на развитие личности.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pStyle w:val="20"/>
              <w:shd w:val="clear" w:color="auto" w:fill="auto"/>
              <w:tabs>
                <w:tab w:val="left" w:pos="151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Как помочь ребёнку избежать модели поведения «жертвы».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Буллинг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. </w:t>
            </w:r>
          </w:p>
          <w:p w:rsidR="00E20273" w:rsidRPr="005E5F61" w:rsidRDefault="005F123F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sz w:val="24"/>
                <w:szCs w:val="24"/>
                <w:lang w:val="ru-RU"/>
              </w:rPr>
              <w:t>Анализ состояния здоровья учащихся.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20"/>
              <w:shd w:val="clear" w:color="auto" w:fill="auto"/>
              <w:tabs>
                <w:tab w:val="left" w:pos="151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Воспитание в семье уважения к закону, развитие гражданственности и патриотизма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Воспитание семьянина: сущность и основные направления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sz w:val="24"/>
                <w:szCs w:val="24"/>
                <w:lang w:val="ru-RU"/>
              </w:rPr>
              <w:t>Правовая ответственность родителей за воспитание и развитие детей.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Завуч  по ВР</w:t>
            </w:r>
          </w:p>
        </w:tc>
      </w:tr>
      <w:tr w:rsidR="00E20273" w:rsidRPr="005E5F61" w:rsidTr="00E20273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pStyle w:val="20"/>
              <w:shd w:val="clear" w:color="auto" w:fill="auto"/>
              <w:tabs>
                <w:tab w:val="left" w:pos="151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Ответственность родителей за жизнь и правонарушения детей в летний оздоровительный период.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E20273" w:rsidRPr="005E5F61" w:rsidRDefault="00E20273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</w:tbl>
    <w:p w:rsidR="00E20273" w:rsidRPr="005E5F61" w:rsidRDefault="00E20273" w:rsidP="00B04E97">
      <w:pPr>
        <w:rPr>
          <w:sz w:val="24"/>
          <w:szCs w:val="24"/>
        </w:rPr>
      </w:pPr>
    </w:p>
    <w:p w:rsidR="002F237B" w:rsidRPr="005E5F61" w:rsidRDefault="002F237B" w:rsidP="00B04E97">
      <w:pPr>
        <w:rPr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E20273" w:rsidRPr="005E5F61" w:rsidRDefault="00BE549C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«Обще</w:t>
      </w:r>
      <w:r w:rsidR="00E20273" w:rsidRPr="005E5F61">
        <w:rPr>
          <w:b/>
          <w:sz w:val="24"/>
          <w:szCs w:val="24"/>
        </w:rPr>
        <w:t>школьные  дела»</w:t>
      </w: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Праздник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первого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звонка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Конкурс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талантов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5F123F" w:rsidRPr="005E5F61">
              <w:rPr>
                <w:color w:val="000000" w:themeColor="text1"/>
                <w:sz w:val="24"/>
                <w:szCs w:val="24"/>
                <w:lang w:val="ru-RU"/>
              </w:rPr>
              <w:t>Я могу</w:t>
            </w:r>
            <w:proofErr w:type="gramStart"/>
            <w:r w:rsidR="005F123F" w:rsidRPr="005E5F61">
              <w:rPr>
                <w:color w:val="000000" w:themeColor="text1"/>
                <w:sz w:val="24"/>
                <w:szCs w:val="24"/>
                <w:lang w:val="ru-RU"/>
              </w:rPr>
              <w:t>!»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E2027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Проведение  мероприятий  в рамках празднования  дня города, дня образования края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Пеадго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E2027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Праздничные мероприятия, посвящённые  Дню учителя.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04-05.10.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right="77" w:firstLine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E2027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Праздничные мероприятия, посвящённые Дню гимназии</w:t>
            </w:r>
            <w:r w:rsidR="00BE549C" w:rsidRPr="005E5F61">
              <w:rPr>
                <w:sz w:val="24"/>
                <w:szCs w:val="24"/>
                <w:lang w:val="ru-RU"/>
              </w:rPr>
              <w:t xml:space="preserve"> «Учитель! Даже через много </w:t>
            </w:r>
            <w:proofErr w:type="gramStart"/>
            <w:r w:rsidR="00BE549C" w:rsidRPr="005E5F61">
              <w:rPr>
                <w:sz w:val="24"/>
                <w:szCs w:val="24"/>
                <w:lang w:val="ru-RU"/>
              </w:rPr>
              <w:t>лет</w:t>
            </w:r>
            <w:proofErr w:type="gramEnd"/>
            <w:r w:rsidR="00BE549C" w:rsidRPr="005E5F61">
              <w:rPr>
                <w:sz w:val="24"/>
                <w:szCs w:val="24"/>
                <w:lang w:val="ru-RU"/>
              </w:rPr>
              <w:t xml:space="preserve"> зажженный вами не погаснет свет!»  (</w:t>
            </w:r>
            <w:r w:rsidRPr="005E5F61">
              <w:rPr>
                <w:sz w:val="24"/>
                <w:szCs w:val="24"/>
                <w:lang w:val="ru-RU"/>
              </w:rPr>
              <w:t>по плану)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26.10.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right="67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5F123F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«День Белых журавлей»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22.10.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shd w:val="clear" w:color="auto" w:fill="FFFFFF"/>
              <w:ind w:right="67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5F123F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Фестиваль  творчества «В единстве народ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сила»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16.11.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shd w:val="clear" w:color="auto" w:fill="FFFFFF"/>
              <w:ind w:right="67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E2027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М</w:t>
            </w:r>
            <w:r w:rsidR="00E20273" w:rsidRPr="005E5F61">
              <w:rPr>
                <w:spacing w:val="-2"/>
                <w:sz w:val="24"/>
                <w:szCs w:val="24"/>
                <w:lang w:val="ru-RU"/>
              </w:rPr>
              <w:t>ероприятия, посвященные Дню матери</w:t>
            </w:r>
          </w:p>
          <w:p w:rsidR="00E20273" w:rsidRPr="005E5F61" w:rsidRDefault="00E20273" w:rsidP="00B04E97">
            <w:pPr>
              <w:pStyle w:val="Default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24.11.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2027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Мероприятия в рамках декады ко дню инвалида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20273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5F123F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Акция «Подвиг героя бессмертен»</w:t>
            </w:r>
            <w:r w:rsidR="00E20273"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53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«Лучшая елка – точно моя!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» </w:t>
            </w:r>
          </w:p>
          <w:p w:rsidR="00BE549C" w:rsidRPr="005E5F61" w:rsidRDefault="00BE549C" w:rsidP="00B04E97">
            <w:pPr>
              <w:shd w:val="clear" w:color="auto" w:fill="FFFFFF"/>
              <w:ind w:right="53"/>
              <w:rPr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Конкурс стенгазет Поздравляем с Новым годом!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left="19"/>
              <w:rPr>
                <w:sz w:val="24"/>
                <w:szCs w:val="24"/>
                <w:lang w:val="ru-RU"/>
              </w:rPr>
            </w:pPr>
            <w:r w:rsidRPr="005E5F61">
              <w:rPr>
                <w:spacing w:val="-4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  по УВР</w:t>
            </w:r>
          </w:p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pBdr>
                <w:left w:val="single" w:sz="4" w:space="4" w:color="auto"/>
              </w:pBd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Тематические классные мероприятия «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Новогодний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pBdr>
                <w:left w:val="single" w:sz="4" w:space="4" w:color="auto"/>
              </w:pBd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декабрь</w:t>
            </w:r>
          </w:p>
          <w:p w:rsidR="00BE549C" w:rsidRPr="005E5F61" w:rsidRDefault="00BE549C" w:rsidP="00B04E97">
            <w:pPr>
              <w:pBdr>
                <w:left w:val="single" w:sz="4" w:space="4" w:color="auto"/>
              </w:pBdr>
              <w:shd w:val="clear" w:color="auto" w:fill="FFFFFF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  по УВР</w:t>
            </w:r>
          </w:p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Фестиваль литературно- музыкальных композиций «Песня в солдатской шинели»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Устный  журнал «Возвращение»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ко дню освобождения Краснодара)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Военно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– спортивная  игра «Защитники Отечества»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ШСК</w:t>
            </w:r>
          </w:p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 макетов «Военная  история России»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02-03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20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Мероприятия, посвященные</w:t>
            </w:r>
          </w:p>
          <w:p w:rsidR="00BE549C" w:rsidRPr="005E5F61" w:rsidRDefault="00BE549C" w:rsidP="00B04E97">
            <w:pPr>
              <w:shd w:val="clear" w:color="auto" w:fill="FFFFFF"/>
              <w:ind w:right="20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Международному Женскому Дню 8 марта</w:t>
            </w:r>
          </w:p>
          <w:p w:rsidR="00BE549C" w:rsidRPr="005E5F61" w:rsidRDefault="00BE549C" w:rsidP="00B04E97">
            <w:pPr>
              <w:shd w:val="clear" w:color="auto" w:fill="FFFFFF"/>
              <w:ind w:right="20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«Мамы всякие нужны. Мамы всякие важны!» (Творческие встречи)</w:t>
            </w:r>
          </w:p>
          <w:p w:rsidR="00BE549C" w:rsidRPr="005E5F61" w:rsidRDefault="00BE549C" w:rsidP="00B04E97">
            <w:pPr>
              <w:shd w:val="clear" w:color="auto" w:fill="FFFFFF"/>
              <w:ind w:right="20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«Образ пленительный, образ прекрасный» </w:t>
            </w:r>
            <w:r w:rsidRPr="005E5F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(выставка-вернисаж)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lastRenderedPageBreak/>
              <w:t>03.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lastRenderedPageBreak/>
              <w:t>Гагаринский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урок «Космос-это мы»</w:t>
            </w:r>
          </w:p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рисунков «Мы – дети твои, дорогая Земля!»</w:t>
            </w:r>
          </w:p>
          <w:p w:rsidR="00BE549C" w:rsidRPr="005E5F61" w:rsidRDefault="00BE549C" w:rsidP="00B04E97">
            <w:pPr>
              <w:shd w:val="clear" w:color="auto" w:fill="FFFFFF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конкурс поделок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12.04.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Конференция  «Памятные даты военной истории России»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18.04.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Экологический десант «День Земли»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firstLine="708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22.04.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и проведение акций помощи ветеранам «Салют, победа!»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04-05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«Бессмертный полк»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  <w:p w:rsidR="00BE549C" w:rsidRPr="005E5F61" w:rsidRDefault="00BE549C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E549C" w:rsidRPr="005E5F61" w:rsidTr="00E20273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Час духовности ко Дню  славянской письменности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24.05.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  <w:p w:rsidR="00BE549C" w:rsidRPr="005E5F61" w:rsidRDefault="00BE549C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5F123F" w:rsidRPr="005E5F61" w:rsidRDefault="005F123F" w:rsidP="00B04E97">
      <w:pPr>
        <w:jc w:val="center"/>
        <w:rPr>
          <w:b/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МОДУЛЬ 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 «Школьные  медиа»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Размещение    творческих работ  учащихся   в официальных группах гимназии  социальной сети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Выпуск    </w:t>
            </w:r>
            <w:r w:rsidR="0046438C" w:rsidRPr="005E5F61">
              <w:rPr>
                <w:color w:val="000000" w:themeColor="text1"/>
                <w:sz w:val="24"/>
                <w:szCs w:val="24"/>
                <w:lang w:val="ru-RU"/>
              </w:rPr>
              <w:t>школьной газеты «ШАГ»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tabs>
                <w:tab w:val="left" w:pos="4790"/>
              </w:tabs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Фото-, ви</w:t>
            </w:r>
            <w:r w:rsidR="00BE549C" w:rsidRPr="005E5F61">
              <w:rPr>
                <w:sz w:val="24"/>
                <w:szCs w:val="24"/>
                <w:lang w:val="ru-RU"/>
              </w:rPr>
              <w:t>д</w:t>
            </w:r>
            <w:r w:rsidRPr="005E5F61">
              <w:rPr>
                <w:sz w:val="24"/>
                <w:szCs w:val="24"/>
                <w:lang w:val="ru-RU"/>
              </w:rPr>
              <w:t>еосъемка  классных  мероприятий   ля создания летописи  гимназии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E20273" w:rsidRPr="005E5F61" w:rsidRDefault="00E20273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</w:tbl>
    <w:p w:rsidR="00E20273" w:rsidRPr="005E5F61" w:rsidRDefault="00E20273" w:rsidP="00B04E97">
      <w:pPr>
        <w:rPr>
          <w:b/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«Предметно – эстетическая  среда»</w:t>
      </w: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E20273" w:rsidRPr="005E5F61" w:rsidTr="00E20273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 классных  уголков</w:t>
            </w:r>
          </w:p>
          <w:p w:rsidR="00E20273" w:rsidRPr="005E5F61" w:rsidRDefault="00E20273" w:rsidP="00B04E9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«Правила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 гимназии»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46438C" w:rsidRPr="005E5F61" w:rsidTr="00E20273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46438C" w:rsidRPr="005E5F61" w:rsidRDefault="0046438C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  фоторабот  «Красота Кубани»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46438C" w:rsidRPr="005E5F61" w:rsidRDefault="0046438C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46438C" w:rsidRPr="005E5F61" w:rsidRDefault="0046438C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интерьера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Днем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учителя!»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46438C" w:rsidP="00B04E97">
            <w:pPr>
              <w:pStyle w:val="TableParagraph"/>
              <w:ind w:right="44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  агитплакатов «Ты еще не за ЗОЖ? Тог</w:t>
            </w:r>
            <w:r w:rsidR="00C7676D" w:rsidRPr="005E5F61">
              <w:rPr>
                <w:sz w:val="24"/>
                <w:szCs w:val="24"/>
                <w:lang w:val="ru-RU"/>
              </w:rPr>
              <w:t>д</w:t>
            </w:r>
            <w:r w:rsidRPr="005E5F61">
              <w:rPr>
                <w:sz w:val="24"/>
                <w:szCs w:val="24"/>
                <w:lang w:val="ru-RU"/>
              </w:rPr>
              <w:t>а мы  идём к вам!»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46438C" w:rsidP="00B04E97">
            <w:pPr>
              <w:pStyle w:val="TableParagraph"/>
              <w:ind w:right="461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  рисунка «Сердце матери»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46438C" w:rsidP="00B04E9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 рисунка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»Г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ероям России  моей»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647" w:firstLine="6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Оформление кабинетов и рекреаций 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«В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новый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год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вместе»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right="333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Информационный</w:t>
            </w:r>
            <w:proofErr w:type="spellEnd"/>
            <w:r w:rsidRPr="005E5F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стенд</w:t>
            </w:r>
            <w:proofErr w:type="spellEnd"/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</w:t>
            </w:r>
            <w:proofErr w:type="spellStart"/>
            <w:r w:rsidRPr="005E5F61">
              <w:rPr>
                <w:sz w:val="24"/>
                <w:szCs w:val="24"/>
              </w:rPr>
              <w:t>Осторожно</w:t>
            </w:r>
            <w:proofErr w:type="spellEnd"/>
            <w:r w:rsidRPr="005E5F61">
              <w:rPr>
                <w:sz w:val="24"/>
                <w:szCs w:val="24"/>
              </w:rPr>
              <w:t>,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гололед</w:t>
            </w:r>
            <w:proofErr w:type="spellEnd"/>
            <w:proofErr w:type="gramStart"/>
            <w:r w:rsidRPr="005E5F61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46438C" w:rsidP="00B04E9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 поделок «Дорожный знак    на новогодней ёлке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кабинетов 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ко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 защитника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46438C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46438C" w:rsidRPr="005E5F61" w:rsidRDefault="0046438C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Фотовыставка  «Они защищали Родину»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46438C" w:rsidRPr="005E5F61" w:rsidRDefault="0046438C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46438C" w:rsidRPr="005E5F61" w:rsidRDefault="0046438C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интерьера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Международному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женскому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03.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кабинетов 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ко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123F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Экспозиция «Плакаты войны»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5F123F" w:rsidRPr="005E5F61" w:rsidRDefault="005F123F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E20273" w:rsidRPr="005E5F61" w:rsidTr="00E20273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Конкурс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рисунков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</w:t>
            </w:r>
            <w:proofErr w:type="spellStart"/>
            <w:r w:rsidRPr="005E5F61">
              <w:rPr>
                <w:sz w:val="24"/>
                <w:szCs w:val="24"/>
              </w:rPr>
              <w:t>Здравствуй</w:t>
            </w:r>
            <w:proofErr w:type="spellEnd"/>
            <w:r w:rsidRPr="005E5F61">
              <w:rPr>
                <w:sz w:val="24"/>
                <w:szCs w:val="24"/>
              </w:rPr>
              <w:t>,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лето</w:t>
            </w:r>
            <w:proofErr w:type="spellEnd"/>
            <w:proofErr w:type="gramStart"/>
            <w:r w:rsidRPr="005E5F61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</w:tbl>
    <w:p w:rsidR="00E20273" w:rsidRPr="005E5F61" w:rsidRDefault="00E20273" w:rsidP="00B04E97">
      <w:pPr>
        <w:jc w:val="center"/>
        <w:rPr>
          <w:b/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МОДУЛЬ 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«Профилактика»</w:t>
      </w:r>
    </w:p>
    <w:tbl>
      <w:tblPr>
        <w:tblStyle w:val="TableNormal"/>
        <w:tblW w:w="10451" w:type="dxa"/>
        <w:tblInd w:w="-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7"/>
        <w:gridCol w:w="1856"/>
        <w:gridCol w:w="2508"/>
      </w:tblGrid>
      <w:tr w:rsidR="00E20273" w:rsidRPr="005E5F61" w:rsidTr="00E20273">
        <w:trPr>
          <w:trHeight w:val="460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ind w:left="1901" w:right="1894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2" w:right="2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F61">
              <w:rPr>
                <w:b/>
                <w:sz w:val="24"/>
                <w:szCs w:val="24"/>
              </w:rPr>
              <w:t>Сроки</w:t>
            </w:r>
            <w:proofErr w:type="spellEnd"/>
          </w:p>
          <w:p w:rsidR="00E20273" w:rsidRPr="005E5F61" w:rsidRDefault="00E20273" w:rsidP="00B04E97">
            <w:pPr>
              <w:pStyle w:val="TableParagraph"/>
              <w:ind w:left="272" w:right="204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48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20273" w:rsidRPr="005E5F61" w:rsidTr="00E20273">
        <w:trPr>
          <w:trHeight w:val="460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Составление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социального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паспорта</w:t>
            </w:r>
            <w:r w:rsidRPr="005E5F61">
              <w:rPr>
                <w:spacing w:val="4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До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10.09.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Совместный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рейд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семьи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требованию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4" w:right="15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директора,</w:t>
            </w:r>
          </w:p>
          <w:p w:rsidR="00E20273" w:rsidRPr="005E5F61" w:rsidRDefault="00E20273" w:rsidP="00B04E97">
            <w:pPr>
              <w:pStyle w:val="TableParagraph"/>
              <w:ind w:left="156" w:right="148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w w:val="95"/>
                <w:sz w:val="24"/>
                <w:szCs w:val="24"/>
                <w:lang w:val="ru-RU"/>
              </w:rPr>
              <w:t>инспектор</w:t>
            </w:r>
            <w:r w:rsidRPr="005E5F6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w w:val="95"/>
                <w:sz w:val="24"/>
                <w:szCs w:val="24"/>
                <w:lang w:val="ru-RU"/>
              </w:rPr>
              <w:t>ОПДН,</w:t>
            </w:r>
            <w:r w:rsidRPr="005E5F6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w w:val="95"/>
                <w:sz w:val="24"/>
                <w:szCs w:val="24"/>
                <w:lang w:val="ru-RU"/>
              </w:rPr>
              <w:t>социальный</w:t>
            </w:r>
            <w:r w:rsidRPr="005E5F61">
              <w:rPr>
                <w:spacing w:val="-48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E20273" w:rsidRPr="005E5F61" w:rsidTr="00E20273">
        <w:trPr>
          <w:trHeight w:val="1610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ind w:right="838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Сверка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списков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учащихся,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состоящих на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внутришкольном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учете,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выявление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из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семей,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социально-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опасном положении, детей, оказавшихся в трудных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жизненных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ситуациях,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систематически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посещающие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учебные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занятия,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склонных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правонарушениям,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детей,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опекой.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До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10.09.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Работа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документацией,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обновление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личных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дел</w:t>
            </w:r>
          </w:p>
          <w:p w:rsidR="00E20273" w:rsidRPr="005E5F61" w:rsidRDefault="00E20273" w:rsidP="00B04E97">
            <w:pPr>
              <w:pStyle w:val="TableParagraph"/>
              <w:ind w:right="53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детей,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опекой.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ind w:right="579"/>
              <w:rPr>
                <w:sz w:val="24"/>
                <w:szCs w:val="24"/>
                <w:lang w:val="ru-RU"/>
              </w:rPr>
            </w:pPr>
            <w:proofErr w:type="gramStart"/>
            <w:r w:rsidRPr="005E5F61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посещаемостью и успеваемостью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из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выявление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систематически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посещающие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учебные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занятия,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5E5F61">
              <w:rPr>
                <w:sz w:val="24"/>
                <w:szCs w:val="24"/>
              </w:rPr>
              <w:t>неуспевающих</w:t>
            </w:r>
            <w:proofErr w:type="spellEnd"/>
            <w:proofErr w:type="gram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учащихся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2" w:right="262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Совет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792" w:right="399" w:hanging="370"/>
              <w:rPr>
                <w:sz w:val="24"/>
                <w:szCs w:val="24"/>
                <w:lang w:val="ru-RU"/>
              </w:rPr>
            </w:pPr>
            <w:r w:rsidRPr="005E5F61">
              <w:rPr>
                <w:spacing w:val="-1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Работа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школьной</w:t>
            </w:r>
            <w:proofErr w:type="spellEnd"/>
            <w:r w:rsidRPr="005E5F6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службы</w:t>
            </w:r>
            <w:proofErr w:type="spellEnd"/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ind w:right="521"/>
              <w:rPr>
                <w:sz w:val="24"/>
                <w:szCs w:val="24"/>
                <w:lang w:val="ru-RU"/>
              </w:rPr>
            </w:pPr>
            <w:r w:rsidRPr="005E5F61">
              <w:rPr>
                <w:spacing w:val="-1"/>
                <w:sz w:val="24"/>
                <w:szCs w:val="24"/>
                <w:lang w:val="ru-RU"/>
              </w:rPr>
              <w:t>Размещение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сайте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нормативных,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методических,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справочных материалов по профилактике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безнадзорности,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правонарушений,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наркомании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экстремизма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среди</w:t>
            </w:r>
            <w:proofErr w:type="spellEnd"/>
            <w:r w:rsidRPr="005E5F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Контроль за недопущением распространения на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территории гимназии  материалов и использования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учащимися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Интернет</w:t>
            </w:r>
            <w:r w:rsidRPr="005E5F6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–р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есурсов,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несовместимых</w:t>
            </w:r>
            <w:r w:rsidRPr="005E5F6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</w:p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задачами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образования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ind w:right="8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Взаимодействие</w:t>
            </w:r>
            <w:r w:rsidRPr="005E5F6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специалистами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учреждений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системы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профилактики.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93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Проведение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разъяснительной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работы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необходимости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соблюдения требований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внешнему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виду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93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E20273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Оформление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поддержание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актуальном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состоянии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уголка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правовых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293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E20273" w:rsidRPr="005E5F61" w:rsidTr="00E20273">
        <w:trPr>
          <w:trHeight w:val="412"/>
        </w:trPr>
        <w:tc>
          <w:tcPr>
            <w:tcW w:w="6087" w:type="dxa"/>
          </w:tcPr>
          <w:p w:rsidR="00E20273" w:rsidRPr="005E5F61" w:rsidRDefault="00E20273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Конкурс рисунка «Улицы   нашего города»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</w:rPr>
              <w:t>25.09.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E20273" w:rsidRPr="005E5F61" w:rsidTr="00E20273">
        <w:trPr>
          <w:trHeight w:val="427"/>
        </w:trPr>
        <w:tc>
          <w:tcPr>
            <w:tcW w:w="6087" w:type="dxa"/>
          </w:tcPr>
          <w:p w:rsidR="00E20273" w:rsidRPr="005E5F61" w:rsidRDefault="00E20273" w:rsidP="00B04E97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proofErr w:type="spellStart"/>
            <w:proofErr w:type="gramStart"/>
            <w:r w:rsidRPr="005E5F61">
              <w:rPr>
                <w:sz w:val="24"/>
                <w:szCs w:val="24"/>
              </w:rPr>
              <w:t>Оформление</w:t>
            </w:r>
            <w:proofErr w:type="spellEnd"/>
            <w:r w:rsidRPr="005E5F61">
              <w:rPr>
                <w:sz w:val="24"/>
                <w:szCs w:val="24"/>
              </w:rPr>
              <w:t xml:space="preserve">  </w:t>
            </w:r>
            <w:proofErr w:type="spellStart"/>
            <w:r w:rsidRPr="005E5F61">
              <w:rPr>
                <w:sz w:val="24"/>
                <w:szCs w:val="24"/>
              </w:rPr>
              <w:t>транспортной</w:t>
            </w:r>
            <w:proofErr w:type="spellEnd"/>
            <w:proofErr w:type="gram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площадки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E20273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10.09.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shd w:val="clear" w:color="auto" w:fill="FFFFFF"/>
              <w:ind w:right="322" w:hanging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C7676D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Работа отряда  ЮИД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C7676D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 течение периода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shd w:val="clear" w:color="auto" w:fill="FFFFFF"/>
              <w:ind w:right="322" w:hanging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5F123F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>Неделя профилактики  экстремизма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F123F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2-10.</w:t>
            </w:r>
            <w:r w:rsidR="00E20273"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5F123F" w:rsidRPr="005E5F61" w:rsidTr="00E20273">
        <w:trPr>
          <w:trHeight w:val="688"/>
        </w:trPr>
        <w:tc>
          <w:tcPr>
            <w:tcW w:w="6087" w:type="dxa"/>
          </w:tcPr>
          <w:p w:rsidR="005F123F" w:rsidRPr="005E5F61" w:rsidRDefault="005F123F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 xml:space="preserve">Социально – психологическое тестирование </w:t>
            </w:r>
            <w:proofErr w:type="gramStart"/>
            <w:r w:rsidRPr="005E5F61">
              <w:rPr>
                <w:color w:val="000000"/>
                <w:lang w:val="ru-RU"/>
              </w:rPr>
              <w:t>обучающихся</w:t>
            </w:r>
            <w:proofErr w:type="gram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5F123F" w:rsidRPr="005E5F61" w:rsidRDefault="005F123F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5F123F" w:rsidRPr="005E5F61" w:rsidRDefault="005F123F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Педагог- психолог</w:t>
            </w:r>
          </w:p>
        </w:tc>
      </w:tr>
      <w:tr w:rsidR="00513457" w:rsidRPr="005E5F61" w:rsidTr="00E20273">
        <w:trPr>
          <w:trHeight w:val="688"/>
        </w:trPr>
        <w:tc>
          <w:tcPr>
            <w:tcW w:w="6087" w:type="dxa"/>
          </w:tcPr>
          <w:p w:rsidR="00513457" w:rsidRPr="005E5F61" w:rsidRDefault="00513457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>Конкурс  рисунка «Закон 1539- детский закон»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513457" w:rsidRPr="005E5F61" w:rsidRDefault="00513457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513457" w:rsidRPr="005E5F61" w:rsidRDefault="00513457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513457" w:rsidRPr="005E5F61" w:rsidTr="00E20273">
        <w:trPr>
          <w:trHeight w:val="688"/>
        </w:trPr>
        <w:tc>
          <w:tcPr>
            <w:tcW w:w="6087" w:type="dxa"/>
          </w:tcPr>
          <w:p w:rsidR="00513457" w:rsidRPr="005E5F61" w:rsidRDefault="00513457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>Конкурс  рисунка «Здоровая планет</w:t>
            </w:r>
            <w:proofErr w:type="gramStart"/>
            <w:r w:rsidRPr="005E5F61">
              <w:rPr>
                <w:color w:val="000000"/>
                <w:lang w:val="ru-RU"/>
              </w:rPr>
              <w:t>а-</w:t>
            </w:r>
            <w:proofErr w:type="gramEnd"/>
            <w:r w:rsidRPr="005E5F61">
              <w:rPr>
                <w:color w:val="000000"/>
                <w:lang w:val="ru-RU"/>
              </w:rPr>
              <w:t xml:space="preserve"> спортивная  планета»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513457" w:rsidRPr="005E5F61" w:rsidRDefault="00513457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513457" w:rsidRPr="005E5F61" w:rsidRDefault="00513457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513457" w:rsidRPr="005E5F61" w:rsidTr="00E20273">
        <w:trPr>
          <w:trHeight w:val="688"/>
        </w:trPr>
        <w:tc>
          <w:tcPr>
            <w:tcW w:w="6087" w:type="dxa"/>
          </w:tcPr>
          <w:p w:rsidR="00513457" w:rsidRPr="005E5F61" w:rsidRDefault="00513457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>Акция «Опасные участки школьного  маршрута»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513457" w:rsidRPr="005E5F61" w:rsidRDefault="00513457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513457" w:rsidRPr="005E5F61" w:rsidRDefault="00513457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513457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Неделя профилактики правонарушения в подростковой среде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20-30.</w:t>
            </w:r>
            <w:r w:rsidR="00E20273" w:rsidRPr="005E5F6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  <w:vAlign w:val="center"/>
          </w:tcPr>
          <w:p w:rsidR="00E20273" w:rsidRPr="005E5F61" w:rsidRDefault="00513457" w:rsidP="00B04E97">
            <w:pPr>
              <w:ind w:left="-12" w:righ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«В нашей школе не курят»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15.10-15.11.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513457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Заместитель директора по УВР, социальный педагог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513457" w:rsidP="00B04E97">
            <w:pPr>
              <w:pStyle w:val="Default"/>
              <w:rPr>
                <w:rFonts w:eastAsia="ヒラギノ角ゴ Pro W3"/>
                <w:lang w:val="ru-RU"/>
              </w:rPr>
            </w:pPr>
            <w:r w:rsidRPr="005E5F61">
              <w:rPr>
                <w:rFonts w:eastAsia="ヒラギノ角ゴ Pro W3"/>
                <w:lang w:val="ru-RU"/>
              </w:rPr>
              <w:t>Тестирование «Знаешь ли ты «детский</w:t>
            </w:r>
            <w:proofErr w:type="gramStart"/>
            <w:r w:rsidRPr="005E5F61">
              <w:rPr>
                <w:rFonts w:eastAsia="ヒラギノ角ゴ Pro W3"/>
                <w:lang w:val="ru-RU"/>
              </w:rPr>
              <w:t>»з</w:t>
            </w:r>
            <w:proofErr w:type="gramEnd"/>
            <w:r w:rsidRPr="005E5F61">
              <w:rPr>
                <w:rFonts w:eastAsia="ヒラギノ角ゴ Pro W3"/>
                <w:lang w:val="ru-RU"/>
              </w:rPr>
              <w:t>акон ?»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Социальный педагог</w:t>
            </w:r>
          </w:p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513457" w:rsidP="00B04E97">
            <w:pPr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Конкурс  социальной рекламы «СТОП коронавирус»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</w:t>
            </w:r>
            <w:r w:rsidR="00E20273" w:rsidRPr="005E5F6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Классные руководители</w:t>
            </w:r>
          </w:p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513457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презентаций «Мой безопасный интернет»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</w:t>
            </w:r>
            <w:r w:rsidR="00E20273" w:rsidRPr="005E5F61">
              <w:rPr>
                <w:sz w:val="24"/>
                <w:szCs w:val="24"/>
                <w:lang w:val="ru-RU"/>
              </w:rPr>
              <w:t>.</w:t>
            </w:r>
            <w:r w:rsidRPr="005E5F6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Классные руководители</w:t>
            </w:r>
          </w:p>
          <w:p w:rsidR="00E20273" w:rsidRPr="005E5F61" w:rsidRDefault="00E20273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Педагог- о</w:t>
            </w:r>
            <w:proofErr w:type="spellStart"/>
            <w:r w:rsidRPr="005E5F61">
              <w:rPr>
                <w:spacing w:val="-5"/>
                <w:sz w:val="24"/>
                <w:szCs w:val="24"/>
              </w:rPr>
              <w:t>рганизатор</w:t>
            </w:r>
            <w:proofErr w:type="spellEnd"/>
          </w:p>
        </w:tc>
      </w:tr>
      <w:tr w:rsidR="00E20273" w:rsidRPr="005E5F61" w:rsidTr="00E20273">
        <w:trPr>
          <w:trHeight w:val="464"/>
        </w:trPr>
        <w:tc>
          <w:tcPr>
            <w:tcW w:w="6087" w:type="dxa"/>
          </w:tcPr>
          <w:p w:rsidR="00E20273" w:rsidRPr="005E5F61" w:rsidRDefault="00513457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Тренинг «Что такое школьный </w:t>
            </w:r>
            <w:proofErr w:type="spellStart"/>
            <w:r w:rsidRPr="005E5F61">
              <w:rPr>
                <w:rFonts w:eastAsia="Calibri"/>
                <w:sz w:val="24"/>
                <w:szCs w:val="24"/>
                <w:lang w:val="ru-RU"/>
              </w:rPr>
              <w:t>булинг</w:t>
            </w:r>
            <w:proofErr w:type="spellEnd"/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 и как с ним бороться»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10.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shd w:val="clear" w:color="auto" w:fill="FFFFFF"/>
              <w:ind w:right="10" w:hanging="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r w:rsidR="00513457" w:rsidRPr="005E5F61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513457" w:rsidP="00B04E9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Неделя правовых знаний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15-25.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right="10" w:hanging="10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20273" w:rsidRPr="005E5F61" w:rsidTr="00E20273">
        <w:trPr>
          <w:trHeight w:val="425"/>
        </w:trPr>
        <w:tc>
          <w:tcPr>
            <w:tcW w:w="6087" w:type="dxa"/>
          </w:tcPr>
          <w:p w:rsidR="00E20273" w:rsidRPr="005E5F61" w:rsidRDefault="00513457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Устный журнал, посвящённый Дню памяти жертв ДТП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513457" w:rsidRPr="005E5F61" w:rsidRDefault="00E20273" w:rsidP="00B04E97">
            <w:pPr>
              <w:shd w:val="clear" w:color="auto" w:fill="FFFFFF"/>
              <w:ind w:left="14" w:right="4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 – организатор</w:t>
            </w:r>
          </w:p>
          <w:p w:rsidR="00E20273" w:rsidRPr="005E5F61" w:rsidRDefault="00513457" w:rsidP="00B04E97">
            <w:pPr>
              <w:shd w:val="clear" w:color="auto" w:fill="FFFFFF"/>
              <w:ind w:left="14" w:right="4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отряда ЮИД</w:t>
            </w:r>
            <w:r w:rsidR="00E20273" w:rsidRPr="005E5F6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20273" w:rsidRPr="005E5F61" w:rsidTr="00E20273">
        <w:trPr>
          <w:trHeight w:val="451"/>
        </w:trPr>
        <w:tc>
          <w:tcPr>
            <w:tcW w:w="6087" w:type="dxa"/>
          </w:tcPr>
          <w:p w:rsidR="00E20273" w:rsidRPr="005E5F61" w:rsidRDefault="00513457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«Школа- территория безопасности»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руководители</w:t>
            </w:r>
            <w:proofErr w:type="spellEnd"/>
          </w:p>
          <w:p w:rsidR="00513457" w:rsidRPr="005E5F61" w:rsidRDefault="00513457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E20273" w:rsidRPr="005E5F61" w:rsidTr="00E20273">
        <w:trPr>
          <w:trHeight w:val="247"/>
        </w:trPr>
        <w:tc>
          <w:tcPr>
            <w:tcW w:w="6087" w:type="dxa"/>
          </w:tcPr>
          <w:p w:rsidR="00E20273" w:rsidRPr="005E5F61" w:rsidRDefault="00513457" w:rsidP="00B04E97">
            <w:pPr>
              <w:tabs>
                <w:tab w:val="left" w:pos="34"/>
                <w:tab w:val="left" w:pos="4071"/>
              </w:tabs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Акция «Красные  тюльпаны надежды»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20273" w:rsidRPr="005E5F61" w:rsidTr="00E20273">
        <w:trPr>
          <w:trHeight w:val="379"/>
        </w:trPr>
        <w:tc>
          <w:tcPr>
            <w:tcW w:w="6087" w:type="dxa"/>
          </w:tcPr>
          <w:p w:rsidR="00E20273" w:rsidRPr="005E5F61" w:rsidRDefault="00513457" w:rsidP="00B04E97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>Конкурс  социальной рекламы «Вредные привычки нам не друзья»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513457" w:rsidP="00B04E97">
            <w:pP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  <w:p w:rsidR="00513457" w:rsidRPr="005E5F61" w:rsidRDefault="00513457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F040F8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Информационно- пропагандистская акция «Засветись»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F040F8" w:rsidP="00B04E97">
            <w:pP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</w:t>
            </w:r>
            <w:r w:rsidR="00082BE8" w:rsidRPr="005E5F6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E20273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  <w:r w:rsidR="00F040F8" w:rsidRPr="005E5F61">
              <w:rPr>
                <w:color w:val="000000"/>
                <w:sz w:val="24"/>
                <w:szCs w:val="24"/>
                <w:lang w:val="ru-RU"/>
              </w:rPr>
              <w:t>. Руководитель отряда ЮИД</w:t>
            </w:r>
          </w:p>
        </w:tc>
      </w:tr>
      <w:tr w:rsidR="00E20273" w:rsidRPr="005E5F61" w:rsidTr="00E20273">
        <w:trPr>
          <w:trHeight w:val="688"/>
        </w:trPr>
        <w:tc>
          <w:tcPr>
            <w:tcW w:w="6087" w:type="dxa"/>
          </w:tcPr>
          <w:p w:rsidR="00E20273" w:rsidRPr="005E5F61" w:rsidRDefault="00F040F8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Создание видеороликов «Я и детский закон»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E20273" w:rsidRPr="005E5F61" w:rsidRDefault="00F040F8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E20273" w:rsidRPr="005E5F61" w:rsidRDefault="00F040F8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 педагог</w:t>
            </w: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Викторина  «Пожарный эрудит»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Неделя профилактики  попадания несовершеннолетних под влияние экстремистских организаций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15-25.01.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F040F8" w:rsidRPr="005E5F61" w:rsidRDefault="00F040F8" w:rsidP="00B04E97">
            <w:pPr>
              <w:ind w:right="-108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Компьютерная игра «Прогулка через </w:t>
            </w:r>
            <w:proofErr w:type="spellStart"/>
            <w:r w:rsidRPr="005E5F61">
              <w:rPr>
                <w:rFonts w:eastAsia="Calibri"/>
                <w:sz w:val="24"/>
                <w:szCs w:val="24"/>
                <w:lang w:val="ru-RU"/>
              </w:rPr>
              <w:t>ИнтерНетЛес</w:t>
            </w:r>
            <w:proofErr w:type="spellEnd"/>
            <w:r w:rsidRPr="005E5F61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01.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Неделя безопасного интернета «Безопасность в  глобальной сети»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1-15.02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по ВР, педагог- организатор</w:t>
            </w: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Конкурс  творческих  работ «Я выбираю ответственность»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Акция «Ударим комплексом ГТО по  табакокурению и наркомании»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02.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ШСК</w:t>
            </w: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Акция «Детство  без жестокости и насилия»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03.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психолог</w:t>
            </w:r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Декада правовых знаний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1-10.03.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204B25" w:rsidRPr="005E5F61" w:rsidTr="00E20273">
        <w:trPr>
          <w:trHeight w:val="688"/>
        </w:trPr>
        <w:tc>
          <w:tcPr>
            <w:tcW w:w="6087" w:type="dxa"/>
          </w:tcPr>
          <w:p w:rsidR="00204B25" w:rsidRPr="005E5F61" w:rsidRDefault="00204B2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Акция «Пусть услышит целый мир: ребёнок- главный пассажир»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204B25" w:rsidRPr="005E5F61" w:rsidRDefault="00204B2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03.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отряда ЮИД</w:t>
            </w:r>
          </w:p>
        </w:tc>
      </w:tr>
      <w:tr w:rsidR="00204B25" w:rsidRPr="005E5F61" w:rsidTr="00E20273">
        <w:trPr>
          <w:trHeight w:val="688"/>
        </w:trPr>
        <w:tc>
          <w:tcPr>
            <w:tcW w:w="6087" w:type="dxa"/>
          </w:tcPr>
          <w:p w:rsidR="00204B25" w:rsidRPr="005E5F61" w:rsidRDefault="00204B2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Декада безопасности дорожного  движения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204B25" w:rsidRPr="005E5F61" w:rsidRDefault="00204B2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10-20.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отряда ЮИД</w:t>
            </w:r>
          </w:p>
        </w:tc>
      </w:tr>
      <w:tr w:rsidR="00204B25" w:rsidRPr="005E5F61" w:rsidTr="00E20273">
        <w:trPr>
          <w:trHeight w:val="688"/>
        </w:trPr>
        <w:tc>
          <w:tcPr>
            <w:tcW w:w="6087" w:type="dxa"/>
          </w:tcPr>
          <w:p w:rsidR="00204B25" w:rsidRPr="005E5F61" w:rsidRDefault="00204B2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Конкурс сочинений «Почётная профессия- пожарный»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204B25" w:rsidRPr="005E5F61" w:rsidRDefault="00204B2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03.</w:t>
            </w:r>
            <w:r w:rsidR="00082BE8" w:rsidRPr="005E5F61">
              <w:rPr>
                <w:spacing w:val="6"/>
                <w:sz w:val="24"/>
                <w:szCs w:val="24"/>
                <w:lang w:val="ru-RU"/>
              </w:rPr>
              <w:t>\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 организатор</w:t>
            </w:r>
          </w:p>
        </w:tc>
      </w:tr>
      <w:tr w:rsidR="00204B25" w:rsidRPr="005E5F61" w:rsidTr="00E20273">
        <w:trPr>
          <w:trHeight w:val="688"/>
        </w:trPr>
        <w:tc>
          <w:tcPr>
            <w:tcW w:w="6087" w:type="dxa"/>
          </w:tcPr>
          <w:p w:rsidR="00204B25" w:rsidRPr="005E5F61" w:rsidRDefault="00204B2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Конкурс  агитбригад «Новое поколение выбирает жизнь»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204B25" w:rsidRPr="005E5F61" w:rsidRDefault="00204B2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04.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204B25" w:rsidRPr="005E5F61" w:rsidTr="00E20273">
        <w:trPr>
          <w:trHeight w:val="688"/>
        </w:trPr>
        <w:tc>
          <w:tcPr>
            <w:tcW w:w="6087" w:type="dxa"/>
          </w:tcPr>
          <w:p w:rsidR="00204B25" w:rsidRPr="005E5F61" w:rsidRDefault="00204B2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Олимпиада «Знатоки ПДД»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204B25" w:rsidRPr="005E5F61" w:rsidRDefault="00204B2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04.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отряда ЮИД</w:t>
            </w:r>
          </w:p>
        </w:tc>
      </w:tr>
      <w:tr w:rsidR="00204B25" w:rsidRPr="005E5F61" w:rsidTr="00E20273">
        <w:trPr>
          <w:trHeight w:val="688"/>
        </w:trPr>
        <w:tc>
          <w:tcPr>
            <w:tcW w:w="6087" w:type="dxa"/>
          </w:tcPr>
          <w:p w:rsidR="00204B25" w:rsidRPr="005E5F61" w:rsidRDefault="00204B2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Конкурс  плакатов «Молодеж</w:t>
            </w:r>
            <w:proofErr w:type="gramStart"/>
            <w:r w:rsidRPr="005E5F61">
              <w:rPr>
                <w:rFonts w:eastAsia="Calibri"/>
                <w:sz w:val="24"/>
                <w:szCs w:val="24"/>
                <w:lang w:val="ru-RU"/>
              </w:rPr>
              <w:t>ь-</w:t>
            </w:r>
            <w:proofErr w:type="gramEnd"/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 за культуру мира»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204B25" w:rsidRPr="005E5F61" w:rsidRDefault="00204B2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05.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204B25" w:rsidRPr="005E5F61" w:rsidTr="00E20273">
        <w:trPr>
          <w:trHeight w:val="688"/>
        </w:trPr>
        <w:tc>
          <w:tcPr>
            <w:tcW w:w="6087" w:type="dxa"/>
          </w:tcPr>
          <w:p w:rsidR="00204B25" w:rsidRPr="005E5F61" w:rsidRDefault="00204B2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Акция «Нет безвредного  табака»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204B25" w:rsidRPr="005E5F61" w:rsidRDefault="00204B2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05.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204B25" w:rsidRPr="005E5F61" w:rsidRDefault="00204B2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Социальный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пеагог</w:t>
            </w:r>
            <w:proofErr w:type="spellEnd"/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sz w:val="24"/>
                <w:szCs w:val="24"/>
                <w:shd w:val="clear" w:color="auto" w:fill="FFFFFF"/>
                <w:lang w:val="ru-RU"/>
              </w:rPr>
              <w:t>Классные часы и беседы в рамках реализации программы «Безопасные  дороги Кубани»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Беседы, направленные на формирование ЗОЖ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  в рамках  программы «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Безопасная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медиасреда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 по профилактике экстремизма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0F8" w:rsidRPr="005E5F61" w:rsidTr="00E20273">
        <w:trPr>
          <w:trHeight w:val="688"/>
        </w:trPr>
        <w:tc>
          <w:tcPr>
            <w:tcW w:w="6087" w:type="dxa"/>
          </w:tcPr>
          <w:p w:rsidR="00F040F8" w:rsidRPr="005E5F61" w:rsidRDefault="00F040F8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Беседы по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правовому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  воспитания  учащихся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08" w:type="dxa"/>
            <w:tcBorders>
              <w:left w:val="single" w:sz="6" w:space="0" w:color="000000"/>
            </w:tcBorders>
          </w:tcPr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F040F8" w:rsidRPr="005E5F61" w:rsidRDefault="00F040F8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E20273" w:rsidRPr="005E5F61" w:rsidRDefault="00E20273" w:rsidP="00B04E97">
      <w:pPr>
        <w:rPr>
          <w:b/>
          <w:sz w:val="24"/>
          <w:szCs w:val="24"/>
        </w:rPr>
      </w:pPr>
    </w:p>
    <w:p w:rsidR="00313FDE" w:rsidRPr="005E5F61" w:rsidRDefault="00313FDE" w:rsidP="00B04E97">
      <w:pPr>
        <w:rPr>
          <w:b/>
          <w:sz w:val="24"/>
          <w:szCs w:val="24"/>
        </w:rPr>
      </w:pPr>
    </w:p>
    <w:p w:rsidR="003F7535" w:rsidRPr="005E5F61" w:rsidRDefault="003F7535" w:rsidP="00B04E97">
      <w:pPr>
        <w:rPr>
          <w:b/>
          <w:sz w:val="24"/>
          <w:szCs w:val="24"/>
        </w:rPr>
      </w:pPr>
    </w:p>
    <w:p w:rsidR="003F7535" w:rsidRPr="005E5F61" w:rsidRDefault="003F7535" w:rsidP="00B04E97">
      <w:pPr>
        <w:rPr>
          <w:b/>
          <w:sz w:val="24"/>
          <w:szCs w:val="24"/>
        </w:rPr>
      </w:pP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«Детские общественные объединения и  РДШ»</w:t>
      </w:r>
    </w:p>
    <w:p w:rsidR="00E20273" w:rsidRPr="005E5F61" w:rsidRDefault="00E20273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E20273" w:rsidRPr="005E5F61" w:rsidTr="00BF2D22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E20273" w:rsidRPr="005E5F61" w:rsidRDefault="00E20273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273" w:rsidRPr="005E5F61" w:rsidTr="00BF2D22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Акции   РДШ</w:t>
            </w:r>
          </w:p>
          <w:p w:rsidR="00E20273" w:rsidRPr="005E5F61" w:rsidRDefault="00E20273" w:rsidP="00B04E97">
            <w:pPr>
              <w:tabs>
                <w:tab w:val="left" w:pos="479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E20273" w:rsidRPr="005E5F61" w:rsidRDefault="00E20273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Куратор РДШ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Всероссийская акция, посвященная Дню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eastAsia="ru-RU"/>
              </w:rPr>
            </w:pPr>
            <w:proofErr w:type="spellStart"/>
            <w:r w:rsidRPr="005E5F61">
              <w:rPr>
                <w:sz w:val="24"/>
                <w:szCs w:val="24"/>
                <w:lang w:eastAsia="ru-RU"/>
              </w:rPr>
              <w:t>Всероссийский</w:t>
            </w:r>
            <w:proofErr w:type="spellEnd"/>
            <w:r w:rsidRPr="005E5F6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фотофестиваль</w:t>
            </w:r>
            <w:proofErr w:type="spellEnd"/>
            <w:r w:rsidRPr="005E5F61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Фокус</w:t>
            </w:r>
            <w:proofErr w:type="spellEnd"/>
            <w:r w:rsidRPr="005E5F61">
              <w:rPr>
                <w:sz w:val="24"/>
                <w:szCs w:val="24"/>
                <w:lang w:eastAsia="ru-RU"/>
              </w:rPr>
              <w:t>» (2022)</w:t>
            </w:r>
          </w:p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04.05-30.09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Всероссийский проект «Лига ораторов»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07.09-02.10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Викторина, посвященная Международному дню распространения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08.09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Конкурс творческих работ, посвященных 165-летию со дня рождения К.Э.Циолковского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16.09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 xml:space="preserve">Всероссийская </w:t>
            </w:r>
            <w:proofErr w:type="spellStart"/>
            <w:r w:rsidRPr="005E5F61">
              <w:rPr>
                <w:sz w:val="24"/>
                <w:szCs w:val="24"/>
                <w:lang w:val="ru-RU" w:eastAsia="ru-RU"/>
              </w:rPr>
              <w:t>киберспортивная</w:t>
            </w:r>
            <w:proofErr w:type="spellEnd"/>
            <w:r w:rsidRPr="005E5F61">
              <w:rPr>
                <w:sz w:val="24"/>
                <w:szCs w:val="24"/>
                <w:lang w:val="ru-RU" w:eastAsia="ru-RU"/>
              </w:rPr>
              <w:t xml:space="preserve"> лига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12.09-23.12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День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Международный день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«День учителя»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05.09-04.10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отца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добровольца (волонтера)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Героев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Акция 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Новогодних мероприятий «День новогодних чудес»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Работа ШСК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ШСК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Работа казачьего  клуба «Истоки»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клуба</w:t>
            </w:r>
          </w:p>
        </w:tc>
      </w:tr>
      <w:tr w:rsidR="00B04E97" w:rsidRPr="005E5F61" w:rsidTr="00BF2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Работа отряда ЮИД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7" w:rsidRPr="005E5F61" w:rsidRDefault="00B04E97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отряда ЮИД</w:t>
            </w:r>
          </w:p>
        </w:tc>
      </w:tr>
    </w:tbl>
    <w:p w:rsidR="00E20273" w:rsidRPr="005E5F61" w:rsidRDefault="00E20273" w:rsidP="00B04E97">
      <w:pPr>
        <w:rPr>
          <w:sz w:val="24"/>
          <w:szCs w:val="24"/>
        </w:rPr>
      </w:pPr>
    </w:p>
    <w:p w:rsidR="00E20273" w:rsidRPr="005E5F61" w:rsidRDefault="00E20273" w:rsidP="00B04E97">
      <w:pPr>
        <w:rPr>
          <w:sz w:val="24"/>
          <w:szCs w:val="24"/>
        </w:rPr>
      </w:pPr>
    </w:p>
    <w:p w:rsidR="00B04E97" w:rsidRPr="005E5F61" w:rsidRDefault="00B04E97" w:rsidP="00B04E97">
      <w:pPr>
        <w:rPr>
          <w:sz w:val="24"/>
          <w:szCs w:val="24"/>
        </w:rPr>
      </w:pPr>
    </w:p>
    <w:p w:rsidR="00E20273" w:rsidRPr="005E5F61" w:rsidRDefault="00E20273" w:rsidP="00B04E97">
      <w:pPr>
        <w:rPr>
          <w:sz w:val="24"/>
          <w:szCs w:val="24"/>
        </w:rPr>
      </w:pPr>
    </w:p>
    <w:p w:rsidR="00E20273" w:rsidRPr="005E5F61" w:rsidRDefault="00621CAA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 «Школьный  музей  боевой  славы»</w:t>
      </w:r>
    </w:p>
    <w:p w:rsidR="00E20273" w:rsidRPr="005E5F61" w:rsidRDefault="00E20273" w:rsidP="00B04E97">
      <w:pPr>
        <w:rPr>
          <w:sz w:val="24"/>
          <w:szCs w:val="24"/>
        </w:rPr>
      </w:pPr>
    </w:p>
    <w:tbl>
      <w:tblPr>
        <w:tblStyle w:val="a5"/>
        <w:tblW w:w="10314" w:type="dxa"/>
        <w:tblInd w:w="-743" w:type="dxa"/>
        <w:tblLook w:val="04A0"/>
      </w:tblPr>
      <w:tblGrid>
        <w:gridCol w:w="709"/>
        <w:gridCol w:w="4962"/>
        <w:gridCol w:w="2835"/>
        <w:gridCol w:w="1808"/>
      </w:tblGrid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ind w:left="-675" w:firstLine="675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Дата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МАОУ гимназия№82 имени 30-й Иркутской дивизии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История присвоения имени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Сентябрь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«Славный путь побед» - история </w:t>
            </w:r>
            <w:r w:rsidRPr="005E5F61">
              <w:rPr>
                <w:b/>
                <w:sz w:val="24"/>
                <w:szCs w:val="24"/>
              </w:rPr>
              <w:t>30 -</w:t>
            </w:r>
            <w:proofErr w:type="spellStart"/>
            <w:r w:rsidRPr="005E5F61">
              <w:rPr>
                <w:b/>
                <w:sz w:val="24"/>
                <w:szCs w:val="24"/>
              </w:rPr>
              <w:t>й</w:t>
            </w:r>
            <w:proofErr w:type="spellEnd"/>
            <w:r w:rsidRPr="005E5F61">
              <w:rPr>
                <w:b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Иркутской Дивизии»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Рассказ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Октябрь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Наш  музей Боевой Славы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Экскурсия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Октябрь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Подвиг разведчиков в годы ВОВ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Беседа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Ноябрь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«Битва под Москвой»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Рассказ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Битва под Москвой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Фильм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«Снятие блокады Ленинграда»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Фильм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Январь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«Сталинградская битва»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Рассказ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Февраль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Освобождение города Краснодара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Рассказ, фильмы, встречи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Февраль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«Советское оружие Победы – оружие стойкости и мужества»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Беседа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Март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«Военные награды в годы Великой Отечественной войны»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Выставка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Апрель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Как доставалась Победа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Экскурс в победу в ВОВ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Апрель</w:t>
            </w:r>
          </w:p>
        </w:tc>
      </w:tr>
      <w:tr w:rsidR="00621CAA" w:rsidRPr="005E5F61" w:rsidTr="007626F2">
        <w:tc>
          <w:tcPr>
            <w:tcW w:w="709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621CAA" w:rsidRPr="005E5F61" w:rsidRDefault="00621CAA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9 мая – Праздник Победы советского народа в Великой Отечественной войне (1941–1945)</w:t>
            </w:r>
          </w:p>
        </w:tc>
        <w:tc>
          <w:tcPr>
            <w:tcW w:w="2835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Линейка</w:t>
            </w:r>
          </w:p>
        </w:tc>
        <w:tc>
          <w:tcPr>
            <w:tcW w:w="1808" w:type="dxa"/>
          </w:tcPr>
          <w:p w:rsidR="00621CAA" w:rsidRPr="005E5F61" w:rsidRDefault="00621CAA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</w:tr>
    </w:tbl>
    <w:p w:rsidR="00E20273" w:rsidRPr="005E5F61" w:rsidRDefault="00E20273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7626F2" w:rsidRPr="005E5F61" w:rsidRDefault="007626F2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pStyle w:val="11"/>
        <w:ind w:left="0"/>
        <w:jc w:val="center"/>
      </w:pPr>
      <w:r w:rsidRPr="005E5F61">
        <w:t>УРОВЕНЬ   СОО</w:t>
      </w:r>
    </w:p>
    <w:p w:rsidR="000508E5" w:rsidRPr="005E5F61" w:rsidRDefault="000508E5" w:rsidP="00B04E97">
      <w:pPr>
        <w:pStyle w:val="a3"/>
        <w:ind w:left="0"/>
        <w:jc w:val="center"/>
        <w:rPr>
          <w:b/>
        </w:rPr>
      </w:pPr>
      <w:r w:rsidRPr="005E5F61">
        <w:rPr>
          <w:b/>
        </w:rPr>
        <w:t xml:space="preserve">МОДУЛЬ </w:t>
      </w:r>
    </w:p>
    <w:p w:rsidR="000508E5" w:rsidRPr="005E5F61" w:rsidRDefault="000508E5" w:rsidP="00B04E97">
      <w:pPr>
        <w:pStyle w:val="a3"/>
        <w:ind w:left="0"/>
        <w:jc w:val="center"/>
        <w:rPr>
          <w:b/>
        </w:rPr>
      </w:pPr>
      <w:r w:rsidRPr="005E5F61">
        <w:rPr>
          <w:b/>
        </w:rPr>
        <w:t>«Классное руководство»</w:t>
      </w:r>
    </w:p>
    <w:p w:rsidR="000508E5" w:rsidRPr="005E5F61" w:rsidRDefault="000508E5" w:rsidP="00B04E97">
      <w:pPr>
        <w:pStyle w:val="a3"/>
        <w:rPr>
          <w:b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812"/>
        <w:gridCol w:w="1810"/>
        <w:gridCol w:w="2331"/>
      </w:tblGrid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103" w:right="96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508E5" w:rsidRPr="005E5F61" w:rsidRDefault="000508E5" w:rsidP="00B04E97">
            <w:pPr>
              <w:pStyle w:val="TableParagraph"/>
              <w:ind w:left="242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 плана воспитательной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работы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классе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10.09.</w:t>
            </w:r>
          </w:p>
          <w:p w:rsidR="000508E5" w:rsidRPr="005E5F61" w:rsidRDefault="000508E5" w:rsidP="00B04E97">
            <w:pPr>
              <w:pStyle w:val="a3"/>
              <w:ind w:left="0"/>
            </w:pPr>
            <w:r w:rsidRPr="005E5F61">
              <w:t>10.01.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0" w:right="739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Составление социального паспорта </w:t>
            </w:r>
            <w:r w:rsidRPr="005E5F61">
              <w:rPr>
                <w:spacing w:val="-5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класса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Анализ жилищно-бытовых условий школьников, составление актов ЖБУ.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Инструктажи по ТБ, правилам дорожного движения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01.09-10.09.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Выборы актива класса для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13.09-17.09.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Оформление и проверка дневников учащихся.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еженедельно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 памяток и маршрутных листов «Безопасный путь в школу»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13.09-17.09.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Мониторинг здоровья школьников.</w:t>
            </w:r>
          </w:p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Оформление листов здоровья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09.202</w:t>
            </w:r>
            <w:r w:rsidR="00801020" w:rsidRPr="005E5F61">
              <w:t>2</w:t>
            </w:r>
          </w:p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01.202</w:t>
            </w:r>
            <w:r w:rsidR="00801020" w:rsidRPr="005E5F61">
              <w:t>3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Оформление классных уголков </w:t>
            </w:r>
          </w:p>
          <w:p w:rsidR="000508E5" w:rsidRPr="005E5F61" w:rsidRDefault="000508E5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(символика, правила, традиции)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04-09.10.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Профилактические беседы в соответствии с графиком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еженедельно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Профилактическая работа, направленная  на соблюдение учащимися гигиенических норм и правил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ежемесячно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Работа</w:t>
            </w:r>
            <w:r w:rsidRPr="005E5F61">
              <w:rPr>
                <w:spacing w:val="-4"/>
              </w:rPr>
              <w:t xml:space="preserve"> </w:t>
            </w:r>
            <w:r w:rsidRPr="005E5F61">
              <w:t>с</w:t>
            </w:r>
            <w:r w:rsidRPr="005E5F61">
              <w:rPr>
                <w:spacing w:val="-3"/>
              </w:rPr>
              <w:t xml:space="preserve"> </w:t>
            </w:r>
            <w:r w:rsidRPr="005E5F61">
              <w:t>портфолио</w:t>
            </w:r>
            <w:r w:rsidRPr="005E5F61">
              <w:rPr>
                <w:spacing w:val="-6"/>
              </w:rPr>
              <w:t xml:space="preserve"> </w:t>
            </w:r>
            <w:r w:rsidRPr="005E5F61">
              <w:t>учащихся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Последняя неделя месяца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ежемесячно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39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 воспитательной работы в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согласна плана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Ведение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документации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классного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Организация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питания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1276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Групповые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индивидуальные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Работа по индивидуальному плану ВР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  <w:jc w:val="center"/>
            </w:pPr>
            <w:r w:rsidRPr="005E5F61">
              <w:t>В течение  месяца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a3"/>
              <w:ind w:left="0"/>
              <w:rPr>
                <w:b/>
              </w:rPr>
            </w:pPr>
            <w:r w:rsidRPr="005E5F61"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Заседание МО классных руководителей 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Сентябрь, ноябрь, январь, март, май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a3"/>
              <w:ind w:left="0"/>
              <w:jc w:val="center"/>
            </w:pPr>
            <w:r w:rsidRPr="005E5F61">
              <w:t>Руководитель МО</w:t>
            </w:r>
          </w:p>
        </w:tc>
      </w:tr>
    </w:tbl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lastRenderedPageBreak/>
        <w:t>МОДУЛЬ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«Школьный урок»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812"/>
        <w:gridCol w:w="1810"/>
        <w:gridCol w:w="2331"/>
      </w:tblGrid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801020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Всекубанский</w:t>
            </w:r>
            <w:proofErr w:type="spellEnd"/>
            <w:r w:rsidRPr="005E5F61">
              <w:rPr>
                <w:sz w:val="24"/>
                <w:szCs w:val="24"/>
              </w:rPr>
              <w:t xml:space="preserve">  урок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01.09.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0" w:right="739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 безопасности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03.09.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Урок финансовой грамотности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08.09.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Урок безопасности  в сети интернет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25.10.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Урок- консультация «День правовой помощи подросткам»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16.11.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525824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810" w:type="dxa"/>
          </w:tcPr>
          <w:p w:rsidR="000508E5" w:rsidRPr="005E5F61" w:rsidRDefault="000508E5" w:rsidP="00B04E97">
            <w:pPr>
              <w:pStyle w:val="a3"/>
              <w:ind w:left="0"/>
            </w:pPr>
            <w:r w:rsidRPr="005E5F61">
              <w:t>.12.</w:t>
            </w:r>
          </w:p>
        </w:tc>
        <w:tc>
          <w:tcPr>
            <w:tcW w:w="2331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Урок- семинар «Конституция – основной закон»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.12.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-  диспут «Урок Холокоста»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01.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 руководители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left="0"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Урок- турнир  международному дню родного языка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21.02.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Урок – диспут ко Дню воссоединения Крыма с Россией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17.03.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День пожарной  охраны. Тематический урок ОБЖ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10-12.04.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Педагог ОБЖ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left="0" w:right="731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Урок  Памяти, посвящённый Дню Победы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01-08.05.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Уроки в рамках проекта «</w:t>
            </w:r>
            <w:proofErr w:type="spellStart"/>
            <w:r w:rsidRPr="005E5F61">
              <w:t>Киноуроки</w:t>
            </w:r>
            <w:proofErr w:type="spellEnd"/>
            <w:r w:rsidRPr="005E5F61">
              <w:t xml:space="preserve"> в школах России»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ежемесячно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 xml:space="preserve">Библиотечные уроки </w:t>
            </w:r>
            <w:proofErr w:type="gramStart"/>
            <w:r w:rsidRPr="005E5F61">
              <w:t xml:space="preserve">( </w:t>
            </w:r>
            <w:proofErr w:type="gramEnd"/>
            <w:r w:rsidRPr="005E5F61">
              <w:t>по графику)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библиотекарь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 xml:space="preserve">Музейные уроки </w:t>
            </w:r>
            <w:proofErr w:type="gramStart"/>
            <w:r w:rsidRPr="005E5F61">
              <w:t xml:space="preserve">( </w:t>
            </w:r>
            <w:proofErr w:type="gramEnd"/>
            <w:r w:rsidRPr="005E5F61">
              <w:t>по графику)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Руководитель музея 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right="1652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«За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страницами</w:t>
            </w:r>
            <w:r w:rsidRPr="005E5F61">
              <w:rPr>
                <w:spacing w:val="4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учебников»: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НОТ</w:t>
            </w:r>
            <w:r w:rsidRPr="005E5F61">
              <w:rPr>
                <w:spacing w:val="4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школьника</w:t>
            </w:r>
            <w:r w:rsidRPr="005E5F6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(научная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организация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 xml:space="preserve">труда), библиотека ИКТ  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right="390"/>
              <w:rPr>
                <w:sz w:val="24"/>
                <w:szCs w:val="24"/>
              </w:rPr>
            </w:pPr>
            <w:proofErr w:type="gramStart"/>
            <w:r w:rsidRPr="005E5F61">
              <w:rPr>
                <w:sz w:val="24"/>
                <w:szCs w:val="24"/>
              </w:rPr>
              <w:t>Интеллектуальные интернет – конкурсы («Учи.</w:t>
            </w:r>
            <w:proofErr w:type="gram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Ру</w:t>
            </w:r>
            <w:proofErr w:type="spellEnd"/>
            <w:r w:rsidRPr="005E5F61">
              <w:rPr>
                <w:sz w:val="24"/>
                <w:szCs w:val="24"/>
              </w:rPr>
              <w:t>», «</w:t>
            </w:r>
            <w:proofErr w:type="spellStart"/>
            <w:r w:rsidRPr="005E5F61">
              <w:rPr>
                <w:sz w:val="24"/>
                <w:szCs w:val="24"/>
              </w:rPr>
              <w:t>Снейл</w:t>
            </w:r>
            <w:proofErr w:type="spellEnd"/>
            <w:r w:rsidRPr="005E5F61">
              <w:rPr>
                <w:sz w:val="24"/>
                <w:szCs w:val="24"/>
              </w:rPr>
              <w:t>», «Мега -</w:t>
            </w:r>
            <w:r w:rsidRPr="005E5F61">
              <w:rPr>
                <w:spacing w:val="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Талант»</w:t>
            </w:r>
            <w:proofErr w:type="gramStart"/>
            <w:r w:rsidRPr="005E5F61">
              <w:rPr>
                <w:sz w:val="24"/>
                <w:szCs w:val="24"/>
              </w:rPr>
              <w:t xml:space="preserve"> ,</w:t>
            </w:r>
            <w:proofErr w:type="gramEnd"/>
            <w:r w:rsidRPr="005E5F61">
              <w:rPr>
                <w:sz w:val="24"/>
                <w:szCs w:val="24"/>
              </w:rPr>
              <w:t xml:space="preserve"> «</w:t>
            </w:r>
            <w:proofErr w:type="spellStart"/>
            <w:r w:rsidRPr="005E5F61">
              <w:rPr>
                <w:sz w:val="24"/>
                <w:szCs w:val="24"/>
              </w:rPr>
              <w:t>ЯКласс</w:t>
            </w:r>
            <w:proofErr w:type="spellEnd"/>
            <w:r w:rsidRPr="005E5F61">
              <w:rPr>
                <w:sz w:val="24"/>
                <w:szCs w:val="24"/>
              </w:rPr>
              <w:t>» и др.)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25824" w:rsidRPr="005E5F61" w:rsidTr="000508E5">
        <w:tc>
          <w:tcPr>
            <w:tcW w:w="5812" w:type="dxa"/>
          </w:tcPr>
          <w:p w:rsidR="00525824" w:rsidRPr="005E5F61" w:rsidRDefault="00525824" w:rsidP="00B04E97">
            <w:pPr>
              <w:pStyle w:val="TableParagraph"/>
              <w:ind w:right="918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Использование   воспитательных возможностей содержания учебного предмета </w:t>
            </w:r>
            <w:proofErr w:type="gramStart"/>
            <w:r w:rsidRPr="005E5F61">
              <w:rPr>
                <w:sz w:val="24"/>
                <w:szCs w:val="24"/>
              </w:rPr>
              <w:t xml:space="preserve">( </w:t>
            </w:r>
            <w:proofErr w:type="gramEnd"/>
            <w:r w:rsidRPr="005E5F61">
              <w:rPr>
                <w:sz w:val="24"/>
                <w:szCs w:val="24"/>
              </w:rPr>
              <w:t>согласно индивидуальным планам работы)</w:t>
            </w:r>
          </w:p>
        </w:tc>
        <w:tc>
          <w:tcPr>
            <w:tcW w:w="1810" w:type="dxa"/>
          </w:tcPr>
          <w:p w:rsidR="00525824" w:rsidRPr="005E5F61" w:rsidRDefault="00525824" w:rsidP="00B04E97">
            <w:pPr>
              <w:pStyle w:val="a3"/>
              <w:ind w:left="0"/>
              <w:jc w:val="center"/>
            </w:pPr>
            <w:r w:rsidRPr="005E5F61">
              <w:t>В течение всего периода</w:t>
            </w:r>
          </w:p>
        </w:tc>
        <w:tc>
          <w:tcPr>
            <w:tcW w:w="2331" w:type="dxa"/>
          </w:tcPr>
          <w:p w:rsidR="00525824" w:rsidRPr="005E5F61" w:rsidRDefault="00525824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Учителя- предметники </w:t>
            </w:r>
          </w:p>
        </w:tc>
      </w:tr>
    </w:tbl>
    <w:p w:rsidR="000508E5" w:rsidRPr="005E5F61" w:rsidRDefault="000508E5" w:rsidP="00B04E97">
      <w:pPr>
        <w:rPr>
          <w:b/>
          <w:sz w:val="24"/>
          <w:szCs w:val="24"/>
        </w:rPr>
      </w:pPr>
    </w:p>
    <w:p w:rsidR="00801020" w:rsidRPr="005E5F61" w:rsidRDefault="00801020" w:rsidP="00B04E97">
      <w:pPr>
        <w:rPr>
          <w:b/>
          <w:sz w:val="24"/>
          <w:szCs w:val="24"/>
        </w:rPr>
      </w:pPr>
    </w:p>
    <w:p w:rsidR="003F7535" w:rsidRPr="005E5F61" w:rsidRDefault="003F7535" w:rsidP="00B04E97">
      <w:pPr>
        <w:rPr>
          <w:b/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0508E5" w:rsidRPr="005E5F61" w:rsidRDefault="007626F2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«В</w:t>
      </w:r>
      <w:r w:rsidR="000508E5" w:rsidRPr="005E5F61">
        <w:rPr>
          <w:b/>
          <w:sz w:val="24"/>
          <w:szCs w:val="24"/>
        </w:rPr>
        <w:t>неурочн</w:t>
      </w:r>
      <w:r w:rsidRPr="005E5F61">
        <w:rPr>
          <w:b/>
          <w:sz w:val="24"/>
          <w:szCs w:val="24"/>
        </w:rPr>
        <w:t xml:space="preserve">ая </w:t>
      </w:r>
      <w:r w:rsidR="000508E5" w:rsidRPr="005E5F61">
        <w:rPr>
          <w:b/>
          <w:sz w:val="24"/>
          <w:szCs w:val="24"/>
        </w:rPr>
        <w:t xml:space="preserve"> деятельност</w:t>
      </w:r>
      <w:r w:rsidRPr="005E5F61">
        <w:rPr>
          <w:b/>
          <w:sz w:val="24"/>
          <w:szCs w:val="24"/>
        </w:rPr>
        <w:t>ь</w:t>
      </w:r>
      <w:r w:rsidR="000508E5" w:rsidRPr="005E5F61">
        <w:rPr>
          <w:b/>
          <w:sz w:val="24"/>
          <w:szCs w:val="24"/>
        </w:rPr>
        <w:t>»</w:t>
      </w:r>
    </w:p>
    <w:p w:rsidR="000508E5" w:rsidRPr="005E5F61" w:rsidRDefault="000508E5" w:rsidP="00B04E97">
      <w:pPr>
        <w:rPr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812"/>
        <w:gridCol w:w="1276"/>
        <w:gridCol w:w="3119"/>
      </w:tblGrid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</w:t>
            </w:r>
            <w:r w:rsidRPr="005E5F61">
              <w:rPr>
                <w:b/>
                <w:spacing w:val="-1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lastRenderedPageBreak/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lastRenderedPageBreak/>
              <w:t>«Я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выбираю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сам!»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Презентация</w:t>
            </w:r>
            <w:r w:rsidRPr="005E5F61">
              <w:rPr>
                <w:spacing w:val="5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кружков,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секций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объединений.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Составление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индивидуальных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маршрутов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Фотогалерея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«Звезда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по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имени</w:t>
            </w:r>
            <w:r w:rsidRPr="005E5F61">
              <w:rPr>
                <w:spacing w:val="5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Солнце»,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по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итогам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участия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конкурсах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Педагог- организатор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Руководитель ШСК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Мониторинг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занятости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обучающихся</w:t>
            </w:r>
            <w:r w:rsidRPr="005E5F61">
              <w:rPr>
                <w:spacing w:val="-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во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внеурочной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деятельности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результативность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их деятельности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ВР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ind w:left="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Корректировка</w:t>
            </w:r>
            <w:r w:rsidRPr="005E5F61">
              <w:rPr>
                <w:spacing w:val="-1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индивидуальных</w:t>
            </w:r>
            <w:r w:rsidRPr="005E5F61">
              <w:rPr>
                <w:spacing w:val="-1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маршрутов</w:t>
            </w:r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Занятия,</w:t>
            </w:r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проекты,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практическая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работа,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мастер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–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классы</w:t>
            </w:r>
            <w:proofErr w:type="gramStart"/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,</w:t>
            </w:r>
            <w:proofErr w:type="gramEnd"/>
            <w:r w:rsidRPr="005E5F61">
              <w:rPr>
                <w:sz w:val="24"/>
                <w:szCs w:val="24"/>
              </w:rPr>
              <w:t>творческие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вечера,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выставки,</w:t>
            </w:r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Педагоги </w:t>
            </w:r>
            <w:proofErr w:type="gramStart"/>
            <w:r w:rsidRPr="005E5F6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«Фестиваль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кружков»</w:t>
            </w:r>
            <w:r w:rsidRPr="005E5F61">
              <w:rPr>
                <w:spacing w:val="-8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(итоги)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Учителя- предметники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Педагог- организатор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Руководитель ШСК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  <w:tr w:rsidR="000508E5" w:rsidRPr="005E5F61" w:rsidTr="000508E5">
        <w:tc>
          <w:tcPr>
            <w:tcW w:w="5812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Мониторинг</w:t>
            </w:r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занятости</w:t>
            </w:r>
            <w:r w:rsidRPr="005E5F61">
              <w:rPr>
                <w:spacing w:val="-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обучающихся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во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внеурочной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деятельности</w:t>
            </w:r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результативность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их деятельности</w:t>
            </w:r>
          </w:p>
        </w:tc>
        <w:tc>
          <w:tcPr>
            <w:tcW w:w="1276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  <w:p w:rsidR="000508E5" w:rsidRPr="005E5F61" w:rsidRDefault="000508E5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ВР</w:t>
            </w:r>
          </w:p>
        </w:tc>
      </w:tr>
      <w:tr w:rsidR="00621CAA" w:rsidRPr="005E5F61" w:rsidTr="000508E5">
        <w:tc>
          <w:tcPr>
            <w:tcW w:w="5812" w:type="dxa"/>
          </w:tcPr>
          <w:p w:rsidR="00621CAA" w:rsidRPr="005E5F61" w:rsidRDefault="00621CAA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Цикл  уроков «Разговор о </w:t>
            </w:r>
            <w:proofErr w:type="gramStart"/>
            <w:r w:rsidRPr="005E5F61">
              <w:rPr>
                <w:sz w:val="24"/>
                <w:szCs w:val="24"/>
              </w:rPr>
              <w:t>важном</w:t>
            </w:r>
            <w:proofErr w:type="gramEnd"/>
            <w:r w:rsidRPr="005E5F61">
              <w:rPr>
                <w:sz w:val="24"/>
                <w:szCs w:val="24"/>
              </w:rPr>
              <w:t>»</w:t>
            </w:r>
          </w:p>
          <w:p w:rsidR="00621CAA" w:rsidRPr="005E5F61" w:rsidRDefault="00621CAA" w:rsidP="00B04E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1CAA" w:rsidRPr="005E5F61" w:rsidRDefault="00621CAA" w:rsidP="00B04E97">
            <w:pPr>
              <w:pStyle w:val="TableParagraph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621CAA" w:rsidRPr="005E5F61" w:rsidRDefault="00621CAA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Классные руководители</w:t>
            </w:r>
          </w:p>
          <w:p w:rsidR="00621CAA" w:rsidRPr="005E5F61" w:rsidRDefault="00621CAA" w:rsidP="00B04E97">
            <w:pPr>
              <w:pStyle w:val="TableParagraph"/>
              <w:ind w:left="0" w:right="37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Завуч по УВР</w:t>
            </w:r>
          </w:p>
        </w:tc>
      </w:tr>
    </w:tbl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  «Профориентация»</w:t>
      </w:r>
    </w:p>
    <w:tbl>
      <w:tblPr>
        <w:tblStyle w:val="TableNormal"/>
        <w:tblW w:w="10207" w:type="dxa"/>
        <w:tblInd w:w="-70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21"/>
        <w:gridCol w:w="1701"/>
        <w:gridCol w:w="1985"/>
      </w:tblGrid>
      <w:tr w:rsidR="000508E5" w:rsidRPr="005E5F61" w:rsidTr="000508E5">
        <w:trPr>
          <w:trHeight w:val="271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271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Изучение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Интернет-ресурсов,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посвященных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выбору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649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pacing w:val="-57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часы.</w:t>
            </w:r>
            <w:r w:rsidRPr="005E5F6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Встречи,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беседы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интересными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людьми Экскурсии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творческих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 профориентации: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«Профессия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моих   родителей»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322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творческих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«Рабочие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профессии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Кубани»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Экскурсии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26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Единый классный час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профориентации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«Есть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такая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профессия–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Ро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дину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защищать»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270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часы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46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Ролевая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игра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«Город</w:t>
            </w:r>
            <w:r w:rsidRPr="005E5F6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профессий»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Экскурсии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предприятия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Выставка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рисунков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сочинений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«Профессии</w:t>
            </w:r>
            <w:r w:rsidRPr="005E5F6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моих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родителей»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4E97" w:rsidRPr="005E5F61" w:rsidTr="000508E5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Реализация  проекта «Билет в будущее»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B04E97" w:rsidRPr="005E5F61" w:rsidRDefault="00B04E97" w:rsidP="00B04E9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652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Тематические классные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0508E5" w:rsidRPr="005E5F61" w:rsidRDefault="000508E5" w:rsidP="00B04E97">
      <w:pPr>
        <w:rPr>
          <w:b/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«Самоуправление»</w:t>
      </w:r>
    </w:p>
    <w:p w:rsidR="000508E5" w:rsidRPr="005E5F61" w:rsidRDefault="000508E5" w:rsidP="00B04E97">
      <w:pPr>
        <w:rPr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Выборы</w:t>
            </w:r>
            <w:proofErr w:type="spellEnd"/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актива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1.09.-4.09.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Выбор лидера школьного  самоуправления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Координатор ШУС</w:t>
            </w: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Смотр  школьных уголков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«Учительское сердце»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Координатор ШУС</w:t>
            </w: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«Ты живёшь на свете не один»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Операция «Чистота»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«Свеча памяти»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02-04.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 Шкатулка поздравлений ко дню 8 марта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03.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3A5C25" w:rsidP="00B04E97">
            <w:pPr>
              <w:pStyle w:val="TableParagraph"/>
              <w:tabs>
                <w:tab w:val="left" w:pos="2176"/>
                <w:tab w:val="left" w:pos="3569"/>
                <w:tab w:val="left" w:pos="6854"/>
              </w:tabs>
              <w:ind w:right="97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Конкурс «Лучший  школьный  класс»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Коо</w:t>
            </w:r>
            <w:r w:rsidRPr="005E5F61">
              <w:rPr>
                <w:sz w:val="24"/>
                <w:szCs w:val="24"/>
              </w:rPr>
              <w:t>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Участие в подготовке и проведении 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5E5F61">
              <w:rPr>
                <w:sz w:val="24"/>
                <w:szCs w:val="24"/>
                <w:lang w:val="ru-RU"/>
              </w:rPr>
              <w:t>ключевых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общешкольных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0508E5" w:rsidRPr="005E5F61" w:rsidRDefault="000508E5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дежурства   в классе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69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 кабинетов к праздникам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10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26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Подведение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итогов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деятельности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класса </w:t>
            </w:r>
            <w:r w:rsidRPr="005E5F61">
              <w:rPr>
                <w:spacing w:val="-57"/>
                <w:sz w:val="24"/>
                <w:szCs w:val="24"/>
                <w:lang w:val="ru-RU"/>
              </w:rPr>
              <w:t xml:space="preserve">         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составления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рейтинга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активности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раз</w:t>
            </w:r>
            <w:proofErr w:type="spellEnd"/>
            <w:r w:rsidRPr="005E5F61">
              <w:rPr>
                <w:sz w:val="24"/>
                <w:szCs w:val="24"/>
              </w:rPr>
              <w:t xml:space="preserve"> 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0508E5" w:rsidRPr="005E5F61" w:rsidRDefault="000508E5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A5C2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right="26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Рейд по проверке  школьной  формы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6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раз</w:t>
            </w:r>
            <w:proofErr w:type="spellEnd"/>
            <w:r w:rsidRPr="005E5F61">
              <w:rPr>
                <w:sz w:val="24"/>
                <w:szCs w:val="24"/>
              </w:rPr>
              <w:t xml:space="preserve"> 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3A5C25" w:rsidRPr="005E5F61" w:rsidRDefault="003A5C25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</w:p>
        </w:tc>
      </w:tr>
      <w:tr w:rsidR="003A5C2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right="26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Работа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старостата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6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раз</w:t>
            </w:r>
            <w:proofErr w:type="spellEnd"/>
            <w:r w:rsidRPr="005E5F61">
              <w:rPr>
                <w:sz w:val="24"/>
                <w:szCs w:val="24"/>
              </w:rPr>
              <w:t xml:space="preserve"> 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3A5C25" w:rsidRPr="005E5F61" w:rsidRDefault="003A5C25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</w:p>
        </w:tc>
      </w:tr>
      <w:tr w:rsidR="003A5C2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right="26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Заседание актива  старшеклассников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6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раз</w:t>
            </w:r>
            <w:proofErr w:type="spellEnd"/>
            <w:r w:rsidRPr="005E5F61">
              <w:rPr>
                <w:sz w:val="24"/>
                <w:szCs w:val="24"/>
              </w:rPr>
              <w:t xml:space="preserve"> в</w:t>
            </w:r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Координатор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ШУС</w:t>
            </w:r>
          </w:p>
          <w:p w:rsidR="003A5C25" w:rsidRPr="005E5F61" w:rsidRDefault="003A5C25" w:rsidP="00B04E97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</w:p>
        </w:tc>
      </w:tr>
    </w:tbl>
    <w:p w:rsidR="000508E5" w:rsidRPr="005E5F61" w:rsidRDefault="000508E5" w:rsidP="00B04E97">
      <w:pPr>
        <w:rPr>
          <w:sz w:val="24"/>
          <w:szCs w:val="24"/>
        </w:rPr>
      </w:pPr>
    </w:p>
    <w:p w:rsidR="003A5C25" w:rsidRPr="005E5F61" w:rsidRDefault="003A5C25" w:rsidP="00B04E97">
      <w:pPr>
        <w:rPr>
          <w:sz w:val="24"/>
          <w:szCs w:val="24"/>
        </w:rPr>
      </w:pPr>
    </w:p>
    <w:p w:rsidR="003A5C25" w:rsidRPr="005E5F61" w:rsidRDefault="003A5C25" w:rsidP="00B04E97">
      <w:pPr>
        <w:rPr>
          <w:sz w:val="24"/>
          <w:szCs w:val="24"/>
        </w:rPr>
      </w:pPr>
    </w:p>
    <w:p w:rsidR="003A5C25" w:rsidRPr="005E5F61" w:rsidRDefault="003A5C25" w:rsidP="00B04E97">
      <w:pPr>
        <w:rPr>
          <w:sz w:val="24"/>
          <w:szCs w:val="24"/>
        </w:rPr>
      </w:pPr>
    </w:p>
    <w:p w:rsidR="003A5C25" w:rsidRPr="005E5F61" w:rsidRDefault="003A5C25" w:rsidP="00B04E97">
      <w:pPr>
        <w:rPr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«Работа   с  родителями»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b/>
                <w:sz w:val="24"/>
                <w:szCs w:val="24"/>
                <w:lang w:val="ru-RU"/>
              </w:rPr>
              <w:t>Разработка</w:t>
            </w:r>
            <w:r w:rsidRPr="005E5F6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b/>
                <w:sz w:val="24"/>
                <w:szCs w:val="24"/>
                <w:lang w:val="ru-RU"/>
              </w:rPr>
              <w:t>памяток</w:t>
            </w:r>
            <w:r w:rsidRPr="005E5F6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для</w:t>
            </w:r>
            <w:r w:rsidRPr="005E5F6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родителей</w:t>
            </w:r>
          </w:p>
          <w:p w:rsidR="000508E5" w:rsidRPr="005E5F61" w:rsidRDefault="000508E5" w:rsidP="00B04E97">
            <w:pPr>
              <w:pStyle w:val="TableParagraph"/>
              <w:ind w:right="5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jc w:val="center"/>
              <w:rPr>
                <w:b/>
                <w:bCs/>
                <w:lang w:val="ru-RU"/>
              </w:rPr>
            </w:pPr>
            <w:r w:rsidRPr="005E5F61">
              <w:rPr>
                <w:b/>
                <w:bCs/>
                <w:lang w:val="ru-RU"/>
              </w:rPr>
              <w:t>Изучение семей учащихся. Работа с проблемными семьями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lastRenderedPageBreak/>
              <w:t xml:space="preserve">Изучение семей будущих первоклассников, знакомство их с системой обучения в гимназии.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Ежегодное составление социального паспорта микрорайона</w:t>
            </w:r>
            <w:proofErr w:type="gramStart"/>
            <w:r w:rsidRPr="005E5F61">
              <w:rPr>
                <w:lang w:val="ru-RU"/>
              </w:rPr>
              <w:t>..</w:t>
            </w:r>
            <w:proofErr w:type="gramEnd"/>
            <w:r w:rsidRPr="005E5F61">
              <w:rPr>
                <w:lang w:val="ru-RU"/>
              </w:rPr>
              <w:t>Создание банка данных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rPr>
                <w:lang w:val="ru-RU"/>
              </w:rPr>
              <w:t>Сентябрь, январь</w:t>
            </w:r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rPr>
                <w:lang w:val="ru-RU"/>
              </w:rPr>
              <w:t>Посещение семей</w:t>
            </w:r>
            <w:proofErr w:type="gramStart"/>
            <w:r w:rsidRPr="005E5F61">
              <w:rPr>
                <w:lang w:val="ru-RU"/>
              </w:rPr>
              <w:t xml:space="preserve"> .</w:t>
            </w:r>
            <w:proofErr w:type="gramEnd"/>
            <w:r w:rsidRPr="005E5F61">
              <w:rPr>
                <w:lang w:val="ru-RU"/>
              </w:rPr>
              <w:t xml:space="preserve">Составление социальных паспортов семей. </w:t>
            </w:r>
            <w:proofErr w:type="spellStart"/>
            <w:r w:rsidRPr="005E5F61">
              <w:t>Раннее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выявление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кризисных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семей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Регулярное посещение проблемных семей. Оказание помощи проблемным семьям, снижение правонарушений среди подростков, устранение злоупотреблений со стороны недобросовестных родителей, уменьшение количества проблемных семей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proofErr w:type="spellStart"/>
            <w:r w:rsidRPr="005E5F61">
              <w:t>Постоянно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proofErr w:type="spellStart"/>
            <w:r w:rsidRPr="005E5F61">
              <w:t>Индивидуальные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беседы</w:t>
            </w:r>
            <w:proofErr w:type="spellEnd"/>
            <w:r w:rsidRPr="005E5F61">
              <w:t xml:space="preserve"> с </w:t>
            </w:r>
            <w:proofErr w:type="spellStart"/>
            <w:r w:rsidRPr="005E5F61">
              <w:t>родителями</w:t>
            </w:r>
            <w:proofErr w:type="spellEnd"/>
            <w:r w:rsidRPr="005E5F61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rPr>
                <w:lang w:val="ru-RU"/>
              </w:rPr>
              <w:t xml:space="preserve">Ведение ежедневного учета пропусков занятий учащихся, способных прогуливать без уважительной причины. </w:t>
            </w:r>
            <w:proofErr w:type="spellStart"/>
            <w:r w:rsidRPr="005E5F61">
              <w:t>Взаимодействие</w:t>
            </w:r>
            <w:proofErr w:type="spellEnd"/>
            <w:r w:rsidRPr="005E5F61">
              <w:t xml:space="preserve"> с </w:t>
            </w:r>
            <w:proofErr w:type="spellStart"/>
            <w:r w:rsidRPr="005E5F61">
              <w:t>родителями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учащихся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данной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категории</w:t>
            </w:r>
            <w:proofErr w:type="spellEnd"/>
            <w:r w:rsidRPr="005E5F61">
              <w:t xml:space="preserve">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proofErr w:type="spellStart"/>
            <w:r w:rsidRPr="005E5F61">
              <w:t>Постоянно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E5F61">
              <w:rPr>
                <w:b/>
                <w:bCs/>
                <w:sz w:val="24"/>
                <w:szCs w:val="24"/>
                <w:lang w:val="ru-RU"/>
              </w:rPr>
              <w:t>Работа социального педагога, педагога- психолога.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Психодиагностика уровня развития детей Реабилитация и социальная адаптация подростков с девиантным поведением, профилактика правонарушений и вредных привычек, предупреждение ДТП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proofErr w:type="spellStart"/>
            <w:r w:rsidRPr="005E5F61">
              <w:t>По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плану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Индивидуальная работа с родителями, нуждающимися в помощи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proofErr w:type="spellStart"/>
            <w:r w:rsidRPr="005E5F61">
              <w:t>Консультации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для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родителей</w:t>
            </w:r>
            <w:proofErr w:type="spellEnd"/>
            <w:r w:rsidRPr="005E5F61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Организация совместной работы  гимназии с управлением социальной помощи семье и детям, психологическим центром «Детство»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Создание системы профилактической и коррекционной работы с семьёй: </w:t>
            </w:r>
          </w:p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психодиагностика; </w:t>
            </w:r>
          </w:p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-</w:t>
            </w:r>
            <w:proofErr w:type="spellStart"/>
            <w:r w:rsidRPr="005E5F61">
              <w:rPr>
                <w:lang w:val="ru-RU"/>
              </w:rPr>
              <w:t>психопрофилактика</w:t>
            </w:r>
            <w:proofErr w:type="spellEnd"/>
            <w:r w:rsidRPr="005E5F61">
              <w:rPr>
                <w:lang w:val="ru-RU"/>
              </w:rPr>
              <w:t xml:space="preserve">; </w:t>
            </w:r>
          </w:p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консультации; </w:t>
            </w:r>
          </w:p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- коррекционные занятия; </w:t>
            </w:r>
          </w:p>
          <w:p w:rsidR="000508E5" w:rsidRPr="005E5F61" w:rsidRDefault="000508E5" w:rsidP="00B04E97">
            <w:pPr>
              <w:pStyle w:val="Default"/>
            </w:pPr>
            <w:r w:rsidRPr="005E5F61">
              <w:t xml:space="preserve">- </w:t>
            </w:r>
            <w:proofErr w:type="spellStart"/>
            <w:proofErr w:type="gramStart"/>
            <w:r w:rsidRPr="005E5F61">
              <w:t>тренинговые</w:t>
            </w:r>
            <w:proofErr w:type="spellEnd"/>
            <w:proofErr w:type="gramEnd"/>
            <w:r w:rsidRPr="005E5F61">
              <w:t xml:space="preserve"> </w:t>
            </w:r>
            <w:proofErr w:type="spellStart"/>
            <w:r w:rsidRPr="005E5F61">
              <w:t>занятия</w:t>
            </w:r>
            <w:proofErr w:type="spellEnd"/>
            <w:r w:rsidRPr="005E5F61"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Организация профилактической работы с семьями, оказавшимися в социально-опасном положении.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Оказание помощи родителям в формировании нравственного образа жизни семьи, в предупреждении вредных привычек у детей и подростков.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периода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Уточнение списков проблемных семей и детей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proofErr w:type="spellStart"/>
            <w:r w:rsidRPr="005E5F61">
              <w:t>Каждую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четверть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</w:tc>
      </w:tr>
      <w:tr w:rsidR="000508E5" w:rsidRPr="005E5F61" w:rsidTr="000508E5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Сотрудничество учителей и родителей в организации   </w:t>
            </w:r>
            <w:proofErr w:type="gramStart"/>
            <w:r w:rsidRPr="005E5F61">
              <w:rPr>
                <w:lang w:val="ru-RU"/>
              </w:rPr>
              <w:t>учебно- воспитательной</w:t>
            </w:r>
            <w:proofErr w:type="gramEnd"/>
            <w:r w:rsidRPr="005E5F61">
              <w:rPr>
                <w:lang w:val="ru-RU"/>
              </w:rPr>
              <w:t xml:space="preserve"> работы  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Изучение интересов родителей с целью привлечения их в учебно-воспитательный процесс класса и школы.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Привлечение родителей к созданию портфолио достижений ребёнка.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lastRenderedPageBreak/>
              <w:t>Помощь родителей в приучении детей к выполнению режима дня и правил для учащихся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r w:rsidRPr="005E5F61">
              <w:t xml:space="preserve">В </w:t>
            </w:r>
            <w:proofErr w:type="spellStart"/>
            <w:r w:rsidRPr="005E5F61">
              <w:t>течение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 xml:space="preserve">Организация и проведение совместных классных праздников детей и родителей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Default"/>
            </w:pPr>
            <w:proofErr w:type="spellStart"/>
            <w:r w:rsidRPr="005E5F61">
              <w:t>По</w:t>
            </w:r>
            <w:proofErr w:type="spellEnd"/>
            <w:r w:rsidRPr="005E5F61">
              <w:t xml:space="preserve"> </w:t>
            </w:r>
            <w:proofErr w:type="spellStart"/>
            <w:r w:rsidRPr="005E5F61">
              <w:t>плану</w:t>
            </w:r>
            <w:proofErr w:type="spellEnd"/>
            <w:r w:rsidRPr="005E5F61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508E5" w:rsidRPr="005E5F61" w:rsidRDefault="000508E5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Анкетирование родителей</w:t>
            </w:r>
          </w:p>
          <w:p w:rsidR="000508E5" w:rsidRPr="005E5F61" w:rsidRDefault="000508E5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учебным процессом»</w:t>
            </w:r>
          </w:p>
          <w:p w:rsidR="000508E5" w:rsidRPr="005E5F61" w:rsidRDefault="000508E5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воспитательным процессом»</w:t>
            </w:r>
          </w:p>
          <w:p w:rsidR="000508E5" w:rsidRPr="005E5F61" w:rsidRDefault="000508E5" w:rsidP="00B04E97">
            <w:pPr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«Удовлетворённость питанием»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508E5" w:rsidRPr="005E5F61" w:rsidRDefault="000508E5" w:rsidP="00B04E97">
            <w:pPr>
              <w:rPr>
                <w:sz w:val="24"/>
                <w:szCs w:val="24"/>
                <w:lang w:eastAsia="ru-RU"/>
              </w:rPr>
            </w:pPr>
            <w:r w:rsidRPr="005E5F61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5E5F6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0508E5" w:rsidRPr="005E5F61" w:rsidTr="000508E5">
        <w:trPr>
          <w:trHeight w:val="547"/>
        </w:trPr>
        <w:tc>
          <w:tcPr>
            <w:tcW w:w="10349" w:type="dxa"/>
            <w:gridSpan w:val="3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Родительский лекторий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«Профилактика правонарушений, алкоголизма и наркомании. </w:t>
            </w:r>
            <w:proofErr w:type="spellStart"/>
            <w:r w:rsidRPr="005E5F61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  <w:proofErr w:type="spellEnd"/>
            <w:r w:rsidRPr="005E5F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5E5F61">
              <w:rPr>
                <w:rFonts w:ascii="Times New Roman" w:hAnsi="Times New Roman"/>
                <w:sz w:val="24"/>
                <w:szCs w:val="24"/>
              </w:rPr>
              <w:t>системе</w:t>
            </w:r>
            <w:proofErr w:type="spellEnd"/>
            <w:r w:rsidRPr="005E5F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5F61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proofErr w:type="spellEnd"/>
            <w:proofErr w:type="gramEnd"/>
            <w:r w:rsidRPr="005E5F6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 защитить подростка  </w:t>
            </w:r>
            <w:proofErr w:type="gramStart"/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негативного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контента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СМИ и Интернет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Поведенческие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психологические индикаторы признаков насилия и жестокого обращения с детьми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20"/>
              <w:shd w:val="clear" w:color="auto" w:fill="auto"/>
              <w:tabs>
                <w:tab w:val="left" w:pos="15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Профилактика суицида среди несовершеннолетних, профилактика стрессового состояния подростка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ориентация</w:t>
            </w:r>
            <w:proofErr w:type="spellEnd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старшеклассников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20"/>
              <w:shd w:val="clear" w:color="auto" w:fill="auto"/>
              <w:tabs>
                <w:tab w:val="left" w:pos="151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Путь к согласию, или</w:t>
            </w:r>
            <w:proofErr w:type="gramStart"/>
            <w:r w:rsidRPr="005E5F61">
              <w:rPr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5E5F61">
              <w:rPr>
                <w:color w:val="000000"/>
                <w:sz w:val="24"/>
                <w:szCs w:val="24"/>
                <w:lang w:val="ru-RU"/>
              </w:rPr>
              <w:t>ак разрешить конфликт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учащихся 9, 11 </w:t>
            </w:r>
            <w:proofErr w:type="spellStart"/>
            <w:r w:rsidRPr="005E5F6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E5F61">
              <w:rPr>
                <w:rFonts w:ascii="Times New Roman" w:hAnsi="Times New Roman"/>
                <w:sz w:val="24"/>
                <w:szCs w:val="24"/>
                <w:lang w:val="ru-RU"/>
              </w:rPr>
              <w:t>. к итоговой аттестации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Советы родителям психологов и медперсонала по организации активного отдыха детей.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47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525824" w:rsidP="00B04E97">
            <w:pPr>
              <w:pStyle w:val="20"/>
              <w:shd w:val="clear" w:color="auto" w:fill="auto"/>
              <w:tabs>
                <w:tab w:val="left" w:pos="151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Советы родителям психологов и медперсонала по организации активного отдыха детей.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5F6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0508E5" w:rsidRPr="005E5F61" w:rsidRDefault="000508E5" w:rsidP="00B04E9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педагог, педагог- психолог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 по ВР</w:t>
            </w:r>
          </w:p>
        </w:tc>
      </w:tr>
    </w:tbl>
    <w:p w:rsidR="000508E5" w:rsidRPr="005E5F61" w:rsidRDefault="000508E5" w:rsidP="00B04E97">
      <w:pPr>
        <w:rPr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«Ключевые школьные  дела»</w:t>
      </w: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Праздник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первого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звонка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Проведение  мероприятий  в рамках празднования  дня города, дня образования края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Пеадго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г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Праздничные мероприятия, посвящённые  Дню учителя.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04-05.10.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77" w:firstLine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Праздничные мероприятия, посвящённые Дню гимназии</w:t>
            </w:r>
          </w:p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(по плану)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26.10.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67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Мероприятия, посвященные Дню матери</w:t>
            </w:r>
          </w:p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24.11.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>Мероприятия в рамках декады ко дню инвалида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9"/>
              <w:rPr>
                <w:spacing w:val="-2"/>
                <w:sz w:val="24"/>
                <w:szCs w:val="24"/>
                <w:lang w:val="ru-RU"/>
              </w:rPr>
            </w:pPr>
            <w:r w:rsidRPr="005E5F61">
              <w:rPr>
                <w:spacing w:val="-2"/>
                <w:sz w:val="24"/>
                <w:szCs w:val="24"/>
                <w:lang w:val="ru-RU"/>
              </w:rPr>
              <w:t xml:space="preserve">Акция «Подвиг героя бессмертен»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z w:val="24"/>
                <w:szCs w:val="24"/>
              </w:rPr>
              <w:t xml:space="preserve">   </w:t>
            </w: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z w:val="24"/>
                <w:szCs w:val="24"/>
              </w:rPr>
              <w:t xml:space="preserve"> УВР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3A5C25" w:rsidP="00B04E97">
            <w:pPr>
              <w:shd w:val="clear" w:color="auto" w:fill="FFFFFF"/>
              <w:ind w:right="53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«Гимназия карнавальная»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left="19"/>
              <w:rPr>
                <w:sz w:val="24"/>
                <w:szCs w:val="24"/>
                <w:lang w:val="ru-RU"/>
              </w:rPr>
            </w:pPr>
            <w:r w:rsidRPr="005E5F61">
              <w:rPr>
                <w:spacing w:val="-4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  по УВР</w:t>
            </w:r>
          </w:p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Bdr>
                <w:left w:val="single" w:sz="4" w:space="4" w:color="auto"/>
              </w:pBdr>
              <w:shd w:val="clear" w:color="auto" w:fill="FFFFFF"/>
              <w:ind w:left="5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Тематические классные мероприятия «Новогодний переполох»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C2539" w:rsidRPr="005E5F61" w:rsidRDefault="000508E5" w:rsidP="00B04E97">
            <w:pPr>
              <w:pBdr>
                <w:left w:val="single" w:sz="4" w:space="4" w:color="auto"/>
              </w:pBd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</w:t>
            </w:r>
            <w:r w:rsidRPr="005E5F61">
              <w:rPr>
                <w:sz w:val="24"/>
                <w:szCs w:val="24"/>
              </w:rPr>
              <w:t>.</w:t>
            </w:r>
          </w:p>
          <w:p w:rsidR="000508E5" w:rsidRPr="005E5F61" w:rsidRDefault="000508E5" w:rsidP="00B04E97">
            <w:pPr>
              <w:pBdr>
                <w:left w:val="single" w:sz="4" w:space="4" w:color="auto"/>
              </w:pBdr>
              <w:shd w:val="clear" w:color="auto" w:fill="FFFFFF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  по УВР</w:t>
            </w:r>
          </w:p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Устный  журнал «Возвращение»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ко дню освобождения Краснодара)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Военно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– спортивная  игра «</w:t>
            </w:r>
            <w:r w:rsidR="00525824" w:rsidRPr="005E5F61">
              <w:rPr>
                <w:sz w:val="24"/>
                <w:szCs w:val="24"/>
                <w:lang w:val="ru-RU"/>
              </w:rPr>
              <w:t>А ну-ка, парни!</w:t>
            </w:r>
            <w:r w:rsidRPr="005E5F6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ШСК</w:t>
            </w:r>
          </w:p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20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Мероприятия, посвященные</w:t>
            </w:r>
          </w:p>
          <w:p w:rsidR="000508E5" w:rsidRPr="005E5F61" w:rsidRDefault="000508E5" w:rsidP="00B04E97">
            <w:pPr>
              <w:shd w:val="clear" w:color="auto" w:fill="FFFFFF"/>
              <w:ind w:right="202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Международному Женскому Дню 8 марта</w:t>
            </w:r>
          </w:p>
          <w:p w:rsidR="003A5C25" w:rsidRPr="005E5F61" w:rsidRDefault="000508E5" w:rsidP="00B04E97">
            <w:pPr>
              <w:shd w:val="clear" w:color="auto" w:fill="FFFFFF"/>
              <w:ind w:right="20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«Мамы всякие нужны. Мамы всякие важны!» </w:t>
            </w:r>
          </w:p>
          <w:p w:rsidR="000508E5" w:rsidRPr="005E5F61" w:rsidRDefault="000508E5" w:rsidP="00B04E97">
            <w:pPr>
              <w:shd w:val="clear" w:color="auto" w:fill="FFFFFF"/>
              <w:ind w:right="20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07.03.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Экологический десант «День Земли»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firstLine="708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22.04.2022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и проведение акций помощи ветеранам «Салют, победа!»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04-05.2022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F162FF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Кинопроект «Завтра была война»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01-05.2022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«Бессмертный полк»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05.2022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«Вечная слава героям»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05.2022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0508E5" w:rsidRPr="005E5F61" w:rsidTr="000508E5">
        <w:trPr>
          <w:trHeight w:val="53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Час духовности ко Дню  славянской письменности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3A5C25" w:rsidRPr="005E5F61" w:rsidRDefault="003A5C25" w:rsidP="00B04E97">
      <w:pPr>
        <w:rPr>
          <w:b/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МОДУЛЬ 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 «Школьные  медиа»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Размещение    творческих работ  учащихся   в официальных группах гимназии  социальной сети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Выпуск    школьной газеты «ШАГ»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tabs>
                <w:tab w:val="left" w:pos="4790"/>
              </w:tabs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Фот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виеосъемка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 классных  мероприятий   ля </w:t>
            </w:r>
            <w:r w:rsidRPr="005E5F61">
              <w:rPr>
                <w:sz w:val="24"/>
                <w:szCs w:val="24"/>
                <w:lang w:val="ru-RU"/>
              </w:rPr>
              <w:lastRenderedPageBreak/>
              <w:t>создания летописи  гимназии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0508E5" w:rsidRPr="005E5F61" w:rsidRDefault="000508E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</w:p>
        </w:tc>
      </w:tr>
    </w:tbl>
    <w:p w:rsidR="000508E5" w:rsidRPr="005E5F61" w:rsidRDefault="000508E5" w:rsidP="00B04E97">
      <w:pPr>
        <w:rPr>
          <w:b/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«Предметно – эстетическая  среда»</w:t>
      </w: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 классных  уголков</w:t>
            </w:r>
          </w:p>
          <w:p w:rsidR="000508E5" w:rsidRPr="005E5F61" w:rsidRDefault="000508E5" w:rsidP="00B04E9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«Правила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 гимназии»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09.202</w:t>
            </w:r>
            <w:r w:rsidR="000C2539" w:rsidRPr="005E5F6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357665" w:rsidRPr="005E5F61" w:rsidTr="000508E5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665" w:rsidRPr="005E5F61" w:rsidRDefault="0035766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  <w:lang w:val="ru-RU"/>
              </w:rPr>
              <w:t>Фотовернисаж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 xml:space="preserve"> «МОЙ Краснодар»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665" w:rsidRPr="005E5F61" w:rsidRDefault="0035766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09.202</w:t>
            </w:r>
            <w:r w:rsidR="000C2539" w:rsidRPr="005E5F6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665" w:rsidRPr="005E5F61" w:rsidRDefault="00357665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интерьера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«С</w:t>
            </w:r>
            <w:r w:rsidR="000C2539" w:rsidRPr="005E5F61">
              <w:rPr>
                <w:sz w:val="24"/>
                <w:szCs w:val="24"/>
                <w:lang w:val="ru-RU"/>
              </w:rPr>
              <w:t xml:space="preserve">    </w:t>
            </w:r>
            <w:r w:rsidRPr="005E5F61">
              <w:rPr>
                <w:sz w:val="24"/>
                <w:szCs w:val="24"/>
                <w:lang w:val="ru-RU"/>
              </w:rPr>
              <w:t>Днем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учителя!»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10.202</w:t>
            </w:r>
            <w:r w:rsidR="000C2539" w:rsidRPr="005E5F6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647" w:firstLine="6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Оформление кабинетов и рекреаций 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«В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новый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год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вместе»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12.202</w:t>
            </w:r>
            <w:r w:rsidR="000C2539" w:rsidRPr="005E5F6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right="333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Информационный</w:t>
            </w:r>
            <w:proofErr w:type="spellEnd"/>
            <w:r w:rsidRPr="005E5F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стенд</w:t>
            </w:r>
            <w:proofErr w:type="spellEnd"/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«</w:t>
            </w:r>
            <w:proofErr w:type="spellStart"/>
            <w:r w:rsidRPr="005E5F61">
              <w:rPr>
                <w:sz w:val="24"/>
                <w:szCs w:val="24"/>
              </w:rPr>
              <w:t>Осторожно</w:t>
            </w:r>
            <w:proofErr w:type="spellEnd"/>
            <w:r w:rsidRPr="005E5F61">
              <w:rPr>
                <w:sz w:val="24"/>
                <w:szCs w:val="24"/>
              </w:rPr>
              <w:t>,</w:t>
            </w:r>
            <w:r w:rsidRPr="005E5F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гололед</w:t>
            </w:r>
            <w:proofErr w:type="spellEnd"/>
            <w:proofErr w:type="gramStart"/>
            <w:r w:rsidRPr="005E5F61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12.202</w:t>
            </w:r>
            <w:r w:rsidR="000C2539" w:rsidRPr="005E5F6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35766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57665" w:rsidRPr="005E5F61" w:rsidRDefault="00357665" w:rsidP="00B04E97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Обновление стендов, разъясняющих сущность терроризма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57665" w:rsidRPr="005E5F61" w:rsidRDefault="00357665" w:rsidP="00B04E97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01.202</w:t>
            </w:r>
            <w:r w:rsidR="000C2539" w:rsidRPr="005E5F6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57665" w:rsidRPr="005E5F61" w:rsidRDefault="00357665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кабинетов 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ко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 защитника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02.202</w:t>
            </w:r>
            <w:r w:rsidR="000C2539" w:rsidRPr="005E5F6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Фотовыставка  «Они защищали Родину»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02.202</w:t>
            </w:r>
            <w:r w:rsidR="000C2539" w:rsidRPr="005E5F6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интерьера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Международному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женскому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03.202</w:t>
            </w:r>
            <w:r w:rsidR="000C2539" w:rsidRPr="005E5F6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 xml:space="preserve">кабинетов 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ко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Дню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05.202</w:t>
            </w:r>
            <w:r w:rsidR="000C2539" w:rsidRPr="005E5F6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508E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Экспозиция «Плакаты войны»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253" w:right="244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05.202</w:t>
            </w:r>
            <w:r w:rsidR="000C2539" w:rsidRPr="005E5F6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</w:p>
        </w:tc>
      </w:tr>
    </w:tbl>
    <w:p w:rsidR="000C2539" w:rsidRPr="005E5F61" w:rsidRDefault="000C2539" w:rsidP="00B04E97">
      <w:pPr>
        <w:rPr>
          <w:b/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 xml:space="preserve">МОДУЛЬ 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«Профилактика»</w:t>
      </w:r>
    </w:p>
    <w:tbl>
      <w:tblPr>
        <w:tblStyle w:val="TableNormal"/>
        <w:tblW w:w="10481" w:type="dxa"/>
        <w:tblInd w:w="-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7"/>
        <w:gridCol w:w="1856"/>
        <w:gridCol w:w="2538"/>
      </w:tblGrid>
      <w:tr w:rsidR="000508E5" w:rsidRPr="005E5F61" w:rsidTr="006F6700">
        <w:trPr>
          <w:trHeight w:val="460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ind w:left="1901" w:right="1894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2" w:right="2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F61">
              <w:rPr>
                <w:b/>
                <w:sz w:val="24"/>
                <w:szCs w:val="24"/>
              </w:rPr>
              <w:t>Сроки</w:t>
            </w:r>
            <w:proofErr w:type="spellEnd"/>
          </w:p>
          <w:p w:rsidR="000508E5" w:rsidRPr="005E5F61" w:rsidRDefault="000508E5" w:rsidP="00B04E97">
            <w:pPr>
              <w:pStyle w:val="TableParagraph"/>
              <w:ind w:left="272" w:right="204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48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508E5" w:rsidRPr="005E5F61" w:rsidTr="006F6700">
        <w:trPr>
          <w:trHeight w:val="460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</w:rPr>
              <w:t>Составление</w:t>
            </w:r>
            <w:r w:rsidRPr="005E5F61">
              <w:rPr>
                <w:spacing w:val="-5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социального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паспорта</w:t>
            </w:r>
            <w:r w:rsidRPr="005E5F61">
              <w:rPr>
                <w:spacing w:val="44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До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10.09.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Совместный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рейд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семьи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По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требованию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4" w:right="151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директора,</w:t>
            </w:r>
          </w:p>
          <w:p w:rsidR="000508E5" w:rsidRPr="005E5F61" w:rsidRDefault="000508E5" w:rsidP="00B04E97">
            <w:pPr>
              <w:pStyle w:val="TableParagraph"/>
              <w:ind w:left="156" w:right="148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w w:val="95"/>
                <w:sz w:val="24"/>
                <w:szCs w:val="24"/>
                <w:lang w:val="ru-RU"/>
              </w:rPr>
              <w:t>инспектор</w:t>
            </w:r>
            <w:r w:rsidRPr="005E5F6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w w:val="95"/>
                <w:sz w:val="24"/>
                <w:szCs w:val="24"/>
                <w:lang w:val="ru-RU"/>
              </w:rPr>
              <w:t>ОПДН,</w:t>
            </w:r>
            <w:r w:rsidRPr="005E5F6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w w:val="95"/>
                <w:sz w:val="24"/>
                <w:szCs w:val="24"/>
                <w:lang w:val="ru-RU"/>
              </w:rPr>
              <w:t>социальный</w:t>
            </w:r>
            <w:r w:rsidRPr="005E5F61">
              <w:rPr>
                <w:spacing w:val="-48"/>
                <w:w w:val="9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0508E5" w:rsidRPr="005E5F61" w:rsidTr="006F6700">
        <w:trPr>
          <w:trHeight w:val="1610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ind w:right="838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Сверка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списков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учащихся,</w:t>
            </w:r>
            <w:r w:rsidRPr="005E5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состоящих на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внутришкольном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учете,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выявление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из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семей,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социально-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опасном положении, детей, оказавшихся в трудных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жизненных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ситуациях,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систематически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посещающие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учебные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занятия,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склонных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правонарушениям,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детей,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опекой.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До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10.09.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Работа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документацией,</w:t>
            </w:r>
            <w:r w:rsidRPr="005E5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обновление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личных</w:t>
            </w:r>
            <w:r w:rsidRPr="005E5F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дел</w:t>
            </w:r>
          </w:p>
          <w:p w:rsidR="000508E5" w:rsidRPr="005E5F61" w:rsidRDefault="000508E5" w:rsidP="00B04E97">
            <w:pPr>
              <w:pStyle w:val="TableParagraph"/>
              <w:ind w:right="536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детей,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находящихся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опекой.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ind w:right="579"/>
              <w:rPr>
                <w:sz w:val="24"/>
                <w:szCs w:val="24"/>
                <w:lang w:val="ru-RU"/>
              </w:rPr>
            </w:pPr>
            <w:proofErr w:type="gramStart"/>
            <w:r w:rsidRPr="005E5F61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посещаемостью и успеваемостью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из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«группы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риска»,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выявление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учащихся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систематически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посещающие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учебные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занятия,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5E5F61">
              <w:rPr>
                <w:sz w:val="24"/>
                <w:szCs w:val="24"/>
              </w:rPr>
              <w:t>неуспевающих</w:t>
            </w:r>
            <w:proofErr w:type="spellEnd"/>
            <w:proofErr w:type="gram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учащихся</w:t>
            </w:r>
            <w:proofErr w:type="spellEnd"/>
            <w:r w:rsidRPr="005E5F61"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2" w:right="262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lastRenderedPageBreak/>
              <w:t>Совет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792" w:right="399" w:hanging="370"/>
              <w:rPr>
                <w:sz w:val="24"/>
                <w:szCs w:val="24"/>
                <w:lang w:val="ru-RU"/>
              </w:rPr>
            </w:pPr>
            <w:r w:rsidRPr="005E5F61">
              <w:rPr>
                <w:spacing w:val="-1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583" w:right="363" w:hanging="192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pacing w:val="-1"/>
                <w:sz w:val="24"/>
                <w:szCs w:val="24"/>
              </w:rPr>
              <w:t>директора</w:t>
            </w:r>
            <w:proofErr w:type="spellEnd"/>
            <w:r w:rsidRPr="005E5F61">
              <w:rPr>
                <w:spacing w:val="-1"/>
                <w:sz w:val="24"/>
                <w:szCs w:val="24"/>
              </w:rPr>
              <w:t>,</w:t>
            </w:r>
            <w:r w:rsidRPr="005E5F6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социальный</w:t>
            </w:r>
            <w:proofErr w:type="spellEnd"/>
            <w:r w:rsidRPr="005E5F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Работа</w:t>
            </w:r>
            <w:proofErr w:type="spellEnd"/>
            <w:r w:rsidRPr="005E5F6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школьной</w:t>
            </w:r>
            <w:proofErr w:type="spellEnd"/>
            <w:r w:rsidRPr="005E5F6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службы</w:t>
            </w:r>
            <w:proofErr w:type="spellEnd"/>
            <w:r w:rsidRPr="005E5F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ind w:right="521"/>
              <w:rPr>
                <w:sz w:val="24"/>
                <w:szCs w:val="24"/>
                <w:lang w:val="ru-RU"/>
              </w:rPr>
            </w:pPr>
            <w:r w:rsidRPr="005E5F61">
              <w:rPr>
                <w:spacing w:val="-1"/>
                <w:sz w:val="24"/>
                <w:szCs w:val="24"/>
                <w:lang w:val="ru-RU"/>
              </w:rPr>
              <w:t>Размещение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сайте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нормативных,</w:t>
            </w:r>
            <w:r w:rsidRPr="005E5F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методических,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справочных материалов по профилактике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безнадзорности,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правонарушений,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наркомании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1"/>
                <w:sz w:val="24"/>
                <w:szCs w:val="24"/>
              </w:rPr>
              <w:t>экстремизма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среди</w:t>
            </w:r>
            <w:proofErr w:type="spellEnd"/>
            <w:r w:rsidRPr="005E5F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Контроль за недопущением распространения на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территории гимназии  материалов и использования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учащимися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Интернет</w:t>
            </w:r>
            <w:r w:rsidRPr="005E5F6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–р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>есурсов,</w:t>
            </w:r>
            <w:r w:rsidRPr="005E5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несовместимых</w:t>
            </w:r>
            <w:r w:rsidRPr="005E5F6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</w:t>
            </w:r>
          </w:p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задачами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образования</w:t>
            </w:r>
            <w:proofErr w:type="spellEnd"/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r w:rsidRPr="005E5F61">
              <w:rPr>
                <w:sz w:val="24"/>
                <w:szCs w:val="24"/>
              </w:rPr>
              <w:t>и</w:t>
            </w:r>
            <w:r w:rsidRPr="005E5F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ind w:right="8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Взаимодействие</w:t>
            </w:r>
            <w:r w:rsidRPr="005E5F6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</w:t>
            </w:r>
            <w:r w:rsidRPr="005E5F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специалистами</w:t>
            </w:r>
            <w:r w:rsidRPr="005E5F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учреждений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системы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профилактики.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93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Проведение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разъяснительной</w:t>
            </w:r>
            <w:r w:rsidRPr="005E5F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работы</w:t>
            </w:r>
            <w:r w:rsidRPr="005E5F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о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необходимости</w:t>
            </w:r>
            <w:r w:rsidRPr="005E5F61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соблюдения требований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к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внешнему</w:t>
            </w:r>
            <w:r w:rsidRPr="005E5F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виду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93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Оформление</w:t>
            </w:r>
            <w:r w:rsidRPr="005E5F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и</w:t>
            </w:r>
            <w:r w:rsidRPr="005E5F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поддержание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в</w:t>
            </w:r>
            <w:r w:rsidRPr="005E5F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актуальном</w:t>
            </w:r>
            <w:r w:rsidRPr="005E5F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состоянии</w:t>
            </w:r>
            <w:r w:rsidRPr="005E5F61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уголка</w:t>
            </w:r>
            <w:r w:rsidRPr="005E5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правовых</w:t>
            </w:r>
            <w:r w:rsidRPr="005E5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E5F61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293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В</w:t>
            </w:r>
            <w:r w:rsidRPr="005E5F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течение</w:t>
            </w:r>
            <w:proofErr w:type="spellEnd"/>
            <w:r w:rsidRPr="005E5F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Заместитель</w:t>
            </w:r>
            <w:proofErr w:type="spellEnd"/>
            <w:r w:rsidRPr="005E5F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>Неделя профилактики  экстремизма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2-10.09.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E5F61">
              <w:rPr>
                <w:color w:val="000000"/>
                <w:lang w:val="ru-RU"/>
              </w:rPr>
              <w:t xml:space="preserve">Социально – психологическое тестирование </w:t>
            </w:r>
            <w:proofErr w:type="gramStart"/>
            <w:r w:rsidRPr="005E5F61">
              <w:rPr>
                <w:color w:val="000000"/>
                <w:lang w:val="ru-RU"/>
              </w:rPr>
              <w:t>обучающихся</w:t>
            </w:r>
            <w:proofErr w:type="gramEnd"/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336" w:hanging="5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Педагог- психолог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pStyle w:val="Default"/>
              <w:rPr>
                <w:lang w:val="ru-RU"/>
              </w:rPr>
            </w:pPr>
            <w:r w:rsidRPr="005E5F61">
              <w:rPr>
                <w:lang w:val="ru-RU"/>
              </w:rPr>
              <w:t>Неделя профилактики правонарушения в подростковой среде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20-30.10.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  <w:vAlign w:val="center"/>
          </w:tcPr>
          <w:p w:rsidR="000508E5" w:rsidRPr="005E5F61" w:rsidRDefault="000508E5" w:rsidP="00B04E97">
            <w:pPr>
              <w:ind w:left="-12" w:righ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Акция «В нашей школе не курят»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15.10-15.11.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rPr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color w:val="000000"/>
                <w:sz w:val="24"/>
                <w:szCs w:val="24"/>
                <w:lang w:val="ru-RU"/>
              </w:rPr>
              <w:t>Заместитель директора по УВР, 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357665" w:rsidP="00B04E97">
            <w:pPr>
              <w:pStyle w:val="Default"/>
              <w:rPr>
                <w:rFonts w:eastAsia="ヒラギノ角ゴ Pro W3"/>
                <w:lang w:val="ru-RU"/>
              </w:rPr>
            </w:pPr>
            <w:r w:rsidRPr="005E5F61">
              <w:rPr>
                <w:rFonts w:eastAsia="ヒラギノ角ゴ Pro W3"/>
                <w:lang w:val="ru-RU"/>
              </w:rPr>
              <w:t>Конкурс  презентаций</w:t>
            </w:r>
            <w:r w:rsidR="006F6700" w:rsidRPr="005E5F61">
              <w:rPr>
                <w:rFonts w:eastAsia="ヒラギノ角ゴ Pro W3"/>
                <w:lang w:val="ru-RU"/>
              </w:rPr>
              <w:t xml:space="preserve">     «Это   позитивный контент»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6F6700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11</w:t>
            </w:r>
            <w:r w:rsidR="000508E5" w:rsidRPr="005E5F6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Социальный педагог</w:t>
            </w:r>
          </w:p>
          <w:p w:rsidR="000508E5" w:rsidRPr="005E5F61" w:rsidRDefault="006F6700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6F6700" w:rsidP="00B04E97">
            <w:pPr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5E5F6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Всероссийская акция «Час кода»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6F6700" w:rsidP="00B04E97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12</w:t>
            </w:r>
            <w:r w:rsidR="000508E5" w:rsidRPr="005E5F6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Классные руководители</w:t>
            </w:r>
          </w:p>
          <w:p w:rsidR="000508E5" w:rsidRPr="005E5F61" w:rsidRDefault="000508E5" w:rsidP="00B04E97">
            <w:pPr>
              <w:shd w:val="clear" w:color="auto" w:fill="FFFFFF"/>
              <w:ind w:right="10" w:hanging="10"/>
              <w:rPr>
                <w:spacing w:val="-5"/>
                <w:sz w:val="24"/>
                <w:szCs w:val="24"/>
                <w:lang w:val="ru-RU"/>
              </w:rPr>
            </w:pPr>
            <w:r w:rsidRPr="005E5F61">
              <w:rPr>
                <w:spacing w:val="-5"/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Неделя профилактики  попадания несовершеннолетних под влияние экстремистских организаций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15-25.01.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0508E5" w:rsidRPr="005E5F61" w:rsidRDefault="000508E5" w:rsidP="00B04E97">
            <w:pPr>
              <w:ind w:right="-108"/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Конкурс  </w:t>
            </w:r>
            <w:r w:rsidR="006F6700" w:rsidRPr="005E5F61">
              <w:rPr>
                <w:rFonts w:eastAsia="Calibri"/>
                <w:sz w:val="24"/>
                <w:szCs w:val="24"/>
                <w:lang w:val="ru-RU"/>
              </w:rPr>
              <w:t>социальной рекламы «Будьте бдительны»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01.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proofErr w:type="spellStart"/>
            <w:r w:rsidRPr="005E5F61">
              <w:rPr>
                <w:sz w:val="24"/>
                <w:szCs w:val="24"/>
              </w:rPr>
              <w:t>Педагог</w:t>
            </w:r>
            <w:proofErr w:type="spellEnd"/>
            <w:r w:rsidRPr="005E5F61">
              <w:rPr>
                <w:sz w:val="24"/>
                <w:szCs w:val="24"/>
              </w:rPr>
              <w:t xml:space="preserve">- </w:t>
            </w:r>
            <w:proofErr w:type="spellStart"/>
            <w:r w:rsidRPr="005E5F61">
              <w:rPr>
                <w:sz w:val="24"/>
                <w:szCs w:val="24"/>
              </w:rPr>
              <w:t>организатор</w:t>
            </w:r>
            <w:proofErr w:type="spellEnd"/>
          </w:p>
          <w:p w:rsidR="000508E5" w:rsidRPr="005E5F61" w:rsidRDefault="006F6700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Неделя безопасного интернета «Безопасность в  глобальной сети»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1-15.02.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Завуч по ВР, педагог- организатор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6F6700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 Диспут 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 xml:space="preserve"> «</w:t>
            </w:r>
            <w:r w:rsidRPr="005E5F61">
              <w:rPr>
                <w:rFonts w:eastAsia="Calibri"/>
                <w:sz w:val="24"/>
                <w:szCs w:val="24"/>
                <w:lang w:val="ru-RU"/>
              </w:rPr>
              <w:t>Сетевой этикет: ЗА и ПРОТИВ»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02.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Акция «Ударим комплексом ГТО по  табакокурению и наркомании»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02.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ШСК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Декада правовых знаний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1-10.03.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6F6700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Дискуссия 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 xml:space="preserve"> «</w:t>
            </w:r>
            <w:r w:rsidRPr="005E5F61">
              <w:rPr>
                <w:rFonts w:eastAsia="Calibri"/>
                <w:sz w:val="24"/>
                <w:szCs w:val="24"/>
                <w:lang w:val="ru-RU"/>
              </w:rPr>
              <w:t>Я и закон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03.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6F6700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 Диспут «Экология  социального  здоровья»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03.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6F6700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Декада безопасности дорожного  движения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10-20.</w:t>
            </w:r>
            <w:r w:rsidR="00675E63" w:rsidRPr="005E5F61">
              <w:rPr>
                <w:spacing w:val="6"/>
                <w:sz w:val="24"/>
                <w:szCs w:val="24"/>
                <w:lang w:val="ru-RU"/>
              </w:rPr>
              <w:t>03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отряда ЮИД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6F6700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Просмотр учебных  фильмов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 xml:space="preserve"> «</w:t>
            </w:r>
            <w:r w:rsidRPr="005E5F61">
              <w:rPr>
                <w:rFonts w:eastAsia="Calibri"/>
                <w:sz w:val="24"/>
                <w:szCs w:val="24"/>
                <w:lang w:val="ru-RU"/>
              </w:rPr>
              <w:t>Противодействие   экстремизму в  РФ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04.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F6700" w:rsidRPr="005E5F61" w:rsidTr="006F6700">
        <w:trPr>
          <w:trHeight w:val="688"/>
        </w:trPr>
        <w:tc>
          <w:tcPr>
            <w:tcW w:w="6087" w:type="dxa"/>
          </w:tcPr>
          <w:p w:rsidR="006F6700" w:rsidRPr="005E5F61" w:rsidRDefault="006F6700" w:rsidP="00B04E9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>Устный журнал «Чернобыль</w:t>
            </w:r>
            <w:r w:rsidR="00675E63" w:rsidRPr="005E5F61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 Как это было»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6F6700" w:rsidRPr="005E5F61" w:rsidRDefault="006F6700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04.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6F6700" w:rsidRPr="005E5F61" w:rsidRDefault="006F6700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 организатор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6F6700" w:rsidP="00B04E97">
            <w:pPr>
              <w:ind w:right="14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 Круглый   стол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 xml:space="preserve"> «</w:t>
            </w:r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Моя ответственная позиция </w:t>
            </w:r>
            <w:proofErr w:type="gramStart"/>
            <w:r w:rsidRPr="005E5F61">
              <w:rPr>
                <w:rFonts w:eastAsia="Calibri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E5F61">
              <w:rPr>
                <w:rFonts w:eastAsia="Calibri"/>
                <w:sz w:val="24"/>
                <w:szCs w:val="24"/>
                <w:lang w:val="ru-RU"/>
              </w:rPr>
              <w:t>закон 1539)</w:t>
            </w:r>
            <w:r w:rsidR="000508E5" w:rsidRPr="005E5F61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ind w:right="-108"/>
              <w:jc w:val="both"/>
              <w:rPr>
                <w:spacing w:val="6"/>
                <w:sz w:val="24"/>
                <w:szCs w:val="24"/>
                <w:lang w:val="ru-RU"/>
              </w:rPr>
            </w:pPr>
            <w:r w:rsidRPr="005E5F61">
              <w:rPr>
                <w:spacing w:val="6"/>
                <w:sz w:val="24"/>
                <w:szCs w:val="24"/>
                <w:lang w:val="ru-RU"/>
              </w:rPr>
              <w:t>04.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  <w:p w:rsidR="000508E5" w:rsidRPr="005E5F61" w:rsidRDefault="006F6700" w:rsidP="00B04E97">
            <w:pPr>
              <w:shd w:val="clear" w:color="auto" w:fill="FFFFFF"/>
              <w:ind w:right="120" w:firstLine="1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E5F61">
              <w:rPr>
                <w:sz w:val="24"/>
                <w:szCs w:val="24"/>
                <w:shd w:val="clear" w:color="auto" w:fill="FFFFFF"/>
                <w:lang w:val="ru-RU"/>
              </w:rPr>
              <w:t>Классные часы и беседы в рамках реализации программы «Безопасные  дороги Кубани»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Беседы, направленные на формирование ЗОЖ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  в рамках  программы «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Безопасная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val="ru-RU"/>
              </w:rPr>
              <w:t>медиасреда</w:t>
            </w:r>
            <w:proofErr w:type="spellEnd"/>
            <w:r w:rsidRPr="005E5F6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Беседы по профилактике экстремизма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508E5" w:rsidRPr="005E5F61" w:rsidTr="006F6700">
        <w:trPr>
          <w:trHeight w:val="688"/>
        </w:trPr>
        <w:tc>
          <w:tcPr>
            <w:tcW w:w="6087" w:type="dxa"/>
          </w:tcPr>
          <w:p w:rsidR="000508E5" w:rsidRPr="005E5F61" w:rsidRDefault="000508E5" w:rsidP="00B04E97">
            <w:pPr>
              <w:jc w:val="both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Беседы по </w:t>
            </w:r>
            <w:proofErr w:type="gramStart"/>
            <w:r w:rsidRPr="005E5F61">
              <w:rPr>
                <w:sz w:val="24"/>
                <w:szCs w:val="24"/>
                <w:lang w:val="ru-RU"/>
              </w:rPr>
              <w:t>правовому</w:t>
            </w:r>
            <w:proofErr w:type="gramEnd"/>
            <w:r w:rsidRPr="005E5F61">
              <w:rPr>
                <w:sz w:val="24"/>
                <w:szCs w:val="24"/>
                <w:lang w:val="ru-RU"/>
              </w:rPr>
              <w:t xml:space="preserve">   воспитания  учащихся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ind w:left="14" w:right="370" w:firstLine="19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z w:val="24"/>
                <w:szCs w:val="24"/>
              </w:rPr>
              <w:t>классные</w:t>
            </w:r>
            <w:proofErr w:type="spellEnd"/>
          </w:p>
          <w:p w:rsidR="000508E5" w:rsidRPr="005E5F61" w:rsidRDefault="000508E5" w:rsidP="00B04E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5F6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0508E5" w:rsidRPr="005E5F61" w:rsidRDefault="000508E5" w:rsidP="00B04E97">
      <w:pPr>
        <w:rPr>
          <w:b/>
          <w:sz w:val="24"/>
          <w:szCs w:val="24"/>
        </w:rPr>
      </w:pP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«Детские общественные объединения и  РДШ»</w:t>
      </w:r>
    </w:p>
    <w:p w:rsidR="000508E5" w:rsidRPr="005E5F61" w:rsidRDefault="000508E5" w:rsidP="00B04E97">
      <w:pPr>
        <w:jc w:val="center"/>
        <w:rPr>
          <w:b/>
          <w:sz w:val="24"/>
          <w:szCs w:val="24"/>
        </w:rPr>
      </w:pPr>
    </w:p>
    <w:tbl>
      <w:tblPr>
        <w:tblStyle w:val="TableNormal"/>
        <w:tblW w:w="10349" w:type="dxa"/>
        <w:tblInd w:w="-8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71"/>
        <w:gridCol w:w="1843"/>
        <w:gridCol w:w="2835"/>
      </w:tblGrid>
      <w:tr w:rsidR="000508E5" w:rsidRPr="005E5F61" w:rsidTr="000508E5">
        <w:trPr>
          <w:trHeight w:val="271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pacing w:val="-1"/>
                <w:sz w:val="24"/>
                <w:szCs w:val="24"/>
              </w:rPr>
              <w:t>Период  проведения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Ответственные</w:t>
            </w:r>
          </w:p>
          <w:p w:rsidR="000508E5" w:rsidRPr="005E5F61" w:rsidRDefault="000508E5" w:rsidP="00B04E9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3A5C25" w:rsidRPr="005E5F61" w:rsidTr="000508E5">
        <w:trPr>
          <w:trHeight w:val="52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Всероссийская акция, посвященная Дню знаний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01.09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eastAsia="ru-RU"/>
              </w:rPr>
            </w:pPr>
            <w:proofErr w:type="spellStart"/>
            <w:r w:rsidRPr="005E5F61">
              <w:rPr>
                <w:sz w:val="24"/>
                <w:szCs w:val="24"/>
                <w:lang w:eastAsia="ru-RU"/>
              </w:rPr>
              <w:t>Всероссийский</w:t>
            </w:r>
            <w:proofErr w:type="spellEnd"/>
            <w:r w:rsidRPr="005E5F6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фотофестиваль</w:t>
            </w:r>
            <w:proofErr w:type="spellEnd"/>
            <w:r w:rsidRPr="005E5F61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5F61">
              <w:rPr>
                <w:sz w:val="24"/>
                <w:szCs w:val="24"/>
                <w:lang w:eastAsia="ru-RU"/>
              </w:rPr>
              <w:t>Фокус</w:t>
            </w:r>
            <w:proofErr w:type="spellEnd"/>
            <w:r w:rsidRPr="005E5F61">
              <w:rPr>
                <w:sz w:val="24"/>
                <w:szCs w:val="24"/>
                <w:lang w:eastAsia="ru-RU"/>
              </w:rPr>
              <w:t>» (2022)</w:t>
            </w:r>
          </w:p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04.05-30.09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widowControl/>
              <w:autoSpaceDE/>
              <w:autoSpaceDN/>
              <w:outlineLvl w:val="1"/>
              <w:rPr>
                <w:sz w:val="24"/>
                <w:szCs w:val="24"/>
                <w:lang w:val="ru-RU" w:eastAsia="ru-RU"/>
              </w:rPr>
            </w:pPr>
            <w:r w:rsidRPr="005E5F61">
              <w:rPr>
                <w:sz w:val="24"/>
                <w:szCs w:val="24"/>
                <w:lang w:val="ru-RU" w:eastAsia="ru-RU"/>
              </w:rPr>
              <w:t>Всероссийский проект «Лига ораторов»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07.09-02.10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«День учителя»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05.09-04.10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отца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народного единства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04.11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ко Дню Матери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03.12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добровольца (волонтера)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Всероссийская акция, посвященная Дню Героев Отечества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09.12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Всероссийская акция, посвященная Дню Конституции </w:t>
            </w:r>
            <w:r w:rsidRPr="005E5F6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lastRenderedPageBreak/>
              <w:t>12.12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  <w:lang w:val="ru-RU"/>
              </w:rPr>
              <w:t>Советник  по ВР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Организация Новогодних мероприятий «День новогодних чудес»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 - организатор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Акция «Окна Победы»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05.2023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 - организатор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Акции   РДШ</w:t>
            </w:r>
          </w:p>
          <w:p w:rsidR="003A5C25" w:rsidRPr="005E5F61" w:rsidRDefault="003A5C25" w:rsidP="00B04E97">
            <w:pPr>
              <w:tabs>
                <w:tab w:val="left" w:pos="479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Куратор РДШ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Проект «Добрые субботы»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Педагог- организатор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 xml:space="preserve">Конкурс  «Большая  перемена»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Март- август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3A5C25" w:rsidRPr="005E5F61" w:rsidTr="000508E5">
        <w:trPr>
          <w:trHeight w:val="406"/>
        </w:trPr>
        <w:tc>
          <w:tcPr>
            <w:tcW w:w="5671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5E5F61">
              <w:rPr>
                <w:color w:val="000000" w:themeColor="text1"/>
                <w:sz w:val="24"/>
                <w:szCs w:val="24"/>
                <w:lang w:val="ru-RU"/>
              </w:rPr>
              <w:t>Работа ШСК «Олимп»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103" w:right="92"/>
              <w:jc w:val="center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3A5C25" w:rsidRPr="005E5F61" w:rsidRDefault="003A5C25" w:rsidP="00B04E97">
            <w:pPr>
              <w:pStyle w:val="TableParagraph"/>
              <w:ind w:left="85" w:right="80"/>
              <w:rPr>
                <w:sz w:val="24"/>
                <w:szCs w:val="24"/>
                <w:lang w:val="ru-RU"/>
              </w:rPr>
            </w:pPr>
            <w:r w:rsidRPr="005E5F61">
              <w:rPr>
                <w:sz w:val="24"/>
                <w:szCs w:val="24"/>
                <w:lang w:val="ru-RU"/>
              </w:rPr>
              <w:t>Руководитель ШСК</w:t>
            </w:r>
          </w:p>
        </w:tc>
      </w:tr>
    </w:tbl>
    <w:p w:rsidR="000508E5" w:rsidRPr="005E5F61" w:rsidRDefault="003A5C25" w:rsidP="00B04E97">
      <w:pPr>
        <w:jc w:val="cent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Модуль «Школьный  музей  Боевой  славы»</w:t>
      </w:r>
    </w:p>
    <w:p w:rsidR="000508E5" w:rsidRPr="005E5F61" w:rsidRDefault="000508E5" w:rsidP="00B04E97">
      <w:pPr>
        <w:rPr>
          <w:sz w:val="24"/>
          <w:szCs w:val="24"/>
        </w:rPr>
      </w:pPr>
    </w:p>
    <w:tbl>
      <w:tblPr>
        <w:tblStyle w:val="a5"/>
        <w:tblW w:w="10349" w:type="dxa"/>
        <w:tblInd w:w="-743" w:type="dxa"/>
        <w:tblLook w:val="04A0"/>
      </w:tblPr>
      <w:tblGrid>
        <w:gridCol w:w="709"/>
        <w:gridCol w:w="4962"/>
        <w:gridCol w:w="2268"/>
        <w:gridCol w:w="2410"/>
      </w:tblGrid>
      <w:tr w:rsidR="003A5C25" w:rsidRPr="005E5F61" w:rsidTr="003A5C25">
        <w:tc>
          <w:tcPr>
            <w:tcW w:w="709" w:type="dxa"/>
          </w:tcPr>
          <w:p w:rsidR="003A5C25" w:rsidRPr="005E5F61" w:rsidRDefault="003A5C25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3A5C25" w:rsidRPr="005E5F61" w:rsidRDefault="003A5C25" w:rsidP="00B04E97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3A5C25" w:rsidRPr="005E5F61" w:rsidRDefault="003A5C25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3A5C25" w:rsidRPr="005E5F61" w:rsidRDefault="003A5C25" w:rsidP="00B04E97">
            <w:pPr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Дата</w:t>
            </w:r>
          </w:p>
        </w:tc>
      </w:tr>
      <w:tr w:rsidR="003A5C25" w:rsidRPr="005E5F61" w:rsidTr="003A5C25">
        <w:tc>
          <w:tcPr>
            <w:tcW w:w="709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A5C25" w:rsidRPr="005E5F61" w:rsidRDefault="003A5C25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Славное имя нашей гимназии</w:t>
            </w:r>
          </w:p>
        </w:tc>
        <w:tc>
          <w:tcPr>
            <w:tcW w:w="2268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История присвоения имени гимназии</w:t>
            </w:r>
          </w:p>
        </w:tc>
        <w:tc>
          <w:tcPr>
            <w:tcW w:w="2410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Сентябрь</w:t>
            </w:r>
          </w:p>
        </w:tc>
      </w:tr>
      <w:tr w:rsidR="003A5C25" w:rsidRPr="005E5F61" w:rsidTr="003A5C25">
        <w:tc>
          <w:tcPr>
            <w:tcW w:w="709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A5C25" w:rsidRPr="005E5F61" w:rsidRDefault="003A5C25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2268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Рассказ о профессии разведчика</w:t>
            </w:r>
          </w:p>
        </w:tc>
        <w:tc>
          <w:tcPr>
            <w:tcW w:w="2410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Ноябрь</w:t>
            </w:r>
          </w:p>
        </w:tc>
      </w:tr>
      <w:tr w:rsidR="003A5C25" w:rsidRPr="005E5F61" w:rsidTr="003A5C25">
        <w:tc>
          <w:tcPr>
            <w:tcW w:w="709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A5C25" w:rsidRPr="005E5F61" w:rsidRDefault="003A5C25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Мы будущие защитники Родины</w:t>
            </w:r>
          </w:p>
        </w:tc>
        <w:tc>
          <w:tcPr>
            <w:tcW w:w="2268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Конкурс</w:t>
            </w:r>
          </w:p>
        </w:tc>
        <w:tc>
          <w:tcPr>
            <w:tcW w:w="2410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Январь </w:t>
            </w:r>
            <w:proofErr w:type="gramStart"/>
            <w:r w:rsidRPr="005E5F61">
              <w:rPr>
                <w:sz w:val="24"/>
                <w:szCs w:val="24"/>
              </w:rPr>
              <w:t>-ф</w:t>
            </w:r>
            <w:proofErr w:type="gramEnd"/>
            <w:r w:rsidRPr="005E5F61">
              <w:rPr>
                <w:sz w:val="24"/>
                <w:szCs w:val="24"/>
              </w:rPr>
              <w:t>евраль</w:t>
            </w:r>
          </w:p>
        </w:tc>
      </w:tr>
      <w:tr w:rsidR="003A5C25" w:rsidRPr="00B04E97" w:rsidTr="003A5C25">
        <w:tc>
          <w:tcPr>
            <w:tcW w:w="709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3A5C25" w:rsidRPr="005E5F61" w:rsidRDefault="003A5C25" w:rsidP="00B04E97">
            <w:pPr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«Пять главных сражений Великой Отечественной войны»</w:t>
            </w:r>
          </w:p>
        </w:tc>
        <w:tc>
          <w:tcPr>
            <w:tcW w:w="2268" w:type="dxa"/>
          </w:tcPr>
          <w:p w:rsidR="003A5C25" w:rsidRPr="005E5F61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Экскурс в победу в ВОВ</w:t>
            </w:r>
          </w:p>
        </w:tc>
        <w:tc>
          <w:tcPr>
            <w:tcW w:w="2410" w:type="dxa"/>
          </w:tcPr>
          <w:p w:rsidR="003A5C25" w:rsidRPr="00B04E97" w:rsidRDefault="003A5C25" w:rsidP="00B04E97">
            <w:pPr>
              <w:jc w:val="cent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Май</w:t>
            </w:r>
          </w:p>
        </w:tc>
      </w:tr>
    </w:tbl>
    <w:p w:rsidR="000508E5" w:rsidRPr="00B04E97" w:rsidRDefault="000508E5" w:rsidP="00B04E97">
      <w:pPr>
        <w:rPr>
          <w:sz w:val="24"/>
          <w:szCs w:val="24"/>
        </w:rPr>
      </w:pPr>
    </w:p>
    <w:sectPr w:rsidR="000508E5" w:rsidRPr="00B04E97" w:rsidSect="00DA31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7AA2"/>
    <w:multiLevelType w:val="hybridMultilevel"/>
    <w:tmpl w:val="D19CE680"/>
    <w:lvl w:ilvl="0" w:tplc="34922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1E4"/>
    <w:rsid w:val="000508E5"/>
    <w:rsid w:val="00052A57"/>
    <w:rsid w:val="00082BE8"/>
    <w:rsid w:val="00091741"/>
    <w:rsid w:val="000C2539"/>
    <w:rsid w:val="000C5CD9"/>
    <w:rsid w:val="00136FD6"/>
    <w:rsid w:val="00204B25"/>
    <w:rsid w:val="00247C43"/>
    <w:rsid w:val="002A3298"/>
    <w:rsid w:val="002A7F89"/>
    <w:rsid w:val="002D0A4E"/>
    <w:rsid w:val="002F237B"/>
    <w:rsid w:val="00313FDE"/>
    <w:rsid w:val="00357264"/>
    <w:rsid w:val="00357665"/>
    <w:rsid w:val="003A5C25"/>
    <w:rsid w:val="003D1500"/>
    <w:rsid w:val="003F7535"/>
    <w:rsid w:val="004232AC"/>
    <w:rsid w:val="00432319"/>
    <w:rsid w:val="0046438C"/>
    <w:rsid w:val="00481BA3"/>
    <w:rsid w:val="004D6438"/>
    <w:rsid w:val="004E5BFE"/>
    <w:rsid w:val="00513457"/>
    <w:rsid w:val="00525824"/>
    <w:rsid w:val="005316A3"/>
    <w:rsid w:val="005B522C"/>
    <w:rsid w:val="005E5F61"/>
    <w:rsid w:val="005F123F"/>
    <w:rsid w:val="00621CAA"/>
    <w:rsid w:val="00675E63"/>
    <w:rsid w:val="006A7DB4"/>
    <w:rsid w:val="006F1C43"/>
    <w:rsid w:val="006F6700"/>
    <w:rsid w:val="00756C54"/>
    <w:rsid w:val="007626F2"/>
    <w:rsid w:val="00801020"/>
    <w:rsid w:val="008A20D3"/>
    <w:rsid w:val="00A41095"/>
    <w:rsid w:val="00A417C9"/>
    <w:rsid w:val="00AA2076"/>
    <w:rsid w:val="00B04E97"/>
    <w:rsid w:val="00B13913"/>
    <w:rsid w:val="00B42C7B"/>
    <w:rsid w:val="00BC62A4"/>
    <w:rsid w:val="00BE549C"/>
    <w:rsid w:val="00BF2D22"/>
    <w:rsid w:val="00C7676D"/>
    <w:rsid w:val="00CB74B9"/>
    <w:rsid w:val="00D8608C"/>
    <w:rsid w:val="00DA31E4"/>
    <w:rsid w:val="00E20273"/>
    <w:rsid w:val="00F040F8"/>
    <w:rsid w:val="00F162FF"/>
    <w:rsid w:val="00F6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1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1E4"/>
    <w:pPr>
      <w:ind w:left="3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A31E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A31E4"/>
    <w:pPr>
      <w:ind w:left="146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31E4"/>
    <w:pPr>
      <w:ind w:left="107"/>
    </w:pPr>
  </w:style>
  <w:style w:type="table" w:styleId="a5">
    <w:name w:val="Table Grid"/>
    <w:basedOn w:val="a1"/>
    <w:uiPriority w:val="59"/>
    <w:rsid w:val="00DA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3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DA3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DA31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1E4"/>
    <w:pPr>
      <w:shd w:val="clear" w:color="auto" w:fill="FFFFFF"/>
      <w:autoSpaceDE/>
      <w:autoSpaceDN/>
      <w:spacing w:after="240" w:line="274" w:lineRule="exact"/>
      <w:ind w:hanging="360"/>
      <w:jc w:val="center"/>
    </w:pPr>
  </w:style>
  <w:style w:type="paragraph" w:styleId="a7">
    <w:name w:val="Normal (Web)"/>
    <w:basedOn w:val="a"/>
    <w:uiPriority w:val="99"/>
    <w:unhideWhenUsed/>
    <w:rsid w:val="00DA31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36</Pages>
  <Words>9505</Words>
  <Characters>54183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SVETLANKA</cp:lastModifiedBy>
  <cp:revision>29</cp:revision>
  <dcterms:created xsi:type="dcterms:W3CDTF">2021-08-05T22:06:00Z</dcterms:created>
  <dcterms:modified xsi:type="dcterms:W3CDTF">2022-09-21T02:35:00Z</dcterms:modified>
</cp:coreProperties>
</file>