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6A" w:rsidRDefault="00C9496A" w:rsidP="00C94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ПАМЯТКА</w:t>
      </w:r>
    </w:p>
    <w:p w:rsidR="00C9496A" w:rsidRPr="00CF5270" w:rsidRDefault="00C9496A" w:rsidP="00C94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96A" w:rsidRDefault="00C9496A" w:rsidP="00C94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bookmarkStart w:id="0" w:name="bookmark0"/>
      <w:r w:rsidRPr="00CF527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для </w:t>
      </w:r>
      <w:proofErr w:type="gramStart"/>
      <w:r w:rsidRPr="00CF527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обучающихся</w:t>
      </w:r>
      <w:proofErr w:type="gramEnd"/>
      <w:r w:rsidRPr="00CF527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по</w:t>
      </w:r>
      <w:r w:rsidRPr="00CF527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охране жизни и здоровья </w:t>
      </w:r>
    </w:p>
    <w:p w:rsidR="00C9496A" w:rsidRDefault="00C9496A" w:rsidP="00C94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CF527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на период осенних каникул</w:t>
      </w:r>
      <w:bookmarkEnd w:id="0"/>
    </w:p>
    <w:p w:rsidR="00C9496A" w:rsidRPr="00BB3C18" w:rsidRDefault="00C9496A" w:rsidP="00C94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496A" w:rsidRPr="00BB3C18" w:rsidRDefault="00C9496A" w:rsidP="00C94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Приближаются осенние каникулы, нужно заранее позаботиться об организации проведения осенних каникул детьми, о сохранении здоровья и безопасности, чтобы каникулы прошли без ограничений, чтобы ребенок провел их с пользой для своего соматического, психологического и психического здоровья советуем:</w:t>
      </w:r>
    </w:p>
    <w:p w:rsidR="00C9496A" w:rsidRPr="00BB3C18" w:rsidRDefault="00C9496A" w:rsidP="00C949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Соблюдать правила дорожного движения в осеннее время. Быть осторожными и внимательными во время движения по дороге, особенно в вечернее время суток.</w:t>
      </w:r>
    </w:p>
    <w:p w:rsidR="00C9496A" w:rsidRPr="00BB3C18" w:rsidRDefault="00C9496A" w:rsidP="00C9496A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3C18">
        <w:rPr>
          <w:rFonts w:ascii="Times New Roman" w:eastAsia="Times New Roman" w:hAnsi="Times New Roman" w:cs="Times New Roman"/>
          <w:sz w:val="28"/>
          <w:szCs w:val="28"/>
        </w:rPr>
        <w:t>Быть внимательным и осторожным на проезжей части дороги, соблюдай правила дорожного движения.</w:t>
      </w:r>
    </w:p>
    <w:p w:rsidR="00C9496A" w:rsidRPr="00BB3C18" w:rsidRDefault="00C9496A" w:rsidP="00C9496A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3C18">
        <w:rPr>
          <w:rFonts w:ascii="Times New Roman" w:eastAsia="Times New Roman" w:hAnsi="Times New Roman" w:cs="Times New Roman"/>
          <w:sz w:val="28"/>
          <w:szCs w:val="28"/>
        </w:rPr>
        <w:t>В общественном транспорте будь  внимательным и осторожным при посадке и выходе, на остановках.</w:t>
      </w:r>
    </w:p>
    <w:p w:rsidR="00C9496A" w:rsidRPr="00BB3C18" w:rsidRDefault="00C9496A" w:rsidP="00C9496A">
      <w:pPr>
        <w:pStyle w:val="a4"/>
        <w:numPr>
          <w:ilvl w:val="0"/>
          <w:numId w:val="1"/>
        </w:numPr>
        <w:jc w:val="both"/>
        <w:rPr>
          <w:szCs w:val="28"/>
        </w:rPr>
      </w:pPr>
      <w:r w:rsidRPr="00BB3C18">
        <w:rPr>
          <w:szCs w:val="28"/>
        </w:rPr>
        <w:t>Запрещается организовывать и проводить игры вблизи проезжей части дороги.</w:t>
      </w:r>
    </w:p>
    <w:p w:rsidR="00C9496A" w:rsidRPr="00BB3C18" w:rsidRDefault="00C9496A" w:rsidP="00C9496A">
      <w:pPr>
        <w:pStyle w:val="a4"/>
        <w:numPr>
          <w:ilvl w:val="0"/>
          <w:numId w:val="1"/>
        </w:numPr>
        <w:jc w:val="both"/>
        <w:rPr>
          <w:szCs w:val="28"/>
        </w:rPr>
      </w:pPr>
      <w:r w:rsidRPr="00BB3C18">
        <w:rPr>
          <w:szCs w:val="28"/>
        </w:rPr>
        <w:t xml:space="preserve">Помни! Запрещается управлять транспортными средствами без соответствующих документов. Ездить по дорогам на велосипедах, мопедах и других немеханических транспортных средствах в возрасте до 14 лет, мотоциклах  - до 16 лет и без удостоверения на право управления данным видом ТС. </w:t>
      </w:r>
    </w:p>
    <w:p w:rsidR="00C9496A" w:rsidRPr="00BB3C18" w:rsidRDefault="00C9496A" w:rsidP="00C949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пребывать на водоёмах в период осенних каникул.</w:t>
      </w:r>
    </w:p>
    <w:p w:rsidR="00C9496A" w:rsidRPr="00BB3C18" w:rsidRDefault="00C9496A" w:rsidP="00C949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Не разговаривать с незнакомыми людьми, не садиться в незнакомый транспорт.</w:t>
      </w:r>
      <w:r w:rsidRPr="00BB3C18">
        <w:rPr>
          <w:rFonts w:ascii="Times New Roman" w:eastAsia="Times New Roman" w:hAnsi="Times New Roman" w:cs="Times New Roman"/>
          <w:sz w:val="28"/>
          <w:szCs w:val="28"/>
        </w:rPr>
        <w:t xml:space="preserve"> Не реагируй  на знаки внимания и приказы незнакомца. Никуда не ходи  с посторонними,  будь </w:t>
      </w:r>
      <w:r w:rsidRPr="00BB3C18">
        <w:rPr>
          <w:rFonts w:ascii="Times New Roman" w:hAnsi="Times New Roman" w:cs="Times New Roman"/>
          <w:sz w:val="28"/>
          <w:szCs w:val="28"/>
        </w:rPr>
        <w:t xml:space="preserve"> особо внимательными в местах массового скопления людей.</w:t>
      </w:r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496A" w:rsidRPr="00BB3C18" w:rsidRDefault="00C9496A" w:rsidP="00C949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подходи, не трогай руками подозрительные предметы. В случае обнаружения надо сообщить взрослым, в полицию.</w:t>
      </w:r>
    </w:p>
    <w:p w:rsidR="00C9496A" w:rsidRPr="00BB3C18" w:rsidRDefault="00C9496A" w:rsidP="00C949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Осторожно обращаться с газовыми приборами, предметами бытовой химии, лекарственными препаратами.</w:t>
      </w:r>
    </w:p>
    <w:p w:rsidR="00C9496A" w:rsidRPr="00BB3C18" w:rsidRDefault="00C9496A" w:rsidP="00C949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8">
        <w:rPr>
          <w:rFonts w:ascii="Times New Roman" w:eastAsia="Times New Roman" w:hAnsi="Times New Roman" w:cs="Times New Roman"/>
          <w:sz w:val="28"/>
          <w:szCs w:val="28"/>
        </w:rPr>
        <w:t xml:space="preserve"> Находясь дома, будь  осторожен при обращении с острыми, режущими, колющими предметами.</w:t>
      </w:r>
      <w:r w:rsidRPr="00BB3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96A" w:rsidRPr="00BB3C18" w:rsidRDefault="00C9496A" w:rsidP="00C949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8">
        <w:rPr>
          <w:rFonts w:ascii="Times New Roman" w:hAnsi="Times New Roman" w:cs="Times New Roman"/>
          <w:sz w:val="28"/>
          <w:szCs w:val="28"/>
        </w:rPr>
        <w:t>Соблюдай  правила пожарной безопасности. Будь  внимательным при обращении электронагревательными приборами; не играй со спичками, зажигалками.</w:t>
      </w:r>
    </w:p>
    <w:p w:rsidR="00C9496A" w:rsidRPr="00BB3C18" w:rsidRDefault="00C9496A" w:rsidP="00C949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Находясь дома, не открывай дверь незнакомым людям.</w:t>
      </w:r>
    </w:p>
    <w:p w:rsidR="00C9496A" w:rsidRPr="00BB3C18" w:rsidRDefault="00C9496A" w:rsidP="00C949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8">
        <w:rPr>
          <w:rFonts w:ascii="Times New Roman" w:eastAsia="Times New Roman" w:hAnsi="Times New Roman" w:cs="Times New Roman"/>
          <w:sz w:val="28"/>
          <w:szCs w:val="28"/>
        </w:rPr>
        <w:t>Не играй  в тёмных местах, на свалках,  пустырях и в заброшенных зданиях, рядом с дорогой.</w:t>
      </w:r>
    </w:p>
    <w:p w:rsidR="00C9496A" w:rsidRPr="00BB3C18" w:rsidRDefault="00C9496A" w:rsidP="00C949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8">
        <w:rPr>
          <w:rFonts w:ascii="Times New Roman" w:eastAsia="Times New Roman" w:hAnsi="Times New Roman" w:cs="Times New Roman"/>
          <w:sz w:val="28"/>
          <w:szCs w:val="28"/>
        </w:rPr>
        <w:t>Всегда сообщай  родителям</w:t>
      </w:r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своем местонахождении.</w:t>
      </w:r>
    </w:p>
    <w:p w:rsidR="00C9496A" w:rsidRPr="00BB3C18" w:rsidRDefault="00C9496A" w:rsidP="00C949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8">
        <w:rPr>
          <w:rFonts w:ascii="Times New Roman" w:hAnsi="Times New Roman" w:cs="Times New Roman"/>
          <w:sz w:val="28"/>
          <w:szCs w:val="28"/>
        </w:rPr>
        <w:t>Не находись    на улице без сопровождения взрослых </w:t>
      </w:r>
      <w:r w:rsidRPr="00BB3C18">
        <w:rPr>
          <w:rFonts w:ascii="Times New Roman" w:hAnsi="Times New Roman" w:cs="Times New Roman"/>
          <w:bCs/>
          <w:sz w:val="28"/>
          <w:szCs w:val="28"/>
        </w:rPr>
        <w:t>в вечернее и ночное время с  21.00 ч.(22.00 ч) до 06.00 ч</w:t>
      </w:r>
      <w:r w:rsidRPr="00BB3C1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BB3C18">
        <w:rPr>
          <w:rFonts w:ascii="Times New Roman" w:hAnsi="Times New Roman" w:cs="Times New Roman"/>
          <w:bCs/>
          <w:iCs/>
          <w:sz w:val="28"/>
          <w:szCs w:val="28"/>
        </w:rPr>
        <w:t xml:space="preserve">Помни об основных </w:t>
      </w:r>
      <w:r w:rsidRPr="00BB3C1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положениях </w:t>
      </w:r>
      <w:r w:rsidRPr="00BB3C18">
        <w:rPr>
          <w:rFonts w:ascii="Times New Roman" w:hAnsi="Times New Roman" w:cs="Times New Roman"/>
          <w:sz w:val="28"/>
          <w:szCs w:val="28"/>
        </w:rPr>
        <w:t>№ 1539 КЗ  «О мерах по профилактике безнадзорности и правонарушений несовершеннолетних в Краснодарском крае» и выполняй их.</w:t>
      </w:r>
    </w:p>
    <w:p w:rsidR="00C9496A" w:rsidRPr="00BB3C18" w:rsidRDefault="00C9496A" w:rsidP="00C949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Помни телефон службы МЧС: 01, 112.</w:t>
      </w:r>
    </w:p>
    <w:p w:rsidR="00C9496A" w:rsidRPr="00BB3C18" w:rsidRDefault="00C9496A" w:rsidP="00C949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Соблюдай правила поведения в общественных местах.</w:t>
      </w:r>
    </w:p>
    <w:p w:rsidR="00C9496A" w:rsidRPr="00BB3C18" w:rsidRDefault="00C9496A" w:rsidP="00C949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Не увлекайтесь длительным просмотром телевизора, многочасовой работой за компьютером.</w:t>
      </w:r>
      <w:r w:rsidRPr="00BB3C18">
        <w:rPr>
          <w:rFonts w:ascii="Times New Roman" w:hAnsi="Times New Roman" w:cs="Times New Roman"/>
          <w:sz w:val="28"/>
          <w:szCs w:val="28"/>
        </w:rPr>
        <w:t xml:space="preserve"> </w:t>
      </w:r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пользой проводи  свободное время. Больше читай,  оказывай  посильную помощь своим родителям, пожилым людям, ветеранам.</w:t>
      </w:r>
    </w:p>
    <w:p w:rsidR="00C9496A" w:rsidRPr="00BB3C18" w:rsidRDefault="00C9496A" w:rsidP="00C949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входи на незнакомые сайты. Никогда не посылай никому свой пароль, личные данные и др. информацию. Без контроля взрослых ни в коем случае не встречайся с людьми, с которыми познакомился  в сети Интернет.</w:t>
      </w:r>
    </w:p>
    <w:p w:rsidR="00C9496A" w:rsidRPr="00BB3C18" w:rsidRDefault="00C9496A" w:rsidP="00C949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употреблять спиртные напитки, табачные изделия, наркотики и другие </w:t>
      </w:r>
      <w:proofErr w:type="spellStart"/>
      <w:r w:rsidRPr="00BB3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BB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вещества.</w:t>
      </w:r>
    </w:p>
    <w:p w:rsidR="00C9496A" w:rsidRPr="00BB3C18" w:rsidRDefault="00C9496A" w:rsidP="00C949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 укрепления здоровья и профилактики гриппа, ОРВИ, в целях предотвращения распространения новой </w:t>
      </w:r>
      <w:proofErr w:type="spellStart"/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инфекции (COVID-19) необходимо</w:t>
      </w:r>
    </w:p>
    <w:p w:rsidR="00C9496A" w:rsidRPr="00BB3C18" w:rsidRDefault="00C9496A" w:rsidP="00C949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Соблюдать режимные моменты во время каникул: регулярно принимать  пищи, вовремя ложиться спать, чтобы сон был достаточный.</w:t>
      </w:r>
    </w:p>
    <w:p w:rsidR="00C9496A" w:rsidRPr="00BB3C18" w:rsidRDefault="00C9496A" w:rsidP="00C949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Избегать места скопления людей.</w:t>
      </w:r>
    </w:p>
    <w:p w:rsidR="00C9496A" w:rsidRPr="00BB3C18" w:rsidRDefault="00C9496A" w:rsidP="00C949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 масочный режим</w:t>
      </w:r>
    </w:p>
    <w:p w:rsidR="00C9496A" w:rsidRPr="00BB3C18" w:rsidRDefault="00C9496A" w:rsidP="00C949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Избегать контакта с больными людьми.</w:t>
      </w:r>
    </w:p>
    <w:p w:rsidR="00C9496A" w:rsidRPr="00BB3C18" w:rsidRDefault="00C9496A" w:rsidP="00C949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Чаще мыть руки, реже касаться руками носа и губ.</w:t>
      </w:r>
    </w:p>
    <w:p w:rsidR="00C9496A" w:rsidRPr="00BB3C18" w:rsidRDefault="00C9496A" w:rsidP="00C949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Больше проводить время на свежем воздухе, прогулки и спортивные занятия на свежем воздух</w:t>
      </w:r>
      <w:proofErr w:type="gramStart"/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proofErr w:type="gramEnd"/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лучший способ отдыха на каникулах</w:t>
      </w:r>
    </w:p>
    <w:p w:rsidR="00C9496A" w:rsidRPr="00BB3C18" w:rsidRDefault="00C9496A" w:rsidP="00C949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Проводить чаще влажную уборку дома и проветривание.</w:t>
      </w:r>
    </w:p>
    <w:p w:rsidR="00C9496A" w:rsidRPr="00BB3C18" w:rsidRDefault="00C9496A" w:rsidP="00C949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Сохраняйте  физическую активность,  </w:t>
      </w:r>
      <w:proofErr w:type="gramStart"/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побольше</w:t>
      </w:r>
      <w:proofErr w:type="gramEnd"/>
      <w:r w:rsidRPr="00BB3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читайте художественную литературу.</w:t>
      </w:r>
    </w:p>
    <w:p w:rsidR="00C9496A" w:rsidRPr="00CF5270" w:rsidRDefault="00C9496A" w:rsidP="00C949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496A" w:rsidRDefault="00C9496A" w:rsidP="00C9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9496A" w:rsidRDefault="00C9496A" w:rsidP="00C9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9496A" w:rsidRDefault="00C9496A" w:rsidP="00C9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9496A" w:rsidRPr="00BB3C18" w:rsidRDefault="00C9496A" w:rsidP="00C949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BB3C18">
        <w:rPr>
          <w:b/>
          <w:color w:val="C00000"/>
          <w:sz w:val="28"/>
          <w:szCs w:val="28"/>
        </w:rPr>
        <w:t xml:space="preserve">Помни! </w:t>
      </w:r>
      <w:r w:rsidRPr="00BB3C18">
        <w:rPr>
          <w:b/>
          <w:bCs/>
          <w:color w:val="C00000"/>
          <w:sz w:val="28"/>
          <w:szCs w:val="28"/>
        </w:rPr>
        <w:t>Дома</w:t>
      </w:r>
      <w:r w:rsidRPr="00BB3C18">
        <w:rPr>
          <w:b/>
          <w:color w:val="C00000"/>
          <w:sz w:val="28"/>
          <w:szCs w:val="28"/>
        </w:rPr>
        <w:t xml:space="preserve"> и в школе </w:t>
      </w:r>
      <w:r w:rsidRPr="00BB3C18">
        <w:rPr>
          <w:b/>
          <w:bCs/>
          <w:color w:val="C00000"/>
          <w:sz w:val="28"/>
          <w:szCs w:val="28"/>
        </w:rPr>
        <w:t>тебя</w:t>
      </w:r>
      <w:r w:rsidRPr="00BB3C18">
        <w:rPr>
          <w:b/>
          <w:color w:val="C00000"/>
          <w:sz w:val="28"/>
          <w:szCs w:val="28"/>
        </w:rPr>
        <w:t xml:space="preserve"> </w:t>
      </w:r>
      <w:r w:rsidRPr="00BB3C18">
        <w:rPr>
          <w:b/>
          <w:bCs/>
          <w:color w:val="C00000"/>
          <w:sz w:val="28"/>
          <w:szCs w:val="28"/>
        </w:rPr>
        <w:t>любят</w:t>
      </w:r>
      <w:r w:rsidRPr="00BB3C18">
        <w:rPr>
          <w:b/>
          <w:color w:val="C00000"/>
          <w:sz w:val="28"/>
          <w:szCs w:val="28"/>
        </w:rPr>
        <w:t xml:space="preserve"> </w:t>
      </w:r>
      <w:r w:rsidRPr="00BB3C18">
        <w:rPr>
          <w:b/>
          <w:bCs/>
          <w:color w:val="C00000"/>
          <w:sz w:val="28"/>
          <w:szCs w:val="28"/>
        </w:rPr>
        <w:t>и</w:t>
      </w:r>
      <w:r w:rsidRPr="00BB3C18">
        <w:rPr>
          <w:b/>
          <w:color w:val="C00000"/>
          <w:sz w:val="28"/>
          <w:szCs w:val="28"/>
        </w:rPr>
        <w:t xml:space="preserve"> </w:t>
      </w:r>
      <w:r w:rsidRPr="00BB3C18">
        <w:rPr>
          <w:b/>
          <w:bCs/>
          <w:color w:val="C00000"/>
          <w:sz w:val="28"/>
          <w:szCs w:val="28"/>
        </w:rPr>
        <w:t>ждут</w:t>
      </w:r>
      <w:r w:rsidRPr="00BB3C18">
        <w:rPr>
          <w:b/>
          <w:color w:val="C00000"/>
          <w:sz w:val="28"/>
          <w:szCs w:val="28"/>
        </w:rPr>
        <w:t>!</w:t>
      </w:r>
    </w:p>
    <w:p w:rsidR="00C9496A" w:rsidRPr="00BB3C18" w:rsidRDefault="00C9496A" w:rsidP="00C949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</w:p>
    <w:p w:rsidR="00C9496A" w:rsidRPr="00BB3C18" w:rsidRDefault="00C9496A" w:rsidP="00C94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B3C1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Телефон доверия</w:t>
      </w:r>
      <w:r w:rsidRPr="00BB3C1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8-800-2000-122</w:t>
      </w:r>
    </w:p>
    <w:p w:rsidR="003B5C50" w:rsidRDefault="003B5C50"/>
    <w:sectPr w:rsidR="003B5C50" w:rsidSect="003B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4113"/>
    <w:multiLevelType w:val="multilevel"/>
    <w:tmpl w:val="CD40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B4AFE"/>
    <w:multiLevelType w:val="multilevel"/>
    <w:tmpl w:val="81C0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9496A"/>
    <w:rsid w:val="003B5C50"/>
    <w:rsid w:val="00BC6C98"/>
    <w:rsid w:val="00C9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949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949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94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Company>CtrlSoft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2020-10-29T06:28:00Z</dcterms:created>
  <dcterms:modified xsi:type="dcterms:W3CDTF">2020-10-29T06:29:00Z</dcterms:modified>
</cp:coreProperties>
</file>