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C49" w:rsidRDefault="00065C49" w:rsidP="00065C49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справка</w:t>
      </w:r>
    </w:p>
    <w:p w:rsidR="00065C49" w:rsidRDefault="00065C49" w:rsidP="00065C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беседы младших школьников с инспектором ДПС</w:t>
      </w:r>
    </w:p>
    <w:p w:rsidR="00065C49" w:rsidRDefault="00065C49" w:rsidP="00065C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5C49" w:rsidRDefault="00065C49" w:rsidP="00065C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профилактики детского дорожно-транспортного является особенно актуальной, так как всякая практическая работа, направленная на формирование навыков безопасного поведения детей на дорогах путем совершенствования системы мероприятий, должна приносить ощутимые результаты. </w:t>
      </w:r>
    </w:p>
    <w:p w:rsidR="00065C49" w:rsidRDefault="00065C49" w:rsidP="00065C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65C49" w:rsidRDefault="00065C49" w:rsidP="00065C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к нам в гимназию приходил инспектор ДПС с беседой для начальной школы. </w:t>
      </w:r>
    </w:p>
    <w:p w:rsidR="00065C49" w:rsidRDefault="00065C49" w:rsidP="00065C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65C49" w:rsidRDefault="00065C49" w:rsidP="00065C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систематической работы по профилактике детского дорожно-транспортного травматизма является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движения.</w:t>
      </w:r>
    </w:p>
    <w:p w:rsidR="00065C49" w:rsidRDefault="00065C49" w:rsidP="00065C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65C49" w:rsidRDefault="00065C49" w:rsidP="00065C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65C49" w:rsidRDefault="00065C49" w:rsidP="00065C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65C49" w:rsidRDefault="00065C49" w:rsidP="00065C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65C49" w:rsidRDefault="00065C49" w:rsidP="00065C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65C49" w:rsidRDefault="00065C49" w:rsidP="00065C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65C49" w:rsidRDefault="00065C49" w:rsidP="00065C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65C49" w:rsidRDefault="00065C49" w:rsidP="00065C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65C49" w:rsidRDefault="00065C49" w:rsidP="00065C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65C49" w:rsidRDefault="00065C49" w:rsidP="00065C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65C49" w:rsidRDefault="00065C49" w:rsidP="00065C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65C49" w:rsidRDefault="00065C49" w:rsidP="00065C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65C49" w:rsidRDefault="00065C49" w:rsidP="00065C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65C49" w:rsidRDefault="00065C49" w:rsidP="00065C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65C49" w:rsidRDefault="00065C49" w:rsidP="00065C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65C49" w:rsidRDefault="00065C49" w:rsidP="00065C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65C49" w:rsidRDefault="00065C49" w:rsidP="00065C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65C49" w:rsidRDefault="00065C49" w:rsidP="00065C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65C49" w:rsidRDefault="00065C49" w:rsidP="00065C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65C49" w:rsidRDefault="00065C49" w:rsidP="00065C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65C49" w:rsidRDefault="00065C49" w:rsidP="00065C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65C49" w:rsidRDefault="00065C49" w:rsidP="00065C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65C49" w:rsidRPr="00045809" w:rsidRDefault="00065C49" w:rsidP="00065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ВР                                                         И.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</w:p>
    <w:p w:rsidR="00065C49" w:rsidRDefault="00065C49" w:rsidP="00065C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65C49" w:rsidRDefault="00065C49" w:rsidP="00065C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65C49" w:rsidRDefault="00065C49" w:rsidP="00065C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65C49" w:rsidRDefault="00065C49" w:rsidP="00065C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65C49" w:rsidRDefault="00065C49" w:rsidP="00065C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Информационная справка</w:t>
      </w:r>
    </w:p>
    <w:p w:rsidR="00065C49" w:rsidRDefault="00065C49" w:rsidP="00065C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мобильного комплекса</w:t>
      </w:r>
    </w:p>
    <w:p w:rsidR="00065C49" w:rsidRDefault="00065C49" w:rsidP="00065C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«Лаборатория безопасности»</w:t>
      </w:r>
    </w:p>
    <w:p w:rsidR="00065C49" w:rsidRDefault="00065C49" w:rsidP="00065C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4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мероприятия</w:t>
      </w:r>
      <w:r w:rsidRPr="00B91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охрана жизни и здоровья учащихся, формирование у них устойчивых знаний и навыков безопасного поведения на дорогах и улицах. </w:t>
      </w:r>
    </w:p>
    <w:p w:rsidR="00065C49" w:rsidRPr="00B914A4" w:rsidRDefault="00065C49" w:rsidP="00065C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5C49" w:rsidRPr="00B914A4" w:rsidRDefault="00065C49" w:rsidP="00065C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4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  <w:r w:rsidRPr="00B91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65C49" w:rsidRPr="00B914A4" w:rsidRDefault="00065C49" w:rsidP="00065C4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выявить знания учащихся по правилам дорожного движения с последующей систематизацией и их углублением; </w:t>
      </w:r>
    </w:p>
    <w:p w:rsidR="00065C49" w:rsidRPr="00B914A4" w:rsidRDefault="00065C49" w:rsidP="00065C4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навыки самостоятельного мышления, умения применять полученные знания на практике; </w:t>
      </w:r>
    </w:p>
    <w:p w:rsidR="00065C49" w:rsidRPr="00B914A4" w:rsidRDefault="00065C49" w:rsidP="00065C4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привычку переходить улицу только на зелёный сигнал светофора; </w:t>
      </w:r>
    </w:p>
    <w:p w:rsidR="00065C49" w:rsidRPr="00B914A4" w:rsidRDefault="00065C49" w:rsidP="00065C4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выработать у ребёнка алгоритм безопасного поведения в тех или иных дорожных ситуациях и закрепить его через игровую форму; </w:t>
      </w:r>
    </w:p>
    <w:p w:rsidR="00065C49" w:rsidRPr="00B914A4" w:rsidRDefault="00065C49" w:rsidP="00065C4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снимать неоправданное чувство страха перед дорогой и транспортом; </w:t>
      </w:r>
    </w:p>
    <w:p w:rsidR="00065C49" w:rsidRDefault="00065C49" w:rsidP="00065C4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уважение к правилам дорожного движения, чувство дружбы, взаимовыручки. </w:t>
      </w:r>
    </w:p>
    <w:p w:rsidR="00065C49" w:rsidRDefault="00065C49" w:rsidP="00065C49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5C49" w:rsidRDefault="00065C49" w:rsidP="00065C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 10. 2024 года Гимназию посетил Мобильный комплекс «Лаборатория безопасности».</w:t>
      </w:r>
    </w:p>
    <w:p w:rsidR="00065C49" w:rsidRDefault="00065C49" w:rsidP="00065C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5C49" w:rsidRDefault="00065C49" w:rsidP="00065C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учащихся 1 классов было проведено занятие по безопасному переходу проезжей части. Благодаря новой методике по изучению Правил дорожного движения, нестандартной подаче информации через игровую форму, занятие получился живым и интересным.</w:t>
      </w:r>
    </w:p>
    <w:p w:rsidR="00065C49" w:rsidRDefault="00065C49" w:rsidP="00065C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5C49" w:rsidRDefault="00065C49" w:rsidP="00065C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игровой форме дети вспомнили правила поведения на дорогах, узнали, что такое пешеходный переход и чем он может быть опасен для юных пешеходов, изучили как носить светоотражающие элементы и получили множество рекомендаций по безопасности на дороге.</w:t>
      </w:r>
    </w:p>
    <w:p w:rsidR="00065C49" w:rsidRDefault="00065C49" w:rsidP="00065C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5C49" w:rsidRPr="00B914A4" w:rsidRDefault="00065C49" w:rsidP="00065C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«Лаборатория безопасности» - это Федеральный проект, направленный на снижение числа аварий с участием детей и предотвращение ключевых факторов риска в области детской безопасности на дорогах, а также на формирование культуры поведения и воспитания личности, соблюдающей правила дорожного движения.</w:t>
      </w:r>
    </w:p>
    <w:p w:rsidR="00065C49" w:rsidRDefault="00065C49" w:rsidP="00065C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5C49" w:rsidRDefault="00065C49" w:rsidP="00065C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5C49" w:rsidRDefault="00065C49" w:rsidP="00065C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5C49" w:rsidRDefault="00065C49" w:rsidP="00065C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5C49" w:rsidRDefault="00065C49" w:rsidP="00065C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Информационная справка</w:t>
      </w:r>
    </w:p>
    <w:p w:rsidR="00065C49" w:rsidRDefault="00065C49" w:rsidP="00065C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 проведении Правил дорожного движения на каникулах</w:t>
      </w:r>
    </w:p>
    <w:p w:rsidR="00065C49" w:rsidRDefault="00065C49" w:rsidP="00065C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65C49" w:rsidRPr="00247C07" w:rsidRDefault="00065C49" w:rsidP="00065C4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65C49" w:rsidRPr="00247C07" w:rsidRDefault="00065C49" w:rsidP="00065C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5C49" w:rsidRDefault="00065C49" w:rsidP="00065C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C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информационной справки о проведении мероприятий по правилам дорожного движения на каникулах</w:t>
      </w:r>
      <w:r w:rsidRPr="00247C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формирование знаний, умений и практических навыков безопасного поведения на дороге и улице. </w:t>
      </w:r>
    </w:p>
    <w:p w:rsidR="00065C49" w:rsidRPr="00247C07" w:rsidRDefault="00065C49" w:rsidP="00065C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5C49" w:rsidRPr="00247C07" w:rsidRDefault="00065C49" w:rsidP="00065C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C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  <w:r w:rsidRPr="00247C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65C49" w:rsidRPr="00247C07" w:rsidRDefault="00065C49" w:rsidP="00065C4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C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об опасностях, которые ждут детей на улице, о сигналах светофора, умение различать и понимать значение некоторых дорожных знаков; </w:t>
      </w:r>
    </w:p>
    <w:p w:rsidR="00065C49" w:rsidRPr="00247C07" w:rsidRDefault="00065C49" w:rsidP="00065C4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C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детей о транспорте, о видах транспорта; </w:t>
      </w:r>
    </w:p>
    <w:p w:rsidR="00065C49" w:rsidRPr="00247C07" w:rsidRDefault="00065C49" w:rsidP="00065C4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C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навыки поведения на дороге через изучение знаков дорожного движения; </w:t>
      </w:r>
    </w:p>
    <w:p w:rsidR="00065C49" w:rsidRDefault="00065C49" w:rsidP="00065C4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C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 детей уважительное отношение к правилам дорожного движения и желание следовать им, культуру поведения с целью предупреждения детского дорожно-транспортного травматизма.</w:t>
      </w:r>
    </w:p>
    <w:p w:rsidR="00065C49" w:rsidRDefault="00065C49" w:rsidP="00065C49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5C49" w:rsidRDefault="00065C49" w:rsidP="00065C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 ПДД каникул нет!»</w:t>
      </w:r>
    </w:p>
    <w:p w:rsidR="00065C49" w:rsidRDefault="00065C49" w:rsidP="00065C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5C49" w:rsidRDefault="00065C49" w:rsidP="00065C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преддверии осенних каникул ребята из начальной школы подготовили нам рисунки на тему «Безопасность на дороге – мой стиль жизни», а также различные поделки на тему «Светофор и пешеходы».</w:t>
      </w:r>
    </w:p>
    <w:p w:rsidR="00065C49" w:rsidRDefault="00065C49" w:rsidP="00065C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5C49" w:rsidRDefault="00065C49" w:rsidP="00065C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 оформлен информационный стенд с рисунками и поделками. Все ребята были ознакомлены с правилами юного пешехода.</w:t>
      </w:r>
    </w:p>
    <w:p w:rsidR="00065C49" w:rsidRDefault="00065C49" w:rsidP="00065C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5C49" w:rsidRDefault="00065C49" w:rsidP="00065C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дорожного движения очень важны. Знать их должен каждый ребёнок.</w:t>
      </w:r>
    </w:p>
    <w:p w:rsidR="00065C49" w:rsidRDefault="00065C49" w:rsidP="00065C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5C49" w:rsidRDefault="00065C49" w:rsidP="00065C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желаем безопасных каникул!</w:t>
      </w:r>
      <w:r w:rsidRPr="00247C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E718A" w:rsidRDefault="007E718A" w:rsidP="00065C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718A" w:rsidRDefault="007E718A" w:rsidP="00065C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718A" w:rsidRDefault="007E718A" w:rsidP="00065C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718A" w:rsidRDefault="007E718A" w:rsidP="00065C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718A" w:rsidRDefault="007E718A" w:rsidP="00065C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718A" w:rsidRDefault="007E718A" w:rsidP="00065C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718A" w:rsidRDefault="007E718A" w:rsidP="00065C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718A" w:rsidRDefault="007E718A" w:rsidP="00065C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718A" w:rsidRDefault="007E718A" w:rsidP="00065C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718A" w:rsidRDefault="007E718A" w:rsidP="00065C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718A" w:rsidRPr="00247C07" w:rsidRDefault="007E718A" w:rsidP="00065C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718A" w:rsidRPr="001A094E" w:rsidRDefault="007E718A" w:rsidP="007E718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718A" w:rsidRPr="001A094E" w:rsidRDefault="007E718A" w:rsidP="007E718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1A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Информационная </w:t>
      </w:r>
      <w:proofErr w:type="gramStart"/>
      <w:r w:rsidRPr="001A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справка  о</w:t>
      </w:r>
      <w:proofErr w:type="gramEnd"/>
      <w:r w:rsidRPr="001A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проведении  городского слета знатоков ПДД» </w:t>
      </w:r>
    </w:p>
    <w:p w:rsidR="007E718A" w:rsidRPr="001A094E" w:rsidRDefault="007E718A" w:rsidP="007E718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Дата: 26.10.2029</w:t>
      </w:r>
    </w:p>
    <w:p w:rsidR="007E718A" w:rsidRPr="001A094E" w:rsidRDefault="007E718A" w:rsidP="007E718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и </w:t>
      </w:r>
      <w:proofErr w:type="gramStart"/>
      <w:r w:rsidRPr="001A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  <w:r w:rsidRPr="001A09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формирование</w:t>
      </w:r>
      <w:proofErr w:type="gramEnd"/>
      <w:r w:rsidRPr="001A09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навыков безопасного поведения на дороге.</w:t>
      </w:r>
    </w:p>
    <w:p w:rsidR="007E718A" w:rsidRPr="007E718A" w:rsidRDefault="007E718A" w:rsidP="007E7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E718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закреплять знания детей о правилах безопасного поведения на дорогах; углублять представления детей о дорожных знаках; обобщить представление о видах транспорта</w:t>
      </w:r>
    </w:p>
    <w:p w:rsidR="007E718A" w:rsidRPr="007E718A" w:rsidRDefault="007E718A" w:rsidP="007E7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E718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развивать творческое воображение, логику, внимание, смекалку, чувство ответственности перед своей командой;</w:t>
      </w:r>
    </w:p>
    <w:p w:rsidR="007E718A" w:rsidRPr="007E718A" w:rsidRDefault="007E718A" w:rsidP="007E7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E718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воспитывать взаимоуважение, терпение; культуру безопасного поведения на улицах и дорогах.</w:t>
      </w:r>
    </w:p>
    <w:p w:rsidR="007E718A" w:rsidRPr="001A094E" w:rsidRDefault="007E718A" w:rsidP="007E718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Наша команда ЮИД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"Светофор"</w:t>
      </w:r>
      <w:r w:rsidRPr="001A09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приняла участие в городском "Слете знатоков Правил дорожного движения" который состоялся на базе МБОУ ДО ДЦ «</w:t>
      </w:r>
      <w:proofErr w:type="spellStart"/>
      <w:r w:rsidRPr="001A094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Автогородок</w:t>
      </w:r>
      <w:proofErr w:type="spellEnd"/>
      <w:proofErr w:type="gramStart"/>
      <w:r w:rsidRPr="001A094E">
        <w:rPr>
          <w:rFonts w:ascii="Times New Roman" w:eastAsia="Times New Roman" w:hAnsi="Times New Roman" w:cs="Times New Roman"/>
          <w:sz w:val="28"/>
          <w:szCs w:val="28"/>
          <w:lang w:eastAsia="ru-RU"/>
        </w:rPr>
        <w:t>» .</w:t>
      </w:r>
      <w:proofErr w:type="gramEnd"/>
      <w:r w:rsidRPr="001A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гимназии заняла 3 место, награждены грамотой и памятными призами.</w:t>
      </w:r>
    </w:p>
    <w:p w:rsidR="007E718A" w:rsidRPr="001A094E" w:rsidRDefault="007E718A" w:rsidP="007E71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18A" w:rsidRPr="001A094E" w:rsidRDefault="007E718A" w:rsidP="007E71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18A" w:rsidRDefault="007E718A" w:rsidP="007E71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ВР                                        </w:t>
      </w:r>
      <w:proofErr w:type="spellStart"/>
      <w:r w:rsidRPr="001A09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Резникова</w:t>
      </w:r>
      <w:proofErr w:type="spellEnd"/>
      <w:r w:rsidRPr="001A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</w:t>
      </w:r>
    </w:p>
    <w:p w:rsidR="007E718A" w:rsidRDefault="007E718A" w:rsidP="007E71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18A" w:rsidRDefault="007E718A" w:rsidP="007E71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18A" w:rsidRDefault="007E718A" w:rsidP="007E71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18A" w:rsidRDefault="007E718A" w:rsidP="007E71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18A" w:rsidRDefault="007E718A" w:rsidP="007E71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18A" w:rsidRDefault="006173FF" w:rsidP="007E71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173FF" w:rsidRDefault="006173FF" w:rsidP="007E71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3FF" w:rsidRDefault="006173FF" w:rsidP="007E71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3FF" w:rsidRDefault="006173FF" w:rsidP="007E71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3FF" w:rsidRDefault="006173FF" w:rsidP="007E71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3FF" w:rsidRDefault="006173FF" w:rsidP="007E71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3FF" w:rsidRDefault="006173FF" w:rsidP="007E71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3FF" w:rsidRDefault="006173FF" w:rsidP="007E71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3FF" w:rsidRDefault="006173FF" w:rsidP="007E71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3FF" w:rsidRDefault="006173FF" w:rsidP="007E71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3FF" w:rsidRDefault="006173FF" w:rsidP="007E71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3FF" w:rsidRDefault="006173FF" w:rsidP="007E71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3FF" w:rsidRDefault="006173FF" w:rsidP="007E71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3FF" w:rsidRDefault="006173FF" w:rsidP="007E71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3FF" w:rsidRDefault="006173FF" w:rsidP="007E71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3FF" w:rsidRDefault="006173FF" w:rsidP="007E71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3FF" w:rsidRDefault="006173FF" w:rsidP="007E71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3FF" w:rsidRDefault="006173FF" w:rsidP="007E71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3FF" w:rsidRDefault="006173FF" w:rsidP="007E71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18A" w:rsidRPr="001A094E" w:rsidRDefault="007E718A" w:rsidP="007E71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3FF" w:rsidRDefault="006173FF" w:rsidP="006173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справка</w:t>
      </w:r>
    </w:p>
    <w:p w:rsidR="006173FF" w:rsidRDefault="006173FF" w:rsidP="006173F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конкурса новогодней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игрушки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стиле ПДД</w:t>
      </w:r>
    </w:p>
    <w:p w:rsidR="006173FF" w:rsidRDefault="006173FF" w:rsidP="006173F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C4EFE" w:rsidRPr="008C4EFE" w:rsidRDefault="006173FF" w:rsidP="008C4EFE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1"/>
          <w:shd w:val="clear" w:color="auto" w:fill="FFFFFF"/>
          <w:lang w:eastAsia="ru-RU"/>
        </w:rPr>
        <w:t xml:space="preserve">           </w:t>
      </w:r>
      <w:r w:rsidR="008C4EFE" w:rsidRPr="008C4EFE">
        <w:rPr>
          <w:rFonts w:ascii="Times New Roman" w:eastAsia="Times New Roman" w:hAnsi="Times New Roman" w:cs="Times New Roman"/>
          <w:color w:val="000000"/>
          <w:sz w:val="32"/>
          <w:szCs w:val="21"/>
          <w:shd w:val="clear" w:color="auto" w:fill="FFFFFF"/>
          <w:lang w:eastAsia="ru-RU"/>
        </w:rPr>
        <w:t>Новогодние игрушки в стиле ПДД</w:t>
      </w:r>
    </w:p>
    <w:p w:rsidR="008C4EFE" w:rsidRPr="008C4EFE" w:rsidRDefault="006173FF" w:rsidP="008C4EFE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1"/>
          <w:shd w:val="clear" w:color="auto" w:fill="FFFFFF"/>
          <w:lang w:eastAsia="ru-RU"/>
        </w:rPr>
        <w:t xml:space="preserve"> </w:t>
      </w:r>
      <w:r w:rsidR="008C4EFE" w:rsidRPr="008C4EFE">
        <w:rPr>
          <w:rFonts w:ascii="Times New Roman" w:eastAsia="Times New Roman" w:hAnsi="Times New Roman" w:cs="Times New Roman"/>
          <w:color w:val="000000"/>
          <w:sz w:val="32"/>
          <w:szCs w:val="21"/>
          <w:shd w:val="clear" w:color="auto" w:fill="FFFFFF"/>
          <w:lang w:eastAsia="ru-RU"/>
        </w:rPr>
        <w:t>В этом году наши ребята решили создать уникальные новогодние игрушки, вдохновленные правилами дорожного движения. Этот проект не только позволил развить творческие навыки, но и стал отличной возможностью обсудить важные аспекты безопасности на дороге.</w:t>
      </w:r>
    </w:p>
    <w:p w:rsidR="005C7A06" w:rsidRDefault="008C4EFE" w:rsidP="008C4EFE">
      <w:pPr>
        <w:rPr>
          <w:rFonts w:ascii="Times New Roman" w:eastAsia="Times New Roman" w:hAnsi="Times New Roman" w:cs="Times New Roman"/>
          <w:color w:val="000000"/>
          <w:sz w:val="32"/>
          <w:szCs w:val="21"/>
          <w:shd w:val="clear" w:color="auto" w:fill="FFFFFF"/>
          <w:lang w:eastAsia="ru-RU"/>
        </w:rPr>
      </w:pPr>
      <w:r w:rsidRPr="006173FF">
        <w:rPr>
          <w:rFonts w:ascii="Times New Roman" w:eastAsia="Times New Roman" w:hAnsi="Times New Roman" w:cs="Times New Roman"/>
          <w:color w:val="000000"/>
          <w:sz w:val="32"/>
          <w:szCs w:val="21"/>
          <w:shd w:val="clear" w:color="auto" w:fill="FFFFFF"/>
          <w:lang w:eastAsia="ru-RU"/>
        </w:rPr>
        <w:t xml:space="preserve">Создание новогодних игрушек в стиле ПДД стало не только увлекательным занятием, но и полезным обучающим опытом. Ребята узнали больше о правилах дорожного движения и важности соблюдения безопасности на дороге. Мы надеемся, что эти игрушки станут не только украшением нашей елки, но и </w:t>
      </w:r>
      <w:bookmarkStart w:id="0" w:name="_GoBack"/>
      <w:r w:rsidRPr="006173FF">
        <w:rPr>
          <w:rFonts w:ascii="Times New Roman" w:eastAsia="Times New Roman" w:hAnsi="Times New Roman" w:cs="Times New Roman"/>
          <w:color w:val="000000"/>
          <w:sz w:val="32"/>
          <w:szCs w:val="21"/>
          <w:shd w:val="clear" w:color="auto" w:fill="FFFFFF"/>
          <w:lang w:eastAsia="ru-RU"/>
        </w:rPr>
        <w:t xml:space="preserve">напоминанием о необходимости быть внимательными и </w:t>
      </w:r>
      <w:bookmarkEnd w:id="0"/>
      <w:r w:rsidRPr="006173FF">
        <w:rPr>
          <w:rFonts w:ascii="Times New Roman" w:eastAsia="Times New Roman" w:hAnsi="Times New Roman" w:cs="Times New Roman"/>
          <w:color w:val="000000"/>
          <w:sz w:val="32"/>
          <w:szCs w:val="21"/>
          <w:shd w:val="clear" w:color="auto" w:fill="FFFFFF"/>
          <w:lang w:eastAsia="ru-RU"/>
        </w:rPr>
        <w:t>осторожными на дорогах.</w:t>
      </w:r>
    </w:p>
    <w:p w:rsidR="006173FF" w:rsidRDefault="006173FF" w:rsidP="008C4EFE">
      <w:pPr>
        <w:rPr>
          <w:rFonts w:ascii="Times New Roman" w:eastAsia="Times New Roman" w:hAnsi="Times New Roman" w:cs="Times New Roman"/>
          <w:color w:val="000000"/>
          <w:sz w:val="32"/>
          <w:szCs w:val="21"/>
          <w:shd w:val="clear" w:color="auto" w:fill="FFFFFF"/>
          <w:lang w:eastAsia="ru-RU"/>
        </w:rPr>
      </w:pPr>
    </w:p>
    <w:p w:rsidR="006173FF" w:rsidRDefault="006173FF" w:rsidP="008C4EFE">
      <w:pPr>
        <w:rPr>
          <w:rFonts w:ascii="Times New Roman" w:eastAsia="Times New Roman" w:hAnsi="Times New Roman" w:cs="Times New Roman"/>
          <w:color w:val="000000"/>
          <w:sz w:val="32"/>
          <w:szCs w:val="21"/>
          <w:shd w:val="clear" w:color="auto" w:fill="FFFFFF"/>
          <w:lang w:eastAsia="ru-RU"/>
        </w:rPr>
      </w:pPr>
    </w:p>
    <w:p w:rsidR="006173FF" w:rsidRDefault="006173FF" w:rsidP="006173F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ВР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1A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1A09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Резникова</w:t>
      </w:r>
      <w:proofErr w:type="spellEnd"/>
      <w:r w:rsidRPr="001A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</w:t>
      </w:r>
    </w:p>
    <w:p w:rsidR="006173FF" w:rsidRDefault="006173FF" w:rsidP="006173F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3FF" w:rsidRPr="006173FF" w:rsidRDefault="006173FF" w:rsidP="008C4EFE">
      <w:pPr>
        <w:rPr>
          <w:rFonts w:ascii="Times New Roman" w:hAnsi="Times New Roman" w:cs="Times New Roman"/>
          <w:sz w:val="36"/>
        </w:rPr>
      </w:pPr>
    </w:p>
    <w:sectPr w:rsidR="006173FF" w:rsidRPr="00617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A37F9"/>
    <w:multiLevelType w:val="multilevel"/>
    <w:tmpl w:val="134A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E37F9"/>
    <w:multiLevelType w:val="multilevel"/>
    <w:tmpl w:val="35AA0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49"/>
    <w:rsid w:val="00065C49"/>
    <w:rsid w:val="006173FF"/>
    <w:rsid w:val="007E718A"/>
    <w:rsid w:val="008C4EFE"/>
    <w:rsid w:val="00917D2B"/>
    <w:rsid w:val="00F1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06CC2-8115-47D3-B374-3DF3198D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7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5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2025-02-17T12:54:00Z</cp:lastPrinted>
  <dcterms:created xsi:type="dcterms:W3CDTF">2025-02-17T12:55:00Z</dcterms:created>
  <dcterms:modified xsi:type="dcterms:W3CDTF">2025-02-17T12:55:00Z</dcterms:modified>
</cp:coreProperties>
</file>