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E7" w:rsidRPr="008B1BC1" w:rsidRDefault="00CE71E8" w:rsidP="00CE71E8">
      <w:pPr>
        <w:jc w:val="center"/>
        <w:rPr>
          <w:sz w:val="40"/>
          <w:szCs w:val="40"/>
        </w:rPr>
      </w:pPr>
      <w:r w:rsidRPr="008B1BC1">
        <w:rPr>
          <w:sz w:val="40"/>
          <w:szCs w:val="40"/>
        </w:rPr>
        <w:t>УВАЖАЕМЫЕ РОДИТЕЛИ!</w:t>
      </w:r>
    </w:p>
    <w:p w:rsidR="00CE71E8" w:rsidRPr="008B1BC1" w:rsidRDefault="00CE71E8" w:rsidP="00CE71E8">
      <w:pPr>
        <w:jc w:val="center"/>
        <w:rPr>
          <w:sz w:val="40"/>
          <w:szCs w:val="40"/>
        </w:rPr>
      </w:pPr>
    </w:p>
    <w:p w:rsidR="00F034D5" w:rsidRDefault="00F034D5" w:rsidP="00B476EF">
      <w:pPr>
        <w:ind w:firstLine="851"/>
        <w:jc w:val="both"/>
        <w:rPr>
          <w:sz w:val="40"/>
          <w:szCs w:val="40"/>
        </w:rPr>
      </w:pPr>
      <w:r>
        <w:rPr>
          <w:sz w:val="40"/>
          <w:szCs w:val="40"/>
        </w:rPr>
        <w:t>Самое ценное в жизни родителей – это здоровье и безопасность детей.</w:t>
      </w:r>
    </w:p>
    <w:p w:rsidR="00F034D5" w:rsidRDefault="00F034D5" w:rsidP="00B476EF">
      <w:pPr>
        <w:ind w:firstLine="851"/>
        <w:jc w:val="both"/>
        <w:rPr>
          <w:sz w:val="40"/>
          <w:szCs w:val="40"/>
        </w:rPr>
      </w:pPr>
      <w:r>
        <w:rPr>
          <w:sz w:val="40"/>
          <w:szCs w:val="40"/>
        </w:rPr>
        <w:t>Предупреждать детей об опасности – обязанность родителей.</w:t>
      </w:r>
    </w:p>
    <w:p w:rsidR="00F034D5" w:rsidRDefault="00F034D5" w:rsidP="00B476EF">
      <w:pPr>
        <w:ind w:firstLine="851"/>
        <w:jc w:val="both"/>
        <w:rPr>
          <w:sz w:val="40"/>
          <w:szCs w:val="40"/>
        </w:rPr>
      </w:pPr>
      <w:r>
        <w:rPr>
          <w:sz w:val="40"/>
          <w:szCs w:val="40"/>
        </w:rPr>
        <w:t>Но по статистике, наибольшее число травм дети получают именно дома. Многие несчастные случаи, к сожалению, ведут к летальным исходам.</w:t>
      </w:r>
    </w:p>
    <w:p w:rsidR="008B1BC1" w:rsidRPr="008B1BC1" w:rsidRDefault="00F034D5" w:rsidP="00B476EF">
      <w:pPr>
        <w:ind w:firstLine="851"/>
        <w:jc w:val="both"/>
        <w:rPr>
          <w:sz w:val="40"/>
          <w:szCs w:val="40"/>
        </w:rPr>
      </w:pPr>
      <w:r>
        <w:rPr>
          <w:sz w:val="40"/>
          <w:szCs w:val="40"/>
        </w:rPr>
        <w:t>Так, с</w:t>
      </w:r>
      <w:r w:rsidR="00CE71E8" w:rsidRPr="008B1BC1">
        <w:rPr>
          <w:sz w:val="40"/>
          <w:szCs w:val="40"/>
        </w:rPr>
        <w:t xml:space="preserve"> начала весны участились несчастные случаи с несовершеннолетними, связанные с выпадением детей из окон.</w:t>
      </w:r>
      <w:r w:rsidR="00B476EF" w:rsidRPr="008B1BC1">
        <w:rPr>
          <w:sz w:val="40"/>
          <w:szCs w:val="40"/>
        </w:rPr>
        <w:t xml:space="preserve"> </w:t>
      </w:r>
    </w:p>
    <w:p w:rsidR="00F034D5" w:rsidRDefault="00F034D5" w:rsidP="00B476EF">
      <w:pPr>
        <w:ind w:firstLine="851"/>
        <w:jc w:val="both"/>
        <w:rPr>
          <w:sz w:val="40"/>
          <w:szCs w:val="40"/>
        </w:rPr>
      </w:pPr>
      <w:r>
        <w:rPr>
          <w:sz w:val="40"/>
          <w:szCs w:val="40"/>
        </w:rPr>
        <w:t>Уважаемые родители! Помните о правилах безопасности вашего ребёнка дома:</w:t>
      </w:r>
    </w:p>
    <w:p w:rsidR="00F034D5" w:rsidRDefault="00F034D5" w:rsidP="00B476EF">
      <w:pPr>
        <w:ind w:firstLine="851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не оставляйте </w:t>
      </w:r>
      <w:r w:rsidR="002A293B">
        <w:rPr>
          <w:sz w:val="40"/>
          <w:szCs w:val="40"/>
        </w:rPr>
        <w:t>ребёнка одного</w:t>
      </w:r>
      <w:r>
        <w:rPr>
          <w:sz w:val="40"/>
          <w:szCs w:val="40"/>
        </w:rPr>
        <w:t xml:space="preserve"> в квартире</w:t>
      </w:r>
      <w:r w:rsidR="002A293B">
        <w:rPr>
          <w:sz w:val="40"/>
          <w:szCs w:val="40"/>
        </w:rPr>
        <w:t>;</w:t>
      </w:r>
    </w:p>
    <w:p w:rsidR="00F034D5" w:rsidRDefault="00F034D5" w:rsidP="00B476EF">
      <w:pPr>
        <w:ind w:firstLine="851"/>
        <w:jc w:val="both"/>
        <w:rPr>
          <w:sz w:val="40"/>
          <w:szCs w:val="40"/>
        </w:rPr>
      </w:pPr>
      <w:r>
        <w:rPr>
          <w:sz w:val="40"/>
          <w:szCs w:val="40"/>
        </w:rPr>
        <w:t>- помните: москитная сетка не защитит ребёнка от выпадения из окна</w:t>
      </w:r>
      <w:r w:rsidR="002A293B">
        <w:rPr>
          <w:sz w:val="40"/>
          <w:szCs w:val="40"/>
        </w:rPr>
        <w:t>;</w:t>
      </w:r>
    </w:p>
    <w:p w:rsidR="00F034D5" w:rsidRDefault="00F034D5" w:rsidP="00B476EF">
      <w:pPr>
        <w:ind w:firstLine="851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не оставляйте </w:t>
      </w:r>
      <w:r w:rsidR="002A293B">
        <w:rPr>
          <w:sz w:val="40"/>
          <w:szCs w:val="40"/>
        </w:rPr>
        <w:t xml:space="preserve">без присмотра </w:t>
      </w:r>
      <w:r>
        <w:rPr>
          <w:sz w:val="40"/>
          <w:szCs w:val="40"/>
        </w:rPr>
        <w:t>включённы</w:t>
      </w:r>
      <w:r w:rsidR="002A293B">
        <w:rPr>
          <w:sz w:val="40"/>
          <w:szCs w:val="40"/>
        </w:rPr>
        <w:t>е</w:t>
      </w:r>
      <w:r>
        <w:rPr>
          <w:sz w:val="40"/>
          <w:szCs w:val="40"/>
        </w:rPr>
        <w:t xml:space="preserve"> электроприборы, заблокируйте</w:t>
      </w:r>
      <w:r w:rsidR="0034554C">
        <w:rPr>
          <w:sz w:val="40"/>
          <w:szCs w:val="40"/>
        </w:rPr>
        <w:t xml:space="preserve"> доступ к розеткам</w:t>
      </w:r>
      <w:r w:rsidR="002A293B">
        <w:rPr>
          <w:sz w:val="40"/>
          <w:szCs w:val="40"/>
        </w:rPr>
        <w:t>;</w:t>
      </w:r>
    </w:p>
    <w:p w:rsidR="0034554C" w:rsidRDefault="0034554C" w:rsidP="00B476EF">
      <w:pPr>
        <w:ind w:firstLine="851"/>
        <w:jc w:val="both"/>
        <w:rPr>
          <w:sz w:val="40"/>
          <w:szCs w:val="40"/>
        </w:rPr>
      </w:pPr>
      <w:r>
        <w:rPr>
          <w:sz w:val="40"/>
          <w:szCs w:val="40"/>
        </w:rPr>
        <w:t>- не допускайте контакта ребёнка с газовой или электрической плит</w:t>
      </w:r>
      <w:r w:rsidR="002A293B">
        <w:rPr>
          <w:sz w:val="40"/>
          <w:szCs w:val="40"/>
        </w:rPr>
        <w:t>ами;</w:t>
      </w:r>
    </w:p>
    <w:p w:rsidR="0034554C" w:rsidRDefault="0034554C" w:rsidP="00B476EF">
      <w:pPr>
        <w:ind w:firstLine="851"/>
        <w:jc w:val="both"/>
        <w:rPr>
          <w:sz w:val="40"/>
          <w:szCs w:val="40"/>
        </w:rPr>
      </w:pPr>
      <w:r>
        <w:rPr>
          <w:sz w:val="40"/>
          <w:szCs w:val="40"/>
        </w:rPr>
        <w:t>- храните спички и иные опасные предметы в недоступном для детей месте</w:t>
      </w:r>
      <w:r w:rsidR="002A293B">
        <w:rPr>
          <w:sz w:val="40"/>
          <w:szCs w:val="40"/>
        </w:rPr>
        <w:t>.</w:t>
      </w:r>
    </w:p>
    <w:p w:rsidR="002A293B" w:rsidRDefault="002A293B" w:rsidP="00B476EF">
      <w:pPr>
        <w:ind w:firstLine="851"/>
        <w:jc w:val="both"/>
        <w:rPr>
          <w:sz w:val="40"/>
          <w:szCs w:val="40"/>
        </w:rPr>
      </w:pPr>
    </w:p>
    <w:p w:rsidR="002A293B" w:rsidRDefault="002A293B" w:rsidP="00B476EF">
      <w:pPr>
        <w:ind w:firstLine="851"/>
        <w:jc w:val="both"/>
        <w:rPr>
          <w:sz w:val="40"/>
          <w:szCs w:val="40"/>
        </w:rPr>
      </w:pPr>
      <w:r>
        <w:rPr>
          <w:sz w:val="40"/>
          <w:szCs w:val="40"/>
        </w:rPr>
        <w:t>СОХРАНЕНИЕ ЖИЗНИ И ЗДОРОВЬЯ ДЕТЕЙ – ГЛАВНАЯ ОБЯЗАННОСТЬ ВЗРОСЛЫХ!</w:t>
      </w:r>
    </w:p>
    <w:p w:rsidR="002A293B" w:rsidRDefault="002A293B" w:rsidP="00B476EF">
      <w:pPr>
        <w:ind w:firstLine="851"/>
        <w:jc w:val="both"/>
        <w:rPr>
          <w:sz w:val="40"/>
          <w:szCs w:val="40"/>
        </w:rPr>
      </w:pPr>
    </w:p>
    <w:p w:rsidR="002A293B" w:rsidRPr="002A293B" w:rsidRDefault="002A293B" w:rsidP="002A293B">
      <w:pPr>
        <w:ind w:left="3119" w:firstLine="851"/>
        <w:rPr>
          <w:i/>
          <w:sz w:val="32"/>
          <w:szCs w:val="32"/>
        </w:rPr>
      </w:pPr>
      <w:r w:rsidRPr="002A293B">
        <w:rPr>
          <w:i/>
          <w:sz w:val="32"/>
          <w:szCs w:val="32"/>
        </w:rPr>
        <w:t>Комиссия по делам несовершеннолетних</w:t>
      </w:r>
    </w:p>
    <w:p w:rsidR="002A293B" w:rsidRPr="002A293B" w:rsidRDefault="002A293B" w:rsidP="002A293B">
      <w:pPr>
        <w:ind w:left="3119" w:firstLine="851"/>
        <w:rPr>
          <w:i/>
          <w:sz w:val="32"/>
          <w:szCs w:val="32"/>
        </w:rPr>
      </w:pPr>
      <w:r w:rsidRPr="002A293B">
        <w:rPr>
          <w:i/>
          <w:sz w:val="32"/>
          <w:szCs w:val="32"/>
        </w:rPr>
        <w:t>и защите их прав при администрации</w:t>
      </w:r>
    </w:p>
    <w:p w:rsidR="002A293B" w:rsidRPr="002A293B" w:rsidRDefault="002A293B" w:rsidP="002A293B">
      <w:pPr>
        <w:ind w:left="3119" w:firstLine="851"/>
        <w:rPr>
          <w:i/>
          <w:sz w:val="32"/>
          <w:szCs w:val="32"/>
        </w:rPr>
      </w:pPr>
      <w:r w:rsidRPr="002A293B">
        <w:rPr>
          <w:i/>
          <w:sz w:val="32"/>
          <w:szCs w:val="32"/>
        </w:rPr>
        <w:t>Карасунского внутригородского</w:t>
      </w:r>
    </w:p>
    <w:p w:rsidR="002A293B" w:rsidRPr="002A293B" w:rsidRDefault="002A293B" w:rsidP="002A293B">
      <w:pPr>
        <w:ind w:left="3119" w:firstLine="851"/>
        <w:rPr>
          <w:i/>
          <w:sz w:val="32"/>
          <w:szCs w:val="32"/>
        </w:rPr>
      </w:pPr>
      <w:r w:rsidRPr="002A293B">
        <w:rPr>
          <w:i/>
          <w:sz w:val="32"/>
          <w:szCs w:val="32"/>
        </w:rPr>
        <w:t>округа города Краснодара</w:t>
      </w:r>
    </w:p>
    <w:sectPr w:rsidR="002A293B" w:rsidRPr="002A293B" w:rsidSect="00CE71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CE71E8"/>
    <w:rsid w:val="000043B1"/>
    <w:rsid w:val="000145D6"/>
    <w:rsid w:val="00016F63"/>
    <w:rsid w:val="00032B5F"/>
    <w:rsid w:val="0003706F"/>
    <w:rsid w:val="00041890"/>
    <w:rsid w:val="00051445"/>
    <w:rsid w:val="00052276"/>
    <w:rsid w:val="000630F4"/>
    <w:rsid w:val="000643C5"/>
    <w:rsid w:val="00064DC9"/>
    <w:rsid w:val="00065D0B"/>
    <w:rsid w:val="000705DC"/>
    <w:rsid w:val="0009673D"/>
    <w:rsid w:val="000B777F"/>
    <w:rsid w:val="000C09C5"/>
    <w:rsid w:val="000C3739"/>
    <w:rsid w:val="000D343B"/>
    <w:rsid w:val="000E02A6"/>
    <w:rsid w:val="000F1D66"/>
    <w:rsid w:val="000F311F"/>
    <w:rsid w:val="001073FC"/>
    <w:rsid w:val="00114E2B"/>
    <w:rsid w:val="001357E8"/>
    <w:rsid w:val="00145374"/>
    <w:rsid w:val="00150F1C"/>
    <w:rsid w:val="00161276"/>
    <w:rsid w:val="00161CCC"/>
    <w:rsid w:val="00175566"/>
    <w:rsid w:val="001759A8"/>
    <w:rsid w:val="0019713B"/>
    <w:rsid w:val="001A0521"/>
    <w:rsid w:val="001C30EC"/>
    <w:rsid w:val="002004B4"/>
    <w:rsid w:val="00206539"/>
    <w:rsid w:val="00214291"/>
    <w:rsid w:val="00216FA8"/>
    <w:rsid w:val="00240113"/>
    <w:rsid w:val="00246A56"/>
    <w:rsid w:val="0024710F"/>
    <w:rsid w:val="00251767"/>
    <w:rsid w:val="0025361A"/>
    <w:rsid w:val="002567C7"/>
    <w:rsid w:val="0026470B"/>
    <w:rsid w:val="002654DC"/>
    <w:rsid w:val="002716FE"/>
    <w:rsid w:val="00290439"/>
    <w:rsid w:val="00291E36"/>
    <w:rsid w:val="002929CC"/>
    <w:rsid w:val="002A0803"/>
    <w:rsid w:val="002A293B"/>
    <w:rsid w:val="002A647C"/>
    <w:rsid w:val="002A7F68"/>
    <w:rsid w:val="002B3076"/>
    <w:rsid w:val="002C265A"/>
    <w:rsid w:val="002E2CA2"/>
    <w:rsid w:val="00314EBC"/>
    <w:rsid w:val="00333C43"/>
    <w:rsid w:val="00335E28"/>
    <w:rsid w:val="0034554C"/>
    <w:rsid w:val="00355D10"/>
    <w:rsid w:val="0036309B"/>
    <w:rsid w:val="0038147B"/>
    <w:rsid w:val="003924DC"/>
    <w:rsid w:val="003A26DF"/>
    <w:rsid w:val="003A5A8D"/>
    <w:rsid w:val="003B2888"/>
    <w:rsid w:val="003B5941"/>
    <w:rsid w:val="003B7DFC"/>
    <w:rsid w:val="003C5C70"/>
    <w:rsid w:val="003F6E5E"/>
    <w:rsid w:val="00406FC1"/>
    <w:rsid w:val="004209E7"/>
    <w:rsid w:val="00425770"/>
    <w:rsid w:val="00452E1D"/>
    <w:rsid w:val="00463C69"/>
    <w:rsid w:val="00481D3F"/>
    <w:rsid w:val="0048260A"/>
    <w:rsid w:val="0048560E"/>
    <w:rsid w:val="004A2A29"/>
    <w:rsid w:val="004A6EFB"/>
    <w:rsid w:val="004B3D1C"/>
    <w:rsid w:val="004D65B7"/>
    <w:rsid w:val="004E3800"/>
    <w:rsid w:val="004F3DE9"/>
    <w:rsid w:val="00527DCF"/>
    <w:rsid w:val="00545827"/>
    <w:rsid w:val="00557505"/>
    <w:rsid w:val="005578A1"/>
    <w:rsid w:val="00571AD7"/>
    <w:rsid w:val="00591099"/>
    <w:rsid w:val="005B2155"/>
    <w:rsid w:val="005C0881"/>
    <w:rsid w:val="005D0E8C"/>
    <w:rsid w:val="005D38CB"/>
    <w:rsid w:val="005E4A34"/>
    <w:rsid w:val="005F5305"/>
    <w:rsid w:val="005F62F2"/>
    <w:rsid w:val="00600CCE"/>
    <w:rsid w:val="006070D3"/>
    <w:rsid w:val="0064255C"/>
    <w:rsid w:val="00643A6B"/>
    <w:rsid w:val="00656062"/>
    <w:rsid w:val="00662045"/>
    <w:rsid w:val="00670464"/>
    <w:rsid w:val="00672474"/>
    <w:rsid w:val="006949B8"/>
    <w:rsid w:val="006A1EE7"/>
    <w:rsid w:val="006B3080"/>
    <w:rsid w:val="006B40A7"/>
    <w:rsid w:val="006C7634"/>
    <w:rsid w:val="006E6009"/>
    <w:rsid w:val="006E6B19"/>
    <w:rsid w:val="006F3AD4"/>
    <w:rsid w:val="006F423C"/>
    <w:rsid w:val="00704CAE"/>
    <w:rsid w:val="00715A24"/>
    <w:rsid w:val="007466A0"/>
    <w:rsid w:val="00751046"/>
    <w:rsid w:val="00752BED"/>
    <w:rsid w:val="0075365E"/>
    <w:rsid w:val="00756AA8"/>
    <w:rsid w:val="007716B3"/>
    <w:rsid w:val="007A11E7"/>
    <w:rsid w:val="007A74EC"/>
    <w:rsid w:val="007B130F"/>
    <w:rsid w:val="007C355A"/>
    <w:rsid w:val="007C5344"/>
    <w:rsid w:val="007D73F8"/>
    <w:rsid w:val="007E32C6"/>
    <w:rsid w:val="007E5D6C"/>
    <w:rsid w:val="007F07ED"/>
    <w:rsid w:val="007F41C8"/>
    <w:rsid w:val="008003B1"/>
    <w:rsid w:val="008233C2"/>
    <w:rsid w:val="00823744"/>
    <w:rsid w:val="008328AA"/>
    <w:rsid w:val="008473D2"/>
    <w:rsid w:val="00853428"/>
    <w:rsid w:val="00864FBF"/>
    <w:rsid w:val="00892522"/>
    <w:rsid w:val="008926C9"/>
    <w:rsid w:val="008B1BC1"/>
    <w:rsid w:val="008B25FD"/>
    <w:rsid w:val="008C14E3"/>
    <w:rsid w:val="008D2F08"/>
    <w:rsid w:val="008E49C3"/>
    <w:rsid w:val="00906497"/>
    <w:rsid w:val="00906AEB"/>
    <w:rsid w:val="00920245"/>
    <w:rsid w:val="009253BB"/>
    <w:rsid w:val="00927442"/>
    <w:rsid w:val="009445BE"/>
    <w:rsid w:val="009577EE"/>
    <w:rsid w:val="00960048"/>
    <w:rsid w:val="00960933"/>
    <w:rsid w:val="009C4E25"/>
    <w:rsid w:val="009C6D9F"/>
    <w:rsid w:val="009E7A74"/>
    <w:rsid w:val="00A164FC"/>
    <w:rsid w:val="00A208EB"/>
    <w:rsid w:val="00A21B17"/>
    <w:rsid w:val="00A24A9E"/>
    <w:rsid w:val="00A35FE8"/>
    <w:rsid w:val="00A517BE"/>
    <w:rsid w:val="00A5200D"/>
    <w:rsid w:val="00A72BCB"/>
    <w:rsid w:val="00A72D14"/>
    <w:rsid w:val="00A8136D"/>
    <w:rsid w:val="00A81463"/>
    <w:rsid w:val="00A819F4"/>
    <w:rsid w:val="00A834C3"/>
    <w:rsid w:val="00A85D8D"/>
    <w:rsid w:val="00A9411C"/>
    <w:rsid w:val="00AD7F9A"/>
    <w:rsid w:val="00AE21B5"/>
    <w:rsid w:val="00B024A3"/>
    <w:rsid w:val="00B333F6"/>
    <w:rsid w:val="00B376E9"/>
    <w:rsid w:val="00B422F6"/>
    <w:rsid w:val="00B42470"/>
    <w:rsid w:val="00B476EF"/>
    <w:rsid w:val="00B760BB"/>
    <w:rsid w:val="00B7620E"/>
    <w:rsid w:val="00B93E3B"/>
    <w:rsid w:val="00BD5C46"/>
    <w:rsid w:val="00BD7F06"/>
    <w:rsid w:val="00BE1968"/>
    <w:rsid w:val="00C0333E"/>
    <w:rsid w:val="00C041F9"/>
    <w:rsid w:val="00C15F31"/>
    <w:rsid w:val="00C3507C"/>
    <w:rsid w:val="00C57584"/>
    <w:rsid w:val="00C705EF"/>
    <w:rsid w:val="00C77810"/>
    <w:rsid w:val="00C864A4"/>
    <w:rsid w:val="00C86632"/>
    <w:rsid w:val="00CD0740"/>
    <w:rsid w:val="00CE146B"/>
    <w:rsid w:val="00CE71E8"/>
    <w:rsid w:val="00CF4B11"/>
    <w:rsid w:val="00CF5104"/>
    <w:rsid w:val="00CF7E0E"/>
    <w:rsid w:val="00D07C35"/>
    <w:rsid w:val="00D12281"/>
    <w:rsid w:val="00D304CE"/>
    <w:rsid w:val="00D321D5"/>
    <w:rsid w:val="00D357E4"/>
    <w:rsid w:val="00D64E76"/>
    <w:rsid w:val="00D70B05"/>
    <w:rsid w:val="00D775F4"/>
    <w:rsid w:val="00D86EA9"/>
    <w:rsid w:val="00DA1590"/>
    <w:rsid w:val="00DB5D66"/>
    <w:rsid w:val="00DF5A0E"/>
    <w:rsid w:val="00E049EC"/>
    <w:rsid w:val="00E05941"/>
    <w:rsid w:val="00E25708"/>
    <w:rsid w:val="00E3474B"/>
    <w:rsid w:val="00E4371F"/>
    <w:rsid w:val="00E453E6"/>
    <w:rsid w:val="00E45417"/>
    <w:rsid w:val="00E74511"/>
    <w:rsid w:val="00E85508"/>
    <w:rsid w:val="00EA7819"/>
    <w:rsid w:val="00EA7E3A"/>
    <w:rsid w:val="00EB660E"/>
    <w:rsid w:val="00EC4ED8"/>
    <w:rsid w:val="00EC7ED8"/>
    <w:rsid w:val="00ED5AE7"/>
    <w:rsid w:val="00EE6735"/>
    <w:rsid w:val="00EE7359"/>
    <w:rsid w:val="00F034D5"/>
    <w:rsid w:val="00F11D83"/>
    <w:rsid w:val="00F14191"/>
    <w:rsid w:val="00F231B2"/>
    <w:rsid w:val="00F33AE5"/>
    <w:rsid w:val="00F613FC"/>
    <w:rsid w:val="00F66012"/>
    <w:rsid w:val="00F87728"/>
    <w:rsid w:val="00F948D5"/>
    <w:rsid w:val="00F96576"/>
    <w:rsid w:val="00FA210A"/>
    <w:rsid w:val="00FA377C"/>
    <w:rsid w:val="00FD4216"/>
    <w:rsid w:val="00FD7930"/>
    <w:rsid w:val="00FE3731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1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2014-05-05T08:30:00Z</cp:lastPrinted>
  <dcterms:created xsi:type="dcterms:W3CDTF">2021-04-30T12:19:00Z</dcterms:created>
  <dcterms:modified xsi:type="dcterms:W3CDTF">2021-04-30T12:19:00Z</dcterms:modified>
</cp:coreProperties>
</file>