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C3" w:rsidRPr="00FB2ECC" w:rsidRDefault="002055C3" w:rsidP="00FB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25659" w:rsidRPr="00FB2ECC">
        <w:rPr>
          <w:rFonts w:ascii="Times New Roman" w:hAnsi="Times New Roman" w:cs="Times New Roman"/>
          <w:b/>
          <w:sz w:val="28"/>
          <w:szCs w:val="28"/>
        </w:rPr>
        <w:t>ПО ГИА-9 и итоговому собеседованию</w:t>
      </w:r>
    </w:p>
    <w:p w:rsidR="002055C3" w:rsidRPr="00FB2ECC" w:rsidRDefault="002055C3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0D7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2D10D7" w:rsidRPr="00FB2ECC">
        <w:rPr>
          <w:rFonts w:ascii="Times New Roman" w:hAnsi="Times New Roman" w:cs="Times New Roman"/>
          <w:sz w:val="28"/>
          <w:szCs w:val="28"/>
        </w:rPr>
        <w:t>ом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 от 04.04.2023  № 232/551, на официальных  сайтах  образовательных организаций должна быть опублик</w:t>
      </w:r>
      <w:r w:rsidRPr="00FB2ECC">
        <w:rPr>
          <w:rFonts w:ascii="Times New Roman" w:hAnsi="Times New Roman" w:cs="Times New Roman"/>
          <w:sz w:val="28"/>
          <w:szCs w:val="28"/>
        </w:rPr>
        <w:t>о</w:t>
      </w:r>
      <w:r w:rsidRPr="00FB2ECC">
        <w:rPr>
          <w:rFonts w:ascii="Times New Roman" w:hAnsi="Times New Roman" w:cs="Times New Roman"/>
          <w:sz w:val="28"/>
          <w:szCs w:val="28"/>
        </w:rPr>
        <w:t>вана информация</w:t>
      </w:r>
      <w:r w:rsidR="002D10D7" w:rsidRPr="00FB2ECC">
        <w:rPr>
          <w:rFonts w:ascii="Times New Roman" w:hAnsi="Times New Roman" w:cs="Times New Roman"/>
          <w:sz w:val="28"/>
          <w:szCs w:val="28"/>
        </w:rPr>
        <w:t>: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A6" w:rsidRDefault="002055C3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датах проведения итогового собеседования</w:t>
      </w:r>
      <w:r w:rsidR="004C5887" w:rsidRPr="00FB2ECC">
        <w:rPr>
          <w:rFonts w:ascii="Times New Roman" w:hAnsi="Times New Roman" w:cs="Times New Roman"/>
          <w:sz w:val="28"/>
          <w:szCs w:val="28"/>
        </w:rPr>
        <w:t xml:space="preserve"> (</w:t>
      </w:r>
      <w:r w:rsidR="002D10D7" w:rsidRPr="00FB2ECC">
        <w:rPr>
          <w:rFonts w:ascii="Times New Roman" w:hAnsi="Times New Roman" w:cs="Times New Roman"/>
          <w:i/>
          <w:sz w:val="28"/>
          <w:szCs w:val="28"/>
        </w:rPr>
        <w:t xml:space="preserve">Итоговое собеседование в 2024 году проводится </w:t>
      </w:r>
      <w:r w:rsidR="004C5887" w:rsidRPr="00FB2ECC">
        <w:rPr>
          <w:rFonts w:ascii="Times New Roman" w:hAnsi="Times New Roman" w:cs="Times New Roman"/>
          <w:i/>
          <w:sz w:val="28"/>
          <w:szCs w:val="28"/>
        </w:rPr>
        <w:t xml:space="preserve">14 февраля 2024 года,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дополнительные сроки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659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порядке проведения и порядке проверки итогового собеседования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стации по образовательным программам основного общего образования, у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верждённ</w:t>
      </w:r>
      <w:r w:rsidR="00132B7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232/551)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собеседованию по решению руководителя школы или его заместителя.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можностями здоровья, детей-инвалидов, инвалидов (при необходимости).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затора.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 с участником. Перед началом итогового собеседования собеседник провер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документы участника и проводит краткий устный инструктаж. Инстру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таж включает в себя информацию о количестве заданий и о действиях учас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ника во время итогового собеседования. После инструктажа собеседник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доставляет участнику задания и засекает время начала итогового собеседов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седования сразу после окончания итогового собеседования, ответственный 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ганизатор образовательной организации составляет Акт о досрочном заверш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нии итогового собеседования по русскому языку по уважительным причинам. После этого участнику предоставляют возможность повторно пройти итог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 собеседование в дополнительные сроки или в день проведения итогового 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 собеседования и согласия участника итогового собеседования.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чинам. Такие участники проходят итоговое собеседование повторно в дополн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тельные сроки, когда документально подтвердят уважительную причину з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вершения испытания.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торые получили «незачет» по итоговому собеседованию или не явились на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говое собеседование по уважительным причинам (болезнь или иные обсто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тельства), которые подтверждают документально.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дование в 2024 году.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низации или комиссией, сформированной в местах, которые определил реги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нальный орган исполнительной власти.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подачи заявления и организации повторной проверки итогового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пию справки, которая подтверждает инвалидность. Чтобы пройти испытание на дому или в медицинской организации, ученик прилагает к заявлению медици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ское заключение и рекомендации ПМПК.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гового собеседования увеличивают на 30 минут.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гового собеседования, которые учитывают состояние здоровья и особенности психофизического развития. Например, на испытании могут присутств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вать ассистенты или использоваться специальные технические средства, чт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 выполнить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ников итогового собеседования с ОВЗ, детей-инвалидов и инвалидов, кот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рые вправе выполнить только задания КИМ итогового собеседования, которые с учетом особенностей психофизического развития посильны им для выполн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ния. А также определяют минимальное количество баллов для таких катег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рий участников итогового собеседования, чтобы получить «зачет».</w:t>
      </w:r>
    </w:p>
    <w:p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нять задания письменно при наличии рекомендаций ПМПК. При проведении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итогового собеседования в письменной форме допускается использование че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новиков. Письменная форма работы оформляется на листах бумаги со шта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 школы.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60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 проведения ГИА, сроках подачи заявления  об участии в ГИА</w:t>
      </w:r>
      <w:r w:rsidR="00132B7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:rsidR="004D2F60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 xml:space="preserve"> Министерства просвещения Российской Федер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а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ции, Федеральной службы по надзору в сфере образования и науки от 18.12.2023 № 954/2117 «Об утверждении единого расписания и продолжительности пр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о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установлены следующий сроки ГИА-9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4D2F60" w:rsidRPr="00FB2ECC" w:rsidRDefault="004D2F60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Досрочный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апреля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ский, немецкий, французский), история, физика.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ский, немецкий, французский),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16 мая (четверг)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цузский);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sz w:val="28"/>
          <w:szCs w:val="28"/>
        </w:rPr>
        <w:t>27 мая (понедельник) — биология, информатика,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sz w:val="28"/>
          <w:szCs w:val="28"/>
        </w:rPr>
        <w:lastRenderedPageBreak/>
        <w:t>2 июля (вторник)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сентября (вторник) — математика;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sz w:val="28"/>
          <w:szCs w:val="28"/>
        </w:rPr>
        <w:t>6 сентября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19 сентября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</w:t>
      </w:r>
      <w:r w:rsidRPr="00FB2ECC">
        <w:rPr>
          <w:rFonts w:ascii="Times New Roman" w:hAnsi="Times New Roman" w:cs="Times New Roman"/>
          <w:i/>
          <w:sz w:val="28"/>
          <w:szCs w:val="28"/>
        </w:rPr>
        <w:t>ы</w:t>
      </w:r>
      <w:r w:rsidRPr="00FB2ECC">
        <w:rPr>
          <w:rFonts w:ascii="Times New Roman" w:hAnsi="Times New Roman" w:cs="Times New Roman"/>
          <w:i/>
          <w:sz w:val="28"/>
          <w:szCs w:val="28"/>
        </w:rPr>
        <w:t>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  <w:proofErr w:type="gramEnd"/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вья или о переезде за границу) – для учеников, выбравших досрочный период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ведения ГИА;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 с заверенным переводом на русский язык – для школьников, которые уча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за границей;</w:t>
      </w:r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2F60" w:rsidRDefault="004D2F60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59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местах, порядке и рассмотрени</w:t>
      </w:r>
      <w:r w:rsidR="00497458" w:rsidRPr="00FB2EC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</w:p>
    <w:p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>В соответствии с Порядком проведения государственной итоговой аттест</w:t>
      </w:r>
      <w:r w:rsidRPr="00132B71">
        <w:rPr>
          <w:i/>
          <w:sz w:val="28"/>
          <w:szCs w:val="28"/>
        </w:rPr>
        <w:t>а</w:t>
      </w:r>
      <w:r w:rsidRPr="00132B71">
        <w:rPr>
          <w:i/>
          <w:sz w:val="28"/>
          <w:szCs w:val="28"/>
        </w:rPr>
        <w:t>ции по образовательным программам основного общего образования, утве</w:t>
      </w:r>
      <w:r w:rsidRPr="00132B71">
        <w:rPr>
          <w:i/>
          <w:sz w:val="28"/>
          <w:szCs w:val="28"/>
        </w:rPr>
        <w:t>р</w:t>
      </w:r>
      <w:r w:rsidRPr="00132B71">
        <w:rPr>
          <w:i/>
          <w:sz w:val="28"/>
          <w:szCs w:val="28"/>
        </w:rPr>
        <w:t xml:space="preserve">ждённым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</w:t>
      </w:r>
      <w:proofErr w:type="spellStart"/>
      <w:r w:rsidRPr="00132B71">
        <w:rPr>
          <w:i/>
          <w:sz w:val="28"/>
          <w:szCs w:val="28"/>
        </w:rPr>
        <w:t>Рособрнадзора</w:t>
      </w:r>
      <w:proofErr w:type="spellEnd"/>
      <w:r w:rsidRPr="00132B71">
        <w:rPr>
          <w:i/>
          <w:sz w:val="28"/>
          <w:szCs w:val="28"/>
        </w:rPr>
        <w:t xml:space="preserve">  от 04.04.2023 № 232/551,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Участнику ГИА предоставляется право подать апелляцию в конфликтную к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>миссию о нарушении установленного порядка проведения ГИА, а также о нес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 xml:space="preserve">гласии с выставленными баллами по соответствующему учебному предмету.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</w:t>
      </w:r>
      <w:r w:rsidRPr="00FB2ECC">
        <w:rPr>
          <w:i/>
          <w:sz w:val="28"/>
          <w:szCs w:val="28"/>
        </w:rPr>
        <w:t>а</w:t>
      </w:r>
      <w:r w:rsidRPr="00FB2ECC">
        <w:rPr>
          <w:i/>
          <w:sz w:val="28"/>
          <w:szCs w:val="28"/>
        </w:rPr>
        <w:t>ния и структуры заданий по учебным предметам, а также по вопросам, связа</w:t>
      </w:r>
      <w:r w:rsidRPr="00FB2ECC">
        <w:rPr>
          <w:i/>
          <w:sz w:val="28"/>
          <w:szCs w:val="28"/>
        </w:rPr>
        <w:t>н</w:t>
      </w:r>
      <w:r w:rsidRPr="00FB2ECC">
        <w:rPr>
          <w:i/>
          <w:sz w:val="28"/>
          <w:szCs w:val="28"/>
        </w:rPr>
        <w:lastRenderedPageBreak/>
        <w:t>ным с оцениванием результатов выполнения заданий экзаменационной работы с кратким ответом, с нарушением участниками экзаменов требований, устано</w:t>
      </w:r>
      <w:r w:rsidRPr="00FB2ECC">
        <w:rPr>
          <w:i/>
          <w:sz w:val="28"/>
          <w:szCs w:val="28"/>
        </w:rPr>
        <w:t>в</w:t>
      </w:r>
      <w:r w:rsidRPr="00FB2ECC">
        <w:rPr>
          <w:i/>
          <w:sz w:val="28"/>
          <w:szCs w:val="28"/>
        </w:rPr>
        <w:t>ленных Порядком проведения ГИА и с неправильным оформлением экзаменац</w:t>
      </w:r>
      <w:r w:rsidRPr="00FB2ECC">
        <w:rPr>
          <w:i/>
          <w:sz w:val="28"/>
          <w:szCs w:val="28"/>
        </w:rPr>
        <w:t>и</w:t>
      </w:r>
      <w:r w:rsidRPr="00FB2ECC">
        <w:rPr>
          <w:i/>
          <w:sz w:val="28"/>
          <w:szCs w:val="28"/>
        </w:rPr>
        <w:t xml:space="preserve">онной работы. Черновики участника экзамена не рассматриваются в качестве материалов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ния экзамена.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При удовлетворении апелляции результат экзамена, по процедуре которого уч</w:t>
      </w:r>
      <w:r w:rsidRPr="00FB2ECC">
        <w:rPr>
          <w:i/>
          <w:sz w:val="28"/>
          <w:szCs w:val="28"/>
        </w:rPr>
        <w:t>а</w:t>
      </w:r>
      <w:r w:rsidRPr="00FB2ECC">
        <w:rPr>
          <w:i/>
          <w:sz w:val="28"/>
          <w:szCs w:val="28"/>
        </w:rPr>
        <w:t>стником ГИА была подана апелляция, аннулируется и участнику ГИА предо</w:t>
      </w:r>
      <w:r w:rsidRPr="00FB2ECC">
        <w:rPr>
          <w:i/>
          <w:sz w:val="28"/>
          <w:szCs w:val="28"/>
        </w:rPr>
        <w:t>с</w:t>
      </w:r>
      <w:r w:rsidRPr="00FB2ECC">
        <w:rPr>
          <w:i/>
          <w:sz w:val="28"/>
          <w:szCs w:val="28"/>
        </w:rPr>
        <w:t>тавляется возможность сдать экзамен по учебному предмету в иной день, пр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дусмотренный единым расписанием проведения экзаменов.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рабочих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58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седования, ГИА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</w:t>
      </w:r>
      <w:r w:rsidRPr="00FB2ECC">
        <w:rPr>
          <w:rFonts w:ascii="Times New Roman" w:hAnsi="Times New Roman" w:cs="Times New Roman"/>
          <w:i/>
          <w:sz w:val="28"/>
          <w:szCs w:val="28"/>
        </w:rPr>
        <w:t>О</w:t>
      </w:r>
      <w:r w:rsidRPr="00FB2ECC">
        <w:rPr>
          <w:rFonts w:ascii="Times New Roman" w:hAnsi="Times New Roman" w:cs="Times New Roman"/>
          <w:i/>
          <w:sz w:val="28"/>
          <w:szCs w:val="28"/>
        </w:rPr>
        <w:t>ГОВОГО СОБЕСЕДОВАНИЯ по РУССКОМУ ЯЗЫКУ в 2024 году</w:t>
      </w:r>
    </w:p>
    <w:p w:rsidR="005C4A05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Информирование обучающихся о результатах итогового собеседования по ру</w:t>
      </w:r>
      <w:r w:rsidRPr="00FB2ECC">
        <w:rPr>
          <w:rFonts w:ascii="Times New Roman" w:hAnsi="Times New Roman" w:cs="Times New Roman"/>
          <w:i/>
          <w:sz w:val="28"/>
          <w:szCs w:val="28"/>
        </w:rPr>
        <w:t>с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дения государственной итоговой аттестации по образовательным пр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C4A05" w:rsidRPr="00FB2ECC" w:rsidRDefault="00DC59C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5C4A05" w:rsidRPr="00FB2E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Участники ГИА-9 получают информацию о результатах итогового собеседов</w:t>
      </w:r>
      <w:r w:rsidRPr="00FB2ECC">
        <w:rPr>
          <w:rFonts w:ascii="Times New Roman" w:hAnsi="Times New Roman" w:cs="Times New Roman"/>
          <w:i/>
          <w:sz w:val="28"/>
          <w:szCs w:val="28"/>
        </w:rPr>
        <w:t>а</w:t>
      </w:r>
      <w:r w:rsidRPr="00FB2ECC">
        <w:rPr>
          <w:rFonts w:ascii="Times New Roman" w:hAnsi="Times New Roman" w:cs="Times New Roman"/>
          <w:i/>
          <w:sz w:val="28"/>
          <w:szCs w:val="28"/>
        </w:rPr>
        <w:t>ния по русскому языку в школе, в которой обучаются, не позднее 20 февраля 2024 года.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:rsidR="009278A1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документов).</w:t>
      </w:r>
    </w:p>
    <w:p w:rsidR="002055C3" w:rsidRPr="00FB2ECC" w:rsidRDefault="002055C3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055C3"/>
    <w:rsid w:val="00132B71"/>
    <w:rsid w:val="002055C3"/>
    <w:rsid w:val="002D10D7"/>
    <w:rsid w:val="00466710"/>
    <w:rsid w:val="00497458"/>
    <w:rsid w:val="004C5887"/>
    <w:rsid w:val="004D2F60"/>
    <w:rsid w:val="005C4A05"/>
    <w:rsid w:val="00925659"/>
    <w:rsid w:val="009278A1"/>
    <w:rsid w:val="00C872A6"/>
    <w:rsid w:val="00DC59C5"/>
    <w:rsid w:val="00FB2AEC"/>
    <w:rsid w:val="00FB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.kubannet.ru/?m=1211U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Admin</cp:lastModifiedBy>
  <cp:revision>12</cp:revision>
  <cp:lastPrinted>2024-01-11T10:37:00Z</cp:lastPrinted>
  <dcterms:created xsi:type="dcterms:W3CDTF">2024-01-11T10:13:00Z</dcterms:created>
  <dcterms:modified xsi:type="dcterms:W3CDTF">2024-01-12T09:47:00Z</dcterms:modified>
</cp:coreProperties>
</file>