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32" w:rsidRPr="00A73332" w:rsidRDefault="00A73332" w:rsidP="00A73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332">
        <w:rPr>
          <w:rFonts w:ascii="Times New Roman" w:hAnsi="Times New Roman" w:cs="Times New Roman"/>
          <w:sz w:val="24"/>
          <w:szCs w:val="24"/>
        </w:rPr>
        <w:t>Утверждаю»________________</w:t>
      </w:r>
    </w:p>
    <w:p w:rsidR="00A73332" w:rsidRPr="00A73332" w:rsidRDefault="00A73332" w:rsidP="00A73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332">
        <w:rPr>
          <w:rFonts w:ascii="Times New Roman" w:hAnsi="Times New Roman" w:cs="Times New Roman"/>
          <w:sz w:val="24"/>
          <w:szCs w:val="24"/>
        </w:rPr>
        <w:t>директор М</w:t>
      </w:r>
      <w:r w:rsidR="003A6D9F">
        <w:rPr>
          <w:rFonts w:ascii="Times New Roman" w:hAnsi="Times New Roman" w:cs="Times New Roman"/>
          <w:sz w:val="24"/>
          <w:szCs w:val="24"/>
        </w:rPr>
        <w:t>А</w:t>
      </w:r>
      <w:r w:rsidRPr="00A73332">
        <w:rPr>
          <w:rFonts w:ascii="Times New Roman" w:hAnsi="Times New Roman" w:cs="Times New Roman"/>
          <w:sz w:val="24"/>
          <w:szCs w:val="24"/>
        </w:rPr>
        <w:t>ОУ гимназия №82</w:t>
      </w:r>
    </w:p>
    <w:p w:rsidR="00A73332" w:rsidRPr="00A73332" w:rsidRDefault="00A73332" w:rsidP="00A73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3332">
        <w:rPr>
          <w:rFonts w:ascii="Times New Roman" w:hAnsi="Times New Roman" w:cs="Times New Roman"/>
          <w:sz w:val="24"/>
          <w:szCs w:val="24"/>
        </w:rPr>
        <w:t>А.Ф.Скитёва</w:t>
      </w:r>
      <w:proofErr w:type="spellEnd"/>
    </w:p>
    <w:p w:rsidR="00A73332" w:rsidRPr="00A73332" w:rsidRDefault="00A73332" w:rsidP="00A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73332" w:rsidRPr="00A73332" w:rsidRDefault="00A73332" w:rsidP="00A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2">
        <w:rPr>
          <w:rFonts w:ascii="Times New Roman" w:hAnsi="Times New Roman" w:cs="Times New Roman"/>
          <w:b/>
          <w:sz w:val="24"/>
          <w:szCs w:val="24"/>
        </w:rPr>
        <w:t>работы   социально- психологической службы    МБОУ гимназия №82</w:t>
      </w:r>
    </w:p>
    <w:tbl>
      <w:tblPr>
        <w:tblpPr w:leftFromText="180" w:rightFromText="180" w:vertAnchor="page" w:horzAnchor="margin" w:tblpXSpec="center" w:tblpY="3532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701"/>
        <w:gridCol w:w="1985"/>
        <w:gridCol w:w="2410"/>
      </w:tblGrid>
      <w:tr w:rsidR="00A73332" w:rsidRPr="00A73332" w:rsidTr="00A7333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32" w:rsidRPr="00A73332" w:rsidRDefault="00A73332" w:rsidP="003F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32" w:rsidRPr="00A73332" w:rsidRDefault="00A73332" w:rsidP="003F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32" w:rsidRPr="00A73332" w:rsidRDefault="00A73332" w:rsidP="003F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32" w:rsidRPr="00A73332" w:rsidRDefault="00A73332" w:rsidP="003F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73332" w:rsidRPr="00A73332" w:rsidTr="00A7333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32" w:rsidRPr="00A73332" w:rsidRDefault="00A73332" w:rsidP="003F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 педагогов и родителей (по запросу)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500" w:rsidRDefault="00321652" w:rsidP="003F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3A6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A6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.11-</w:t>
            </w:r>
          </w:p>
          <w:p w:rsidR="00A73332" w:rsidRPr="00A73332" w:rsidRDefault="00204500" w:rsidP="00321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2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32" w:rsidRPr="00A73332" w:rsidRDefault="00A73332" w:rsidP="003F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32" w:rsidRPr="00A73332" w:rsidRDefault="00A73332" w:rsidP="003F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Педагоги- психологи,</w:t>
            </w:r>
          </w:p>
          <w:p w:rsidR="00A73332" w:rsidRPr="00A73332" w:rsidRDefault="00A73332" w:rsidP="003F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A73332" w:rsidRPr="00A73332" w:rsidTr="00A7333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32" w:rsidRPr="00A73332" w:rsidRDefault="00A73332" w:rsidP="003F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 консультации</w:t>
            </w:r>
            <w:r w:rsidR="00204500"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диагностика  с применением программы «</w:t>
            </w:r>
            <w:proofErr w:type="spellStart"/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Эффектон</w:t>
            </w:r>
            <w:proofErr w:type="spellEnd"/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204500"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9F" w:rsidRDefault="00321652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3A6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A6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.11-</w:t>
            </w:r>
          </w:p>
          <w:p w:rsidR="00A73332" w:rsidRPr="00A73332" w:rsidRDefault="003A6D9F" w:rsidP="00321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2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32" w:rsidRPr="00A73332" w:rsidRDefault="00A73332" w:rsidP="003F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32" w:rsidRPr="00A73332" w:rsidRDefault="00A73332" w:rsidP="003F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Педагоги- психологи,</w:t>
            </w:r>
          </w:p>
          <w:p w:rsidR="00A73332" w:rsidRPr="00A73332" w:rsidRDefault="00A73332" w:rsidP="003F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3A6D9F" w:rsidRPr="00A73332" w:rsidTr="00A7333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9F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информации на сайте гимназии статей о профилактике тревожности, </w:t>
            </w:r>
            <w:proofErr w:type="spellStart"/>
            <w:r w:rsidRPr="003A6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стрессоустойчивости</w:t>
            </w:r>
            <w:proofErr w:type="spellEnd"/>
            <w:r w:rsidRPr="003A6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памяток режима дня</w:t>
            </w:r>
          </w:p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9F" w:rsidRDefault="00321652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3A6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A6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.11-</w:t>
            </w:r>
          </w:p>
          <w:p w:rsidR="003A6D9F" w:rsidRPr="00A73332" w:rsidRDefault="003A6D9F" w:rsidP="00321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2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proofErr w:type="gramStart"/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психологи,</w:t>
            </w:r>
          </w:p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3A6D9F" w:rsidRPr="00A73332" w:rsidTr="00A7333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ое занятие с элементами </w:t>
            </w: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тренинг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то…</w:t>
            </w: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9F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B1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</w:t>
            </w:r>
            <w:r w:rsidR="0032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A7333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7333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  <w:p w:rsidR="003A6D9F" w:rsidRPr="00A73332" w:rsidRDefault="00321652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</w:tr>
      <w:tr w:rsidR="003A6D9F" w:rsidRPr="00A73332" w:rsidTr="00A7333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«Мои вредные привычки»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9F" w:rsidRDefault="00321652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31.10.2024</w:t>
            </w:r>
          </w:p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A7333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7333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  <w:p w:rsidR="003A6D9F" w:rsidRPr="00A73332" w:rsidRDefault="00321652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</w:tr>
      <w:tr w:rsidR="003A6D9F" w:rsidRPr="00A73332" w:rsidTr="00A7333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</w:rPr>
              <w:t>Беседа «Правила моего поведения» (закон 1539КЗ)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9F" w:rsidRPr="00A73332" w:rsidRDefault="00321652" w:rsidP="003A6D9F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6D9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A6D9F" w:rsidRPr="00A73332" w:rsidRDefault="003A6D9F" w:rsidP="003A6D9F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A6D9F" w:rsidRPr="00A73332" w:rsidTr="00A7333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 отряда  «Парусник  надежды»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9F" w:rsidRDefault="00321652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</w:t>
            </w:r>
            <w:r w:rsidR="003A6D9F" w:rsidRPr="00A73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A6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9F" w:rsidRPr="00A73332" w:rsidRDefault="003A6D9F" w:rsidP="003A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9F" w:rsidRPr="00A73332" w:rsidRDefault="003A6D9F" w:rsidP="001B1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1B1595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</w:tbl>
    <w:p w:rsidR="00D8429B" w:rsidRPr="00A73332" w:rsidRDefault="00A73332" w:rsidP="00A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2">
        <w:rPr>
          <w:rFonts w:ascii="Times New Roman" w:hAnsi="Times New Roman" w:cs="Times New Roman"/>
          <w:b/>
          <w:sz w:val="24"/>
          <w:szCs w:val="24"/>
        </w:rPr>
        <w:t xml:space="preserve">в период  осенних   каникул </w:t>
      </w:r>
      <w:r w:rsidR="003A6D9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21652">
        <w:rPr>
          <w:rFonts w:ascii="Times New Roman" w:hAnsi="Times New Roman" w:cs="Times New Roman"/>
          <w:b/>
          <w:sz w:val="24"/>
          <w:szCs w:val="24"/>
        </w:rPr>
        <w:t>4</w:t>
      </w:r>
      <w:r w:rsidR="003A6D9F">
        <w:rPr>
          <w:rFonts w:ascii="Times New Roman" w:hAnsi="Times New Roman" w:cs="Times New Roman"/>
          <w:b/>
          <w:sz w:val="24"/>
          <w:szCs w:val="24"/>
        </w:rPr>
        <w:t>-202</w:t>
      </w:r>
      <w:r w:rsidR="00321652">
        <w:rPr>
          <w:rFonts w:ascii="Times New Roman" w:hAnsi="Times New Roman" w:cs="Times New Roman"/>
          <w:b/>
          <w:sz w:val="24"/>
          <w:szCs w:val="24"/>
        </w:rPr>
        <w:t>5</w:t>
      </w:r>
      <w:r w:rsidRPr="00A73332">
        <w:rPr>
          <w:rFonts w:ascii="Times New Roman" w:hAnsi="Times New Roman" w:cs="Times New Roman"/>
          <w:b/>
          <w:sz w:val="24"/>
          <w:szCs w:val="24"/>
        </w:rPr>
        <w:t xml:space="preserve">  учебного года</w:t>
      </w:r>
    </w:p>
    <w:sectPr w:rsidR="00D8429B" w:rsidRPr="00A73332" w:rsidSect="003A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73332"/>
    <w:rsid w:val="00173B02"/>
    <w:rsid w:val="001756CD"/>
    <w:rsid w:val="001B1595"/>
    <w:rsid w:val="00204500"/>
    <w:rsid w:val="003139B4"/>
    <w:rsid w:val="00321652"/>
    <w:rsid w:val="003A6D9F"/>
    <w:rsid w:val="003F4CA2"/>
    <w:rsid w:val="00421522"/>
    <w:rsid w:val="00424832"/>
    <w:rsid w:val="008C56A9"/>
    <w:rsid w:val="00A73332"/>
    <w:rsid w:val="00B32529"/>
    <w:rsid w:val="00D8429B"/>
    <w:rsid w:val="00F3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2020-10-29T13:14:00Z</cp:lastPrinted>
  <dcterms:created xsi:type="dcterms:W3CDTF">2019-10-29T13:15:00Z</dcterms:created>
  <dcterms:modified xsi:type="dcterms:W3CDTF">2024-10-25T12:28:00Z</dcterms:modified>
</cp:coreProperties>
</file>