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85" w:rsidRPr="00920F55" w:rsidRDefault="00DA2E85" w:rsidP="00DA2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920F5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«Утверждаю»______________</w:t>
      </w:r>
    </w:p>
    <w:p w:rsidR="00DA2E85" w:rsidRPr="00920F55" w:rsidRDefault="00DA2E85" w:rsidP="00DA2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920F5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директор М</w:t>
      </w:r>
      <w:r w:rsidR="00CC6D2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</w:t>
      </w:r>
      <w:r w:rsidRPr="00920F5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ОУ гимназия №82</w:t>
      </w:r>
    </w:p>
    <w:p w:rsidR="00DA2E85" w:rsidRPr="00920F55" w:rsidRDefault="00DA2E85" w:rsidP="00DA2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proofErr w:type="spellStart"/>
      <w:r w:rsidRPr="00920F5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А.Ф.Скитёва</w:t>
      </w:r>
      <w:proofErr w:type="spellEnd"/>
    </w:p>
    <w:p w:rsidR="00DA2E85" w:rsidRPr="00FA0508" w:rsidRDefault="00DA2E85" w:rsidP="00DA2E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05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ВЕЧЕРНЕЙ СПОРТПЛОЩАДКИ НА БАЗЕ М</w:t>
      </w:r>
      <w:r w:rsidR="000B6E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FA05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ОУ ГИМНАЗИЯ №82</w:t>
      </w:r>
    </w:p>
    <w:p w:rsidR="00CC6D22" w:rsidRPr="00F875A3" w:rsidRDefault="00DA2E85" w:rsidP="00F875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05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ИЮЛЬ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7"/>
        <w:gridCol w:w="6150"/>
        <w:gridCol w:w="1458"/>
      </w:tblGrid>
      <w:tr w:rsidR="00622652" w:rsidRPr="00B226A2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Время</w:t>
            </w:r>
          </w:p>
        </w:tc>
      </w:tr>
      <w:tr w:rsidR="00622652" w:rsidRPr="004D4323" w:rsidTr="00ED1EA9">
        <w:trPr>
          <w:trHeight w:val="681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1.07.2024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1.Вводный инструктаж по ТБ.</w:t>
            </w:r>
          </w:p>
          <w:p w:rsidR="00622652" w:rsidRPr="00F875A3" w:rsidRDefault="00622652" w:rsidP="00F875A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2.Игры по интересам.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622652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2.07.2024 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Игры на площадке. Футбол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622652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3.07.2024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Турнир по бадминтону.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622652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4.07.2024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Игры со скакалками. Эстафета.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622652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5.07.2024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Забег на роликах.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622652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8.07.2024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Игры на площадке. Гандбол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622652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9.07.2024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Игры  на площадке. Гандбол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622652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10.07.2024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Мастер- класс «Футбол и только  футбол»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622652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11.07.2024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«Курить – здоровью вредить». Профилактика курения среди подростков. Комплекс упражнений для мышц. Увлекательная гимнастика.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12.07.2024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День рекордов. Соревнования со скакалками и мячами.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rPr>
          <w:trHeight w:val="50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15.07.2024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Соревнования в беге на короткие дистанции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16.07.2024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 Ты лучший!» Соревнования по </w:t>
            </w:r>
            <w:proofErr w:type="spellStart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17.07.2024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Подвижные игры. </w:t>
            </w:r>
            <w:proofErr w:type="spellStart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18.07.2024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Подвижные игры. </w:t>
            </w:r>
            <w:proofErr w:type="spellStart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Стритбол</w:t>
            </w:r>
            <w:proofErr w:type="spellEnd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19.07.2024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Весёлые старты.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22.07.2024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Подвижные игры. Волейбол.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23.07.2024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Подвижные игры. Волейбол.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24.07.2024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Эстафеты на роликах и </w:t>
            </w:r>
            <w:proofErr w:type="spellStart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скейтах</w:t>
            </w:r>
            <w:proofErr w:type="spellEnd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25.07.2024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Подвижные игры. Футбол.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26.07.2024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Подвижные игры. Футбол.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18.00-20.00</w:t>
            </w: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29.07.2024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Велофиеста</w:t>
            </w:r>
            <w:proofErr w:type="spellEnd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30.07.2024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Игры   с мячом по  кругу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875A3" w:rsidRPr="004D4323" w:rsidTr="00ED1EA9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A3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5A3">
              <w:rPr>
                <w:rFonts w:ascii="Times New Roman" w:eastAsia="Times New Roman" w:hAnsi="Times New Roman" w:cs="Times New Roman"/>
                <w:sz w:val="28"/>
                <w:szCs w:val="24"/>
              </w:rPr>
              <w:t>31.07.2024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Беседа – напоминание о «Законе 1539».</w:t>
            </w:r>
          </w:p>
          <w:p w:rsidR="00F875A3" w:rsidRPr="00F875A3" w:rsidRDefault="00F875A3" w:rsidP="00F8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«Веселые старты», ОФП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5A3" w:rsidRPr="00F875A3" w:rsidRDefault="00F875A3" w:rsidP="00F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F875A3" w:rsidRDefault="00F875A3" w:rsidP="00F87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F875A3" w:rsidRDefault="00F875A3" w:rsidP="00DA2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F875A3" w:rsidRDefault="00F875A3" w:rsidP="00DA2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DA2E85" w:rsidRPr="00920F55" w:rsidRDefault="00DA2E85" w:rsidP="00DA2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920F5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lastRenderedPageBreak/>
        <w:t>«Утверждаю»______________</w:t>
      </w:r>
    </w:p>
    <w:p w:rsidR="00DA2E85" w:rsidRPr="00920F55" w:rsidRDefault="00DA2E85" w:rsidP="00DA2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920F5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директор М</w:t>
      </w:r>
      <w:r w:rsidR="00CC6D2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</w:t>
      </w:r>
      <w:r w:rsidRPr="00920F5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ОУ гимназия №82</w:t>
      </w:r>
    </w:p>
    <w:p w:rsidR="00622652" w:rsidRPr="00F875A3" w:rsidRDefault="00DA2E85" w:rsidP="00F87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proofErr w:type="spellStart"/>
      <w:r w:rsidRPr="00920F5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А.Ф.Скитёва</w:t>
      </w:r>
      <w:proofErr w:type="spellEnd"/>
    </w:p>
    <w:p w:rsidR="00622652" w:rsidRDefault="00622652" w:rsidP="00DA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C6D22" w:rsidRPr="00F875A3" w:rsidRDefault="00DA2E85" w:rsidP="00F8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05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ВЕЧЕРНЕЙ СПОРТПЛОЩАДКИ НА БАЗЕ М</w:t>
      </w:r>
      <w:r w:rsidR="000B6E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FA05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ОУ ГИМНАЗИЯ №82</w:t>
      </w:r>
    </w:p>
    <w:p w:rsidR="00622652" w:rsidRDefault="00622652" w:rsidP="00DA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C538"/>
          <w:sz w:val="32"/>
          <w:szCs w:val="32"/>
          <w:lang w:eastAsia="ru-RU"/>
        </w:rPr>
      </w:pPr>
    </w:p>
    <w:p w:rsidR="00622652" w:rsidRPr="00E9288F" w:rsidRDefault="00622652" w:rsidP="0062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9288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АВГУСТ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5728"/>
        <w:gridCol w:w="1866"/>
      </w:tblGrid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B226A2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6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B226A2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6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B226A2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6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 по ТБ.</w:t>
            </w:r>
          </w:p>
          <w:p w:rsidR="00622652" w:rsidRPr="00F875A3" w:rsidRDefault="00622652" w:rsidP="00ED1EA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интересам: волейбол, баскетбол, пионербол.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веселый школьный круг». Игры с мячом в кругу.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здоровом теле здоровый дух» спортивно-оздоровительные упражнения.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«Краснодар – спортивный город». Беседа о спортивных достижениях в городе. Спортивный марафон.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 Волейбол.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 Волейбол.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«Курить – здоровью вредить». Профилактика курения среди подростков. Комплекс упражнений для мышц. Увлекательная гимнастика.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игры. </w:t>
            </w:r>
            <w:proofErr w:type="spellStart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Стритбол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игры. </w:t>
            </w:r>
            <w:proofErr w:type="spellStart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Стритбол</w:t>
            </w:r>
            <w:proofErr w:type="spellEnd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Туристический калейдоскоп». Соревнование по туризму.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бегу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 Футбол.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</w:t>
            </w:r>
            <w:proofErr w:type="gramStart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шашечный турнир.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F875A3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22652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 в бадминтон.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веселый, звонкий мяч». Конкурс на лучшего  вратаря.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 Гандбол.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Весёлые старты.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роллеров.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эстафеты.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  <w:tr w:rsidR="00622652" w:rsidRPr="00B226A2" w:rsidTr="00ED1EA9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652" w:rsidRPr="00F875A3" w:rsidRDefault="00622652" w:rsidP="00F87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28.08.202</w:t>
            </w:r>
            <w:r w:rsidR="00F875A3"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– напоминание о «Законе 1539».</w:t>
            </w:r>
          </w:p>
          <w:p w:rsidR="00622652" w:rsidRPr="00F875A3" w:rsidRDefault="00622652" w:rsidP="00ED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старты», ОФП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652" w:rsidRPr="00F875A3" w:rsidRDefault="00622652" w:rsidP="00ED1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18.00-20.00</w:t>
            </w:r>
          </w:p>
        </w:tc>
      </w:tr>
    </w:tbl>
    <w:p w:rsidR="00CC6D22" w:rsidRDefault="00CC6D22" w:rsidP="00F8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C538"/>
          <w:sz w:val="32"/>
          <w:szCs w:val="32"/>
          <w:lang w:eastAsia="ru-RU"/>
        </w:rPr>
      </w:pPr>
    </w:p>
    <w:sectPr w:rsidR="00CC6D22" w:rsidSect="003B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A2E85"/>
    <w:rsid w:val="000B6E1D"/>
    <w:rsid w:val="003B5C50"/>
    <w:rsid w:val="00622652"/>
    <w:rsid w:val="0094365C"/>
    <w:rsid w:val="009A76CC"/>
    <w:rsid w:val="00CC6D22"/>
    <w:rsid w:val="00CF2E52"/>
    <w:rsid w:val="00D229F1"/>
    <w:rsid w:val="00D23A42"/>
    <w:rsid w:val="00DA2E85"/>
    <w:rsid w:val="00E94672"/>
    <w:rsid w:val="00F875A3"/>
    <w:rsid w:val="00F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2531</Characters>
  <Application>Microsoft Office Word</Application>
  <DocSecurity>0</DocSecurity>
  <Lines>21</Lines>
  <Paragraphs>5</Paragraphs>
  <ScaleCrop>false</ScaleCrop>
  <Company>CtrlSoft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2023-07-05T07:21:00Z</cp:lastPrinted>
  <dcterms:created xsi:type="dcterms:W3CDTF">2021-05-27T13:32:00Z</dcterms:created>
  <dcterms:modified xsi:type="dcterms:W3CDTF">2024-06-03T09:05:00Z</dcterms:modified>
</cp:coreProperties>
</file>