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5522F" w14:textId="3B941B8D" w:rsidR="00841B41" w:rsidRDefault="00A355D8" w:rsidP="00A35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5D8">
        <w:rPr>
          <w:rFonts w:ascii="Times New Roman" w:hAnsi="Times New Roman" w:cs="Times New Roman"/>
          <w:b/>
          <w:bCs/>
          <w:sz w:val="28"/>
          <w:szCs w:val="28"/>
        </w:rPr>
        <w:t>Пост-релиз</w:t>
      </w:r>
    </w:p>
    <w:p w14:paraId="3BF1B695" w14:textId="73FAFB21" w:rsidR="00A355D8" w:rsidRDefault="00AC21E5" w:rsidP="00A3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5D8" w:rsidRPr="00A355D8">
        <w:rPr>
          <w:rFonts w:ascii="Times New Roman" w:hAnsi="Times New Roman" w:cs="Times New Roman"/>
          <w:sz w:val="28"/>
          <w:szCs w:val="28"/>
        </w:rPr>
        <w:t xml:space="preserve">15 мая </w:t>
      </w:r>
      <w:r w:rsidR="00A355D8">
        <w:rPr>
          <w:rFonts w:ascii="Times New Roman" w:hAnsi="Times New Roman" w:cs="Times New Roman"/>
          <w:sz w:val="28"/>
          <w:szCs w:val="28"/>
        </w:rPr>
        <w:t xml:space="preserve">  МАОУ гимназия № 82  </w:t>
      </w:r>
      <w:r>
        <w:rPr>
          <w:rFonts w:ascii="Times New Roman" w:hAnsi="Times New Roman" w:cs="Times New Roman"/>
          <w:sz w:val="28"/>
          <w:szCs w:val="28"/>
        </w:rPr>
        <w:t xml:space="preserve">г. Краснодара </w:t>
      </w:r>
      <w:r w:rsidR="00A355D8">
        <w:rPr>
          <w:rFonts w:ascii="Times New Roman" w:hAnsi="Times New Roman" w:cs="Times New Roman"/>
          <w:sz w:val="28"/>
          <w:szCs w:val="28"/>
        </w:rPr>
        <w:t>провела мастер-класс в режиме вебинара по теме: «Использование кейс-технологии при обучении финансовой грамотности».</w:t>
      </w:r>
    </w:p>
    <w:p w14:paraId="5B8475D7" w14:textId="5E705D98" w:rsidR="00A355D8" w:rsidRDefault="00A355D8" w:rsidP="00A3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вебинаре приняли участие 46 педагогов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-Лабинского, Кавказского, Мостовского, Апшеронского, Динского, Красноармейского, Крыловского, Ейского, Северского, Октябрьского районов, а также из  г.  Сочи, Новороссийска, Белореченска, Краснодара. </w:t>
      </w:r>
    </w:p>
    <w:p w14:paraId="17C37886" w14:textId="137BB5B7" w:rsidR="00A355D8" w:rsidRDefault="00A355D8" w:rsidP="00AC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2003">
        <w:rPr>
          <w:rFonts w:ascii="Times New Roman" w:hAnsi="Times New Roman" w:cs="Times New Roman"/>
          <w:sz w:val="28"/>
          <w:szCs w:val="28"/>
        </w:rPr>
        <w:t xml:space="preserve">  Актуальность темы обусловлена потребностям современного образования:</w:t>
      </w:r>
      <w:r w:rsidR="00AC21E5">
        <w:rPr>
          <w:rFonts w:ascii="Times New Roman" w:hAnsi="Times New Roman" w:cs="Times New Roman"/>
          <w:sz w:val="28"/>
          <w:szCs w:val="28"/>
        </w:rPr>
        <w:t xml:space="preserve"> реализация обновленных ФГОС требует переориентации  образовательного процесса на системно-деятельностный подход. </w:t>
      </w:r>
      <w:r w:rsidR="0084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1E5" w:rsidRPr="00AC21E5">
        <w:rPr>
          <w:rFonts w:ascii="Times New Roman" w:hAnsi="Times New Roman" w:cs="Times New Roman"/>
          <w:sz w:val="28"/>
          <w:szCs w:val="28"/>
        </w:rPr>
        <w:t>Педагог  должен быть хорошо подготовлен как к содержанию, связанному с каждым занятием, так и к процессу, направленному на обучение учащихся, которые в этой ситуации выступают в качестве соавторов образовательного процесса</w:t>
      </w:r>
      <w:r w:rsidR="00AC21E5">
        <w:rPr>
          <w:rFonts w:ascii="Times New Roman" w:hAnsi="Times New Roman" w:cs="Times New Roman"/>
          <w:sz w:val="28"/>
          <w:szCs w:val="28"/>
        </w:rPr>
        <w:t xml:space="preserve">. Кейс-технологии открывают возможности для реализации данного подхода. Гимназия № 82 познакомила с опытом применения  форм и методов  кейс-технологии, направленных на   формирование финансовой грамотности. На вебинаре были освещены важные вопросы: как построить урок с использованием данной технологии, какие задания работают на формирование функциональной грамотности и  какие  ресурсы можно использовать в работе педагогам. </w:t>
      </w:r>
    </w:p>
    <w:p w14:paraId="6AD9B5CF" w14:textId="41051F96" w:rsidR="00A355D8" w:rsidRDefault="00AC21E5" w:rsidP="00557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FF3">
        <w:rPr>
          <w:rFonts w:ascii="Times New Roman" w:hAnsi="Times New Roman" w:cs="Times New Roman"/>
          <w:sz w:val="28"/>
          <w:szCs w:val="28"/>
        </w:rPr>
        <w:t>С материалами вебинара можно ознакомиться на сайте гимназии № 82:</w:t>
      </w:r>
    </w:p>
    <w:p w14:paraId="7C99A26B" w14:textId="7F149DEC" w:rsidR="00557FF3" w:rsidRDefault="003E61E3" w:rsidP="00557FF3">
      <w:pPr>
        <w:jc w:val="both"/>
      </w:pPr>
      <w:hyperlink r:id="rId4" w:history="1">
        <w:r w:rsidR="00557FF3" w:rsidRPr="003C586C">
          <w:rPr>
            <w:rStyle w:val="a3"/>
          </w:rPr>
          <w:t>https://school82.centerstart.ru/node/129</w:t>
        </w:r>
      </w:hyperlink>
      <w:r w:rsidR="00557FF3">
        <w:t xml:space="preserve"> </w:t>
      </w:r>
    </w:p>
    <w:p w14:paraId="54FB5554" w14:textId="158ABE29" w:rsidR="00906C1B" w:rsidRDefault="00906C1B" w:rsidP="00557FF3">
      <w:pPr>
        <w:jc w:val="both"/>
        <w:rPr>
          <w:rFonts w:ascii="Times New Roman" w:hAnsi="Times New Roman" w:cs="Times New Roman"/>
          <w:sz w:val="28"/>
          <w:szCs w:val="28"/>
        </w:rPr>
      </w:pPr>
      <w:r w:rsidRPr="00906C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702471" w14:textId="77777777" w:rsidR="00906C1B" w:rsidRPr="00906C1B" w:rsidRDefault="00906C1B" w:rsidP="00557F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C1B" w:rsidRPr="0090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8"/>
    <w:rsid w:val="003E61E3"/>
    <w:rsid w:val="00557FF3"/>
    <w:rsid w:val="00841B41"/>
    <w:rsid w:val="00842003"/>
    <w:rsid w:val="00906C1B"/>
    <w:rsid w:val="00A355D8"/>
    <w:rsid w:val="00A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F68A"/>
  <w15:chartTrackingRefBased/>
  <w15:docId w15:val="{7FA393C5-634B-44D8-B0CD-8BDB2968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F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FF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57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82.centerstart.ru/node/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2023-05-17T11:21:00Z</dcterms:created>
  <dcterms:modified xsi:type="dcterms:W3CDTF">2023-05-17T11:53:00Z</dcterms:modified>
</cp:coreProperties>
</file>