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BAF" w:rsidRPr="00955590" w:rsidRDefault="00955590" w:rsidP="00955590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955590">
        <w:rPr>
          <w:rFonts w:hAnsi="Times New Roman" w:cs="Times New Roman"/>
          <w:bCs/>
          <w:color w:val="000000"/>
          <w:sz w:val="28"/>
          <w:szCs w:val="28"/>
          <w:lang w:val="ru-RU"/>
        </w:rPr>
        <w:t>Утверждено</w:t>
      </w:r>
    </w:p>
    <w:p w:rsidR="007938DF" w:rsidRDefault="00955590" w:rsidP="007938D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55590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7938DF">
        <w:rPr>
          <w:rFonts w:hAnsi="Times New Roman" w:cs="Times New Roman"/>
          <w:bCs/>
          <w:color w:val="000000"/>
          <w:sz w:val="28"/>
          <w:szCs w:val="28"/>
          <w:lang w:val="ru-RU"/>
        </w:rPr>
        <w:t>Приказ № 382 от 30.08</w:t>
      </w:r>
      <w:r w:rsidR="007938DF" w:rsidRPr="00955590">
        <w:rPr>
          <w:rFonts w:hAnsi="Times New Roman" w:cs="Times New Roman"/>
          <w:bCs/>
          <w:color w:val="000000"/>
          <w:sz w:val="28"/>
          <w:szCs w:val="28"/>
          <w:lang w:val="ru-RU"/>
        </w:rPr>
        <w:t>.2024</w:t>
      </w:r>
    </w:p>
    <w:p w:rsidR="007938DF" w:rsidRPr="00955590" w:rsidRDefault="007938DF" w:rsidP="007938DF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8"/>
          <w:szCs w:val="28"/>
          <w:lang w:val="ru-RU"/>
        </w:rPr>
      </w:pPr>
    </w:p>
    <w:p w:rsidR="004B4D4D" w:rsidRDefault="00955590" w:rsidP="004B4D4D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 w:rsidRPr="00955590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Директор МАОУ гимназии № 82 </w:t>
      </w:r>
    </w:p>
    <w:p w:rsidR="007938DF" w:rsidRPr="00955590" w:rsidRDefault="007938DF" w:rsidP="004B4D4D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А.Ф. </w:t>
      </w:r>
      <w:proofErr w:type="spellStart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Скитева</w:t>
      </w:r>
      <w:proofErr w:type="spellEnd"/>
      <w:r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</w:p>
    <w:p w:rsidR="007938DF" w:rsidRPr="00955590" w:rsidRDefault="00955590" w:rsidP="007938DF">
      <w:pPr>
        <w:spacing w:before="0" w:beforeAutospacing="0" w:after="0" w:afterAutospacing="0"/>
        <w:rPr>
          <w:rFonts w:hAnsi="Times New Roman" w:cs="Times New Roman"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955590" w:rsidRDefault="00955590" w:rsidP="004252E0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B85389" w:rsidRPr="004252E0" w:rsidRDefault="00AA5A78" w:rsidP="004252E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2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План мероприятий</w:t>
      </w:r>
      <w:r w:rsidRPr="004252E0">
        <w:rPr>
          <w:sz w:val="28"/>
          <w:szCs w:val="28"/>
          <w:lang w:val="ru-RU"/>
        </w:rPr>
        <w:br/>
      </w:r>
      <w:r w:rsidRPr="004252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 формированию функциональной грамотности обучающихся</w:t>
      </w:r>
      <w:r w:rsidRPr="004252E0">
        <w:rPr>
          <w:sz w:val="28"/>
          <w:szCs w:val="28"/>
          <w:lang w:val="ru-RU"/>
        </w:rPr>
        <w:br/>
      </w:r>
      <w:r w:rsidRPr="004252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на 20</w:t>
      </w:r>
      <w:r w:rsidR="00055D5D" w:rsidRPr="004252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24/2025</w:t>
      </w:r>
      <w:r w:rsidR="00F155D4" w:rsidRPr="004252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у</w:t>
      </w:r>
      <w:r w:rsidRPr="004252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чебный год</w:t>
      </w:r>
    </w:p>
    <w:p w:rsidR="00B85389" w:rsidRPr="004252E0" w:rsidRDefault="00AA5A78" w:rsidP="004252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2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 w:rsidRPr="004252E0">
        <w:rPr>
          <w:rFonts w:hAnsi="Times New Roman" w:cs="Times New Roman"/>
          <w:color w:val="000000"/>
          <w:sz w:val="28"/>
          <w:szCs w:val="28"/>
        </w:rPr>
        <w:t> </w:t>
      </w: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создать условия для формирования функциональной грамотности </w:t>
      </w:r>
      <w:proofErr w:type="gramStart"/>
      <w:r w:rsidR="00055D5D" w:rsidRPr="004252E0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="00283F1D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055D5D" w:rsidRP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 МАОУ гимназии № 82. </w:t>
      </w:r>
    </w:p>
    <w:p w:rsidR="00B85389" w:rsidRPr="004252E0" w:rsidRDefault="00AA5A78" w:rsidP="004252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252E0">
        <w:rPr>
          <w:rFonts w:hAnsi="Times New Roman" w:cs="Times New Roman"/>
          <w:b/>
          <w:bCs/>
          <w:color w:val="000000"/>
          <w:sz w:val="28"/>
          <w:szCs w:val="28"/>
        </w:rPr>
        <w:t>Задачи</w:t>
      </w:r>
      <w:proofErr w:type="spellEnd"/>
      <w:r w:rsidRPr="004252E0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B85389" w:rsidRPr="004252E0" w:rsidRDefault="00AA5A78" w:rsidP="004252E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Рассмотреть теоретические аспекты процесса формирования функциональной грамотности.</w:t>
      </w:r>
    </w:p>
    <w:p w:rsidR="00B85389" w:rsidRPr="004252E0" w:rsidRDefault="00AA5A78" w:rsidP="004252E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Выявить возможности активизации </w:t>
      </w:r>
      <w:proofErr w:type="spellStart"/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 связей как </w:t>
      </w:r>
      <w:r w:rsidR="00C70E55">
        <w:rPr>
          <w:rFonts w:hAnsi="Times New Roman" w:cs="Times New Roman"/>
          <w:color w:val="000000"/>
          <w:sz w:val="28"/>
          <w:szCs w:val="28"/>
          <w:lang w:val="ru-RU"/>
        </w:rPr>
        <w:t>условия</w:t>
      </w: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 формирования функциональной грамотности обучающихся.</w:t>
      </w:r>
    </w:p>
    <w:p w:rsidR="00B85389" w:rsidRPr="004252E0" w:rsidRDefault="00AA5A78" w:rsidP="004252E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Выявить </w:t>
      </w:r>
      <w:r w:rsidR="004252E0" w:rsidRP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затруднения и проблемы, имеющие место в реализации ФГОС и ФОП уровней образования, для принятия своевременных мер по обеспечению успешного </w:t>
      </w:r>
      <w:proofErr w:type="gramStart"/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выполнения задачи повышения качества образования</w:t>
      </w:r>
      <w:proofErr w:type="gramEnd"/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85389" w:rsidRPr="004252E0" w:rsidRDefault="00AA5A78" w:rsidP="004252E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Повысить квалификацию педагогических кадров через ознакомление учителей с </w:t>
      </w:r>
      <w:proofErr w:type="gramStart"/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разрабатываемыми</w:t>
      </w:r>
      <w:proofErr w:type="gramEnd"/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</w:t>
      </w:r>
      <w:proofErr w:type="gramStart"/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</w:p>
    <w:p w:rsidR="00B85389" w:rsidRPr="004252E0" w:rsidRDefault="00AA5A78" w:rsidP="004252E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B85389" w:rsidRPr="004252E0" w:rsidRDefault="00AA5A78" w:rsidP="004252E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Провести диагностику </w:t>
      </w:r>
      <w:proofErr w:type="spellStart"/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 функциональной грамотности </w:t>
      </w:r>
      <w:proofErr w:type="gramStart"/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85389" w:rsidRPr="004252E0" w:rsidRDefault="00AA5A78" w:rsidP="004252E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B85389" w:rsidRPr="004252E0" w:rsidRDefault="00AA5A78" w:rsidP="004252E0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Пополнить и актуализировать банк заданий и </w:t>
      </w:r>
      <w:r w:rsidR="00C70E55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технологий для формирования функциональной грамотности обучающихся.</w:t>
      </w:r>
    </w:p>
    <w:p w:rsidR="00B85389" w:rsidRPr="004252E0" w:rsidRDefault="00AA5A78" w:rsidP="004252E0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Улучшить качество внеурочной и внеклассной работы.</w:t>
      </w:r>
    </w:p>
    <w:p w:rsidR="00B85389" w:rsidRPr="004252E0" w:rsidRDefault="00AA5A78" w:rsidP="004252E0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252E0">
        <w:rPr>
          <w:rFonts w:hAnsi="Times New Roman" w:cs="Times New Roman"/>
          <w:b/>
          <w:bCs/>
          <w:color w:val="000000"/>
          <w:sz w:val="28"/>
          <w:szCs w:val="28"/>
        </w:rPr>
        <w:t>Ожидаемые</w:t>
      </w:r>
      <w:proofErr w:type="spellEnd"/>
      <w:r w:rsidR="004252E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4252E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4252E0">
        <w:rPr>
          <w:rFonts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proofErr w:type="gramEnd"/>
      <w:r w:rsidRPr="004252E0">
        <w:rPr>
          <w:rFonts w:hAnsi="Times New Roman" w:cs="Times New Roman"/>
          <w:b/>
          <w:bCs/>
          <w:color w:val="000000"/>
          <w:sz w:val="28"/>
          <w:szCs w:val="28"/>
        </w:rPr>
        <w:t>:</w:t>
      </w:r>
    </w:p>
    <w:p w:rsidR="00B85389" w:rsidRPr="004252E0" w:rsidRDefault="00AA5A78" w:rsidP="004252E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Актуализация</w:t>
      </w:r>
      <w:r w:rsidRPr="004252E0">
        <w:rPr>
          <w:rFonts w:hAnsi="Times New Roman" w:cs="Times New Roman"/>
          <w:color w:val="000000"/>
          <w:sz w:val="28"/>
          <w:szCs w:val="28"/>
        </w:rPr>
        <w:t> </w:t>
      </w: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модели формирования функциональной грамотности педагогами школы.</w:t>
      </w:r>
    </w:p>
    <w:p w:rsidR="00B85389" w:rsidRPr="004252E0" w:rsidRDefault="00AA5A78" w:rsidP="004252E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Создание условий для формирования функциональной грамотности обучающихся.</w:t>
      </w:r>
    </w:p>
    <w:p w:rsidR="00B85389" w:rsidRPr="004252E0" w:rsidRDefault="00AA5A78" w:rsidP="004252E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Пополненный и актуализированный банк</w:t>
      </w:r>
      <w:r w:rsidRPr="004252E0">
        <w:rPr>
          <w:rFonts w:hAnsi="Times New Roman" w:cs="Times New Roman"/>
          <w:color w:val="000000"/>
          <w:sz w:val="28"/>
          <w:szCs w:val="28"/>
        </w:rPr>
        <w:t> </w:t>
      </w: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t>заданий и технологий для формирования функциональной грамотности обучающихся.</w:t>
      </w:r>
    </w:p>
    <w:p w:rsidR="00B85389" w:rsidRPr="004252E0" w:rsidRDefault="00AA5A78" w:rsidP="004252E0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252E0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C70E55" w:rsidRPr="00955590" w:rsidRDefault="00AA5A78" w:rsidP="0095559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4252E0">
        <w:rPr>
          <w:rFonts w:hAnsi="Times New Roman" w:cs="Times New Roman"/>
          <w:color w:val="000000"/>
          <w:sz w:val="28"/>
          <w:szCs w:val="28"/>
        </w:rPr>
        <w:t>Повышение</w:t>
      </w:r>
      <w:proofErr w:type="spellEnd"/>
      <w:r w:rsidRPr="004252E0">
        <w:rPr>
          <w:rFonts w:hAnsi="Times New Roman" w:cs="Times New Roman"/>
          <w:color w:val="000000"/>
          <w:sz w:val="28"/>
          <w:szCs w:val="28"/>
        </w:rPr>
        <w:t xml:space="preserve"> </w:t>
      </w:r>
      <w:r w:rsid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252E0" w:rsidRP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Pr="004252E0">
        <w:rPr>
          <w:rFonts w:hAnsi="Times New Roman" w:cs="Times New Roman"/>
          <w:color w:val="000000"/>
          <w:sz w:val="28"/>
          <w:szCs w:val="28"/>
        </w:rPr>
        <w:t>качества</w:t>
      </w:r>
      <w:proofErr w:type="spellEnd"/>
      <w:r w:rsidR="004252E0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4252E0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252E0">
        <w:rPr>
          <w:rFonts w:hAnsi="Times New Roman" w:cs="Times New Roman"/>
          <w:color w:val="000000"/>
          <w:sz w:val="28"/>
          <w:szCs w:val="28"/>
        </w:rPr>
        <w:t>образования</w:t>
      </w:r>
      <w:proofErr w:type="spellEnd"/>
      <w:proofErr w:type="gramEnd"/>
      <w:r w:rsidRPr="004252E0">
        <w:rPr>
          <w:rFonts w:hAnsi="Times New Roman" w:cs="Times New Roman"/>
          <w:color w:val="000000"/>
          <w:sz w:val="28"/>
          <w:szCs w:val="28"/>
        </w:rPr>
        <w:t>.</w:t>
      </w:r>
    </w:p>
    <w:p w:rsidR="004252E0" w:rsidRPr="004252E0" w:rsidRDefault="004252E0" w:rsidP="004252E0">
      <w:pPr>
        <w:ind w:right="180"/>
        <w:jc w:val="both"/>
        <w:rPr>
          <w:rFonts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"/>
        <w:gridCol w:w="3056"/>
        <w:gridCol w:w="1321"/>
        <w:gridCol w:w="3149"/>
        <w:gridCol w:w="2027"/>
      </w:tblGrid>
      <w:tr w:rsidR="00037F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 w:rsidP="004252E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85389" w:rsidRDefault="00AA5A78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мероприятия</w:t>
            </w:r>
          </w:p>
        </w:tc>
      </w:tr>
      <w:tr w:rsidR="00B85389" w:rsidTr="00C70E55">
        <w:trPr>
          <w:trHeight w:val="444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252E0" w:rsidRDefault="004252E0" w:rsidP="004252E0">
            <w:pPr>
              <w:jc w:val="center"/>
              <w:rPr>
                <w:lang w:val="ru-RU"/>
              </w:rPr>
            </w:pPr>
            <w:r w:rsidRPr="004252E0">
              <w:rPr>
                <w:b/>
                <w:lang w:val="ru-RU"/>
              </w:rPr>
              <w:t>Аналитическая</w:t>
            </w:r>
            <w:r>
              <w:rPr>
                <w:lang w:val="ru-RU"/>
              </w:rPr>
              <w:t xml:space="preserve"> деятельность</w:t>
            </w:r>
          </w:p>
        </w:tc>
      </w:tr>
      <w:tr w:rsidR="00037F3D" w:rsidRPr="00793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Default="00AA5A78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4252E0" w:rsidRDefault="004252E0" w:rsidP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252E0">
              <w:rPr>
                <w:lang w:val="ru-RU"/>
              </w:rPr>
              <w:t xml:space="preserve">Проведение анализа условий образовательной деятельности </w:t>
            </w:r>
            <w:r>
              <w:rPr>
                <w:lang w:val="ru-RU"/>
              </w:rPr>
              <w:t xml:space="preserve"> для обеспечения развития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4252E0">
            <w:pPr>
              <w:rPr>
                <w:lang w:val="ru-RU"/>
              </w:rPr>
            </w:pPr>
            <w:r>
              <w:rPr>
                <w:lang w:val="ru-RU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5389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Default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4252E0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Горская Л.Г., Фурсова Ю.А.,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Давидян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Л.А., Новикова Н.С., Логунова И.А.</w:t>
            </w:r>
          </w:p>
        </w:tc>
      </w:tr>
      <w:tr w:rsidR="00037F3D" w:rsidRPr="00BF1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проведенных работ по функциональной грамотности в 2023-2024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D70525">
            <w:pPr>
              <w:rPr>
                <w:lang w:val="ru-RU"/>
              </w:rPr>
            </w:pPr>
            <w:r>
              <w:rPr>
                <w:lang w:val="ru-RU"/>
              </w:rPr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D7052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справка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Горская 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., руководители МО</w:t>
            </w:r>
          </w:p>
        </w:tc>
      </w:tr>
      <w:tr w:rsidR="00037F3D" w:rsidRPr="00793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252E0" w:rsidRDefault="004252E0">
            <w:pPr>
              <w:rPr>
                <w:lang w:val="ru-RU"/>
              </w:rPr>
            </w:pPr>
            <w:r w:rsidRPr="004252E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>
              <w:rPr>
                <w:lang w:val="ru-RU"/>
              </w:rPr>
              <w:t>Мониторинг профессиональных дефицитов педагогов по формированию ФГ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A5082">
            <w:pPr>
              <w:rPr>
                <w:lang w:val="ru-RU"/>
              </w:rPr>
            </w:pPr>
            <w:r>
              <w:rPr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252E0" w:rsidRDefault="004A5082">
            <w:pPr>
              <w:rPr>
                <w:lang w:val="ru-RU"/>
              </w:rPr>
            </w:pPr>
            <w:r>
              <w:rPr>
                <w:lang w:val="ru-RU"/>
              </w:rPr>
              <w:t xml:space="preserve"> Мониторинг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252E0" w:rsidRDefault="00425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Горская Л.Г., руководители МО </w:t>
            </w:r>
          </w:p>
        </w:tc>
      </w:tr>
      <w:tr w:rsidR="00037F3D" w:rsidRPr="00F03D41" w:rsidTr="00C70E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082" w:rsidRPr="00F03D41" w:rsidRDefault="004A5082" w:rsidP="00F03D4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5082" w:rsidRPr="00F03D41" w:rsidRDefault="00F03D41" w:rsidP="00F03D41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03D41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Организационная деятельность</w:t>
            </w:r>
          </w:p>
        </w:tc>
      </w:tr>
      <w:tr w:rsidR="00037F3D" w:rsidRPr="00793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252E0" w:rsidRDefault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F03D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F03D41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учебного плана с учебным</w:t>
            </w:r>
            <w:r w:rsidR="00955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курсами по ФГ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r w:rsidR="00F03D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Горская Л.Г., Фурсова Ю.А., Логунова И.А. </w:t>
            </w:r>
          </w:p>
        </w:tc>
      </w:tr>
      <w:tr w:rsidR="00037F3D" w:rsidRPr="00793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F03D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Июль-август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курсы</w:t>
            </w:r>
            <w:r w:rsidR="00F03D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финансовая грамотность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планах внеурочной деятельности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F03D4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 Горская Л.Г., Фурсова Ю.А., Логунова И.А.</w:t>
            </w:r>
          </w:p>
        </w:tc>
      </w:tr>
      <w:tr w:rsidR="00037F3D" w:rsidRPr="00793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F03D41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график оценочных процедур на 20</w:t>
            </w:r>
            <w:r w:rsidR="00F03D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24/2025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 процедуры для оценки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читательской</w:t>
            </w:r>
            <w:r w:rsidR="00F03D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математической и </w:t>
            </w:r>
            <w:proofErr w:type="gramStart"/>
            <w:r w:rsidR="00F03D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естественно-научной</w:t>
            </w:r>
            <w:proofErr w:type="gramEnd"/>
            <w:r w:rsidR="00F03D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F03D41" w:rsidP="00F155D4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</w:t>
            </w:r>
            <w:r w:rsidR="00F03D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оценочные процедуры</w:t>
            </w:r>
            <w:r w:rsidR="005743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="00037F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использованием цифровой </w:t>
            </w:r>
            <w:r w:rsidR="00037F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платформы  </w:t>
            </w:r>
            <w:r w:rsidR="00F03D4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РЭШ)</w:t>
            </w:r>
          </w:p>
          <w:p w:rsidR="004252E0" w:rsidRPr="00F155D4" w:rsidRDefault="004252E0" w:rsidP="00F03D41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037F3D" w:rsidP="00037F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Зам. директора  Горская Л.Г., Фурсова Ю.А.,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Давидян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</w:t>
            </w:r>
          </w:p>
        </w:tc>
      </w:tr>
      <w:tr w:rsidR="00037F3D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037F3D" w:rsidRDefault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Default="004252E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37F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037F3D" w:rsidRPr="00BF1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F155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информационно-справочного раздела «Функциональная грамотность» на сайте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гимназии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037F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r w:rsidR="00037F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Горская Л.Г.,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ответственный</w:t>
            </w:r>
            <w:r w:rsidR="00955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сайт</w:t>
            </w:r>
            <w:r w:rsidR="00955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Наталенко С.В. </w:t>
            </w:r>
            <w:proofErr w:type="gramEnd"/>
          </w:p>
        </w:tc>
      </w:tr>
      <w:tr w:rsidR="00037F3D" w:rsidRPr="00793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037F3D" w:rsidRDefault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037F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на 20</w:t>
            </w:r>
            <w:r w:rsidR="00037F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24/2025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базы учителей, участвующих в формировании функциональной грамотности обучающихся </w:t>
            </w:r>
            <w:r w:rsidR="0072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направлениям: читательская грамотность, математическая грамотность,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естественно-научная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грамотность, финансовая грамотность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Default="004252E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 202</w:t>
            </w:r>
            <w:r w:rsidR="00037F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r w:rsid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Горская Л.Г., руководители МО. </w:t>
            </w:r>
          </w:p>
        </w:tc>
      </w:tr>
      <w:tr w:rsidR="00037F3D" w:rsidRPr="00793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C70E55" w:rsidP="00037F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основе банка заданий, в том числе разработанных ФГБНУ «Институт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037F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МО, зам. директора </w:t>
            </w:r>
            <w:r w:rsidR="00037F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Горская Л.Г. </w:t>
            </w:r>
          </w:p>
        </w:tc>
      </w:tr>
      <w:tr w:rsidR="00037F3D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C70E55" w:rsidRDefault="00C70E55" w:rsidP="00037F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F155D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4252E0" w:rsidRPr="00F155D4" w:rsidTr="00037F3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037F3D" w:rsidP="00C70E5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Практическая деятельность</w:t>
            </w:r>
          </w:p>
        </w:tc>
      </w:tr>
      <w:tr w:rsidR="00037F3D" w:rsidRPr="00F155D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Default="004252E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037F3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</w:p>
        </w:tc>
      </w:tr>
      <w:tr w:rsidR="00037F3D" w:rsidRPr="00793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F155D4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Default="004252E0" w:rsidP="00037F3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Ноябрь-декабрь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Default="004252E0" w:rsidP="00037F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r w:rsidR="00037F3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Горская Л.Г., руководители МО</w:t>
            </w:r>
          </w:p>
          <w:p w:rsidR="00037F3D" w:rsidRPr="004D60C0" w:rsidRDefault="00037F3D" w:rsidP="00037F3D">
            <w:pPr>
              <w:rPr>
                <w:lang w:val="ru-RU"/>
              </w:rPr>
            </w:pPr>
          </w:p>
        </w:tc>
      </w:tr>
      <w:tr w:rsidR="00037F3D" w:rsidRPr="004D60C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425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оценки функциональной грамотности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8-9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классов (по материалам банка заданий для оценки функциональной грамотности, разработанных ФГБНУ «Институт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4252E0" w:rsidP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4D60C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функциональной грамотности обучающихся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8-9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4252E0" w:rsidP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</w:p>
        </w:tc>
      </w:tr>
      <w:tr w:rsidR="00037F3D" w:rsidRPr="00793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4252E0" w:rsidP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425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Default="004252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Курсы внеурочной </w:t>
            </w:r>
            <w:proofErr w:type="spellStart"/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4252E0" w:rsidRDefault="004252E0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Финансовая грамотность</w:t>
            </w:r>
          </w:p>
          <w:p w:rsidR="004252E0" w:rsidRDefault="004252E0" w:rsidP="004D60C0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4252E0" w:rsidP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Учителя-предметники, зам. директора по УВР</w:t>
            </w:r>
          </w:p>
        </w:tc>
      </w:tr>
      <w:tr w:rsidR="00037F3D" w:rsidRPr="00793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«Оценка уровня владения педагогами технологиями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4252E0" w:rsidP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владения педагогами технологиями формирования функциональной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4252E0" w:rsidP="00C70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r w:rsid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Горская Л.Г. </w:t>
            </w:r>
          </w:p>
        </w:tc>
      </w:tr>
      <w:tr w:rsidR="00037F3D" w:rsidRPr="00793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4D60C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олимпиад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финансовой грамотности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базе филиала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РАНХиГС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4252E0" w:rsidP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4D60C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инансовой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грамотности </w:t>
            </w:r>
            <w:proofErr w:type="gramStart"/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4252E0" w:rsidP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общественных дисциплин, классные руководители, зам. директора </w:t>
            </w:r>
            <w:r w:rsid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Новикова Н.С.</w:t>
            </w:r>
          </w:p>
        </w:tc>
      </w:tr>
      <w:tr w:rsidR="00037F3D" w:rsidRPr="00793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C70E55" w:rsidP="004D60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C70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совет по теме «Формирование </w:t>
            </w:r>
            <w:r w:rsid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</w:t>
            </w:r>
            <w:r w:rsid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грамотности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4252E0" w:rsidP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методического совета.</w:t>
            </w:r>
          </w:p>
          <w:p w:rsidR="004252E0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4252E0" w:rsidP="00C70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Зам. директора </w:t>
            </w:r>
            <w:r w:rsid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Горская Л.Г. </w:t>
            </w:r>
          </w:p>
        </w:tc>
      </w:tr>
      <w:tr w:rsidR="00037F3D" w:rsidRPr="00793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4252E0">
            <w:pPr>
              <w:rPr>
                <w:lang w:val="ru-RU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425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4252E0" w:rsidP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МО, зам. директора </w:t>
            </w:r>
            <w:r w:rsid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Горская Л.Г., Логунова И.А., Фурсова Ю</w:t>
            </w:r>
            <w:r w:rsidR="0072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А. </w:t>
            </w:r>
          </w:p>
        </w:tc>
      </w:tr>
      <w:tr w:rsidR="00037F3D" w:rsidRPr="007938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4252E0">
            <w:pPr>
              <w:rPr>
                <w:lang w:val="ru-RU"/>
              </w:rPr>
            </w:pPr>
            <w:r w:rsidRPr="004D60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Default="00C70E5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Сентябрь-октябрь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4D60C0" w:rsidRDefault="00C70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 краевой инновационной площадки  по финансовой грамотности</w:t>
            </w:r>
          </w:p>
        </w:tc>
      </w:tr>
      <w:tr w:rsidR="004252E0" w:rsidRPr="002B375E" w:rsidTr="00C70E55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2B375E" w:rsidRDefault="00C70E55" w:rsidP="00C70E55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Рефлексивно-оценочная деятельность</w:t>
            </w:r>
          </w:p>
        </w:tc>
      </w:tr>
      <w:tr w:rsidR="00037F3D" w:rsidRPr="00BF17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2B375E" w:rsidRDefault="004252E0">
            <w:pPr>
              <w:rPr>
                <w:lang w:val="ru-RU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2B375E" w:rsidRDefault="004252E0" w:rsidP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Апрель - май 202</w:t>
            </w:r>
            <w:r w:rsid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955590" w:rsidRDefault="004252E0" w:rsidP="0095559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7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</w:t>
            </w:r>
            <w:r w:rsidRPr="00955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C70E55" w:rsidRDefault="004252E0" w:rsidP="00C70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 </w:t>
            </w:r>
            <w:r w:rsid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Горская Л.Г., Фурсова Ю.А., Новикова Н.С., Логунова И</w:t>
            </w:r>
            <w:proofErr w:type="gramStart"/>
            <w:r w:rsid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,А</w:t>
            </w:r>
            <w:proofErr w:type="gramEnd"/>
            <w:r w:rsid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proofErr w:type="spellStart"/>
            <w:r w:rsid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Давидян</w:t>
            </w:r>
            <w:proofErr w:type="spellEnd"/>
            <w:r w:rsid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Л.А. </w:t>
            </w:r>
          </w:p>
        </w:tc>
      </w:tr>
      <w:tr w:rsidR="00037F3D" w:rsidRPr="00055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C70E55" w:rsidRDefault="004252E0">
            <w:pPr>
              <w:rPr>
                <w:lang w:val="ru-RU"/>
              </w:rPr>
            </w:pPr>
            <w:r w:rsidRP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 w:rsidP="00725256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результатов обучающихся </w:t>
            </w:r>
            <w:r w:rsidR="0095559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итогам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процедур</w:t>
            </w:r>
            <w:r w:rsidR="007252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2B375E" w:rsidRDefault="004252E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Май 202</w:t>
            </w:r>
            <w:r w:rsid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2B375E" w:rsidRDefault="004252E0" w:rsidP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</w:t>
            </w:r>
            <w:r w:rsidR="00C70E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руководители 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037F3D" w:rsidRPr="00055D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Default="004252E0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2B375E" w:rsidRDefault="00C70E5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Май 2025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F155D4" w:rsidRDefault="004252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15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52E0" w:rsidRPr="002B375E" w:rsidRDefault="00C70E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Зам. директора, руководители МО. </w:t>
            </w:r>
          </w:p>
        </w:tc>
      </w:tr>
    </w:tbl>
    <w:p w:rsidR="00AA5A78" w:rsidRPr="002B375E" w:rsidRDefault="00AA5A78">
      <w:pPr>
        <w:rPr>
          <w:lang w:val="ru-RU"/>
        </w:rPr>
      </w:pPr>
    </w:p>
    <w:sectPr w:rsidR="00AA5A78" w:rsidRPr="002B375E" w:rsidSect="004252E0">
      <w:pgSz w:w="11907" w:h="16839"/>
      <w:pgMar w:top="1440" w:right="850" w:bottom="1440" w:left="113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0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E4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D62F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095A3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9F1E7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F3D"/>
    <w:rsid w:val="00055D5D"/>
    <w:rsid w:val="000A0ACD"/>
    <w:rsid w:val="000C489A"/>
    <w:rsid w:val="00283F1D"/>
    <w:rsid w:val="002926CB"/>
    <w:rsid w:val="002B375E"/>
    <w:rsid w:val="002D33B1"/>
    <w:rsid w:val="002D3591"/>
    <w:rsid w:val="003514A0"/>
    <w:rsid w:val="004252E0"/>
    <w:rsid w:val="004A5082"/>
    <w:rsid w:val="004B4D4D"/>
    <w:rsid w:val="004D60C0"/>
    <w:rsid w:val="004F7E17"/>
    <w:rsid w:val="005743B8"/>
    <w:rsid w:val="005A05CE"/>
    <w:rsid w:val="005A0BAF"/>
    <w:rsid w:val="005C2986"/>
    <w:rsid w:val="00653AF6"/>
    <w:rsid w:val="00725256"/>
    <w:rsid w:val="007938DF"/>
    <w:rsid w:val="00894189"/>
    <w:rsid w:val="00940E72"/>
    <w:rsid w:val="00955590"/>
    <w:rsid w:val="00A61368"/>
    <w:rsid w:val="00AA5A78"/>
    <w:rsid w:val="00B73A5A"/>
    <w:rsid w:val="00B85389"/>
    <w:rsid w:val="00BF1700"/>
    <w:rsid w:val="00C70E55"/>
    <w:rsid w:val="00E438A1"/>
    <w:rsid w:val="00F01E19"/>
    <w:rsid w:val="00F03D41"/>
    <w:rsid w:val="00F1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B4D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D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4D4D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B4D4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4D4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B4D4D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svnat1@outlook.com</cp:lastModifiedBy>
  <cp:revision>2</cp:revision>
  <cp:lastPrinted>2025-04-07T06:25:00Z</cp:lastPrinted>
  <dcterms:created xsi:type="dcterms:W3CDTF">2025-04-07T18:46:00Z</dcterms:created>
  <dcterms:modified xsi:type="dcterms:W3CDTF">2025-04-07T18:46:00Z</dcterms:modified>
</cp:coreProperties>
</file>