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8C" w:rsidRPr="005F19CE" w:rsidRDefault="001F168C" w:rsidP="007832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</w:pPr>
      <w:r w:rsidRPr="005F19C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 xml:space="preserve">Приём в </w:t>
      </w:r>
      <w:r w:rsidRPr="0001315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1</w:t>
      </w:r>
      <w:r w:rsidRPr="005F19C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 xml:space="preserve"> </w:t>
      </w:r>
      <w:r w:rsidRPr="00AA749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класс</w:t>
      </w:r>
      <w:r w:rsidRPr="005F19C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 xml:space="preserve"> </w:t>
      </w:r>
      <w:r w:rsidRPr="0001315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202</w:t>
      </w:r>
      <w:r w:rsidR="00C53041" w:rsidRPr="0001315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4</w:t>
      </w:r>
      <w:r w:rsidRPr="0001315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-202</w:t>
      </w:r>
      <w:r w:rsidR="00C53041" w:rsidRPr="00013156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5</w:t>
      </w:r>
      <w:r w:rsidRPr="005F19CE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 xml:space="preserve"> учебный год</w:t>
      </w:r>
    </w:p>
    <w:p w:rsidR="001F168C" w:rsidRPr="003F7BBC" w:rsidRDefault="00A810A0" w:rsidP="001F16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9452" cy="1687654"/>
            <wp:effectExtent l="19050" t="19050" r="12848" b="26846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25" cy="16891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8C" w:rsidRPr="003F7BBC" w:rsidRDefault="001F168C" w:rsidP="001F1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CC"/>
          <w:kern w:val="36"/>
          <w:sz w:val="48"/>
          <w:szCs w:val="48"/>
          <w:lang w:eastAsia="ru-RU"/>
        </w:rPr>
      </w:pPr>
      <w:r w:rsidRPr="003F7BBC">
        <w:rPr>
          <w:rFonts w:ascii="Times New Roman" w:eastAsia="Times New Roman" w:hAnsi="Times New Roman" w:cs="Times New Roman"/>
          <w:b/>
          <w:bCs/>
          <w:color w:val="0033CC"/>
          <w:kern w:val="36"/>
          <w:sz w:val="48"/>
          <w:szCs w:val="48"/>
          <w:lang w:eastAsia="ru-RU"/>
        </w:rPr>
        <w:t>Родителям будущих первоклассников</w:t>
      </w:r>
    </w:p>
    <w:p w:rsidR="001F168C" w:rsidRPr="003F7BBC" w:rsidRDefault="00C53041" w:rsidP="00886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3F7BBC">
        <w:rPr>
          <w:rFonts w:ascii="Times New Roman" w:eastAsia="Times New Roman" w:hAnsi="Times New Roman" w:cs="Times New Roman"/>
          <w:b/>
          <w:bCs/>
          <w:color w:val="0033CC"/>
          <w:sz w:val="28"/>
          <w:lang w:eastAsia="ru-RU"/>
        </w:rPr>
        <w:t>НАЧАЛЬНОЕ ОБЩЕЕ ОБРАЗОВАНИЕ</w:t>
      </w:r>
    </w:p>
    <w:p w:rsidR="00FB207D" w:rsidRDefault="00FB207D" w:rsidP="00FB2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Нормативный срок освоения</w:t>
      </w:r>
      <w:r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начального общего образования </w:t>
      </w:r>
      <w:r w:rsidRPr="003F7BB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четыре года</w:t>
      </w:r>
      <w:r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>: 1-4 классы</w:t>
      </w:r>
    </w:p>
    <w:p w:rsidR="00AA749E" w:rsidRDefault="00AA749E" w:rsidP="00FB2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</w:t>
      </w:r>
      <w:r w:rsidRPr="003F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 </w:t>
      </w:r>
      <w:r w:rsidRPr="003F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</w:t>
      </w:r>
    </w:p>
    <w:p w:rsidR="00F350E7" w:rsidRPr="00FF38DF" w:rsidRDefault="00F350E7" w:rsidP="00F350E7">
      <w:pPr>
        <w:tabs>
          <w:tab w:val="left" w:pos="0"/>
        </w:tabs>
        <w:spacing w:line="240" w:lineRule="auto"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Территория, закрепленная за </w:t>
      </w:r>
      <w:r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микрорайоном гимназии</w:t>
      </w:r>
      <w:r w:rsidR="00A21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82</w:t>
      </w:r>
      <w:r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7630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7630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город Краснодар </w:t>
      </w:r>
      <w:r w:rsidRPr="006144CF">
        <w:rPr>
          <w:rFonts w:ascii="Times New Roman" w:hAnsi="Times New Roman" w:cs="Times New Roman"/>
          <w:sz w:val="26"/>
          <w:szCs w:val="26"/>
        </w:rPr>
        <w:t xml:space="preserve">№ </w:t>
      </w:r>
      <w:r w:rsidR="00AF6FC3" w:rsidRPr="006144CF">
        <w:rPr>
          <w:rFonts w:ascii="Times New Roman" w:hAnsi="Times New Roman" w:cs="Times New Roman"/>
          <w:sz w:val="26"/>
          <w:szCs w:val="26"/>
        </w:rPr>
        <w:t>1065</w:t>
      </w:r>
      <w:r w:rsidRPr="006144CF">
        <w:rPr>
          <w:rFonts w:ascii="Times New Roman" w:hAnsi="Times New Roman" w:cs="Times New Roman"/>
          <w:sz w:val="26"/>
          <w:szCs w:val="26"/>
        </w:rPr>
        <w:t xml:space="preserve">  от </w:t>
      </w:r>
      <w:r w:rsidR="00AF6FC3" w:rsidRPr="006144CF">
        <w:rPr>
          <w:rFonts w:ascii="Times New Roman" w:hAnsi="Times New Roman" w:cs="Times New Roman"/>
          <w:sz w:val="26"/>
          <w:szCs w:val="26"/>
        </w:rPr>
        <w:t>01</w:t>
      </w:r>
      <w:r w:rsidRPr="006144CF">
        <w:rPr>
          <w:rFonts w:ascii="Times New Roman" w:hAnsi="Times New Roman" w:cs="Times New Roman"/>
          <w:sz w:val="26"/>
          <w:szCs w:val="26"/>
        </w:rPr>
        <w:t>.03.2024</w:t>
      </w:r>
      <w:r w:rsidRPr="00D76305">
        <w:rPr>
          <w:rFonts w:ascii="Times New Roman" w:hAnsi="Times New Roman" w:cs="Times New Roman"/>
          <w:sz w:val="26"/>
          <w:szCs w:val="26"/>
        </w:rPr>
        <w:t xml:space="preserve"> " О внесении изменений в постановление администрации муниципального образования город Краснодар от </w:t>
      </w:r>
      <w:r w:rsidRPr="00AF6FC3">
        <w:rPr>
          <w:rFonts w:ascii="Times New Roman" w:hAnsi="Times New Roman" w:cs="Times New Roman"/>
          <w:sz w:val="26"/>
          <w:szCs w:val="26"/>
        </w:rPr>
        <w:t>29.01.2018 №263</w:t>
      </w:r>
      <w:r w:rsidRPr="00D76305">
        <w:rPr>
          <w:rFonts w:ascii="Times New Roman" w:hAnsi="Times New Roman" w:cs="Times New Roman"/>
          <w:sz w:val="26"/>
          <w:szCs w:val="26"/>
        </w:rPr>
        <w:t xml:space="preserve"> "О закреплении муниципальных общеобразовательных организаций за конкретными территориями муниципальн</w:t>
      </w:r>
      <w:r w:rsidR="00AF6FC3">
        <w:rPr>
          <w:rFonts w:ascii="Times New Roman" w:hAnsi="Times New Roman" w:cs="Times New Roman"/>
          <w:sz w:val="26"/>
          <w:szCs w:val="26"/>
        </w:rPr>
        <w:t>ого образования город Краснодар»</w:t>
      </w:r>
      <w:r w:rsidR="006144CF">
        <w:rPr>
          <w:rFonts w:ascii="Times New Roman" w:hAnsi="Times New Roman" w:cs="Times New Roman"/>
          <w:sz w:val="26"/>
          <w:szCs w:val="26"/>
        </w:rPr>
        <w:t>)</w:t>
      </w:r>
      <w:r w:rsidR="00AF6FC3">
        <w:rPr>
          <w:rFonts w:ascii="Times New Roman" w:hAnsi="Times New Roman" w:cs="Times New Roman"/>
          <w:sz w:val="26"/>
          <w:szCs w:val="26"/>
        </w:rPr>
        <w:t xml:space="preserve"> </w:t>
      </w:r>
      <w:r w:rsidRPr="00D7630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350E7" w:rsidRPr="000D165F" w:rsidRDefault="00F350E7" w:rsidP="00F350E7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D165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0D165F">
        <w:rPr>
          <w:rFonts w:ascii="Times New Roman" w:hAnsi="Times New Roman" w:cs="Times New Roman"/>
          <w:b/>
          <w:sz w:val="28"/>
          <w:szCs w:val="28"/>
        </w:rPr>
        <w:t>Тюляева</w:t>
      </w:r>
      <w:proofErr w:type="spellEnd"/>
      <w:r w:rsidRPr="000D165F">
        <w:rPr>
          <w:rFonts w:ascii="Times New Roman" w:hAnsi="Times New Roman" w:cs="Times New Roman"/>
          <w:b/>
          <w:sz w:val="28"/>
          <w:szCs w:val="28"/>
        </w:rPr>
        <w:t>,   4/1,  8, 10,  16/1;</w:t>
      </w:r>
    </w:p>
    <w:p w:rsidR="00F350E7" w:rsidRPr="000D165F" w:rsidRDefault="00F350E7" w:rsidP="00F350E7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5F">
        <w:rPr>
          <w:rFonts w:ascii="Times New Roman" w:hAnsi="Times New Roman" w:cs="Times New Roman"/>
          <w:b/>
          <w:sz w:val="28"/>
          <w:szCs w:val="28"/>
        </w:rPr>
        <w:t xml:space="preserve">             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65F">
        <w:rPr>
          <w:rFonts w:ascii="Times New Roman" w:hAnsi="Times New Roman" w:cs="Times New Roman"/>
          <w:b/>
          <w:sz w:val="28"/>
          <w:szCs w:val="28"/>
        </w:rPr>
        <w:t>им. 30-й Иркутской дивизии,   3, 9/1, 9/2, 13;</w:t>
      </w:r>
    </w:p>
    <w:p w:rsidR="00F350E7" w:rsidRPr="00A21FC1" w:rsidRDefault="00F350E7" w:rsidP="00A21FC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5F">
        <w:rPr>
          <w:rFonts w:ascii="Times New Roman" w:hAnsi="Times New Roman" w:cs="Times New Roman"/>
          <w:b/>
          <w:sz w:val="28"/>
          <w:szCs w:val="28"/>
        </w:rPr>
        <w:t xml:space="preserve">              ул. </w:t>
      </w:r>
      <w:proofErr w:type="spellStart"/>
      <w:r w:rsidRPr="000D165F">
        <w:rPr>
          <w:rFonts w:ascii="Times New Roman" w:hAnsi="Times New Roman" w:cs="Times New Roman"/>
          <w:b/>
          <w:sz w:val="28"/>
          <w:szCs w:val="28"/>
        </w:rPr>
        <w:t>Сормовская</w:t>
      </w:r>
      <w:proofErr w:type="spellEnd"/>
      <w:r w:rsidRPr="000D165F">
        <w:rPr>
          <w:rFonts w:ascii="Times New Roman" w:hAnsi="Times New Roman" w:cs="Times New Roman"/>
          <w:b/>
          <w:sz w:val="28"/>
          <w:szCs w:val="28"/>
        </w:rPr>
        <w:t xml:space="preserve">,  179/1,  181, 183, 179/1.   </w:t>
      </w:r>
    </w:p>
    <w:p w:rsidR="00FB207D" w:rsidRPr="003F7BBC" w:rsidRDefault="0085139A" w:rsidP="00FB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9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1F168C" w:rsidRPr="003F7BBC" w:rsidRDefault="00FB207D" w:rsidP="00FB20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43F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Запись</w:t>
      </w:r>
      <w:r w:rsidRPr="003F7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детей в 1 класс начинается </w:t>
      </w:r>
      <w:r w:rsidRPr="00D43F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с </w:t>
      </w:r>
      <w:r w:rsidR="00AF6F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29 марта</w:t>
      </w:r>
      <w:r w:rsidRPr="00D43F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202</w:t>
      </w:r>
      <w:r w:rsidR="00C53041" w:rsidRPr="00D43F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4</w:t>
      </w:r>
      <w:r w:rsidRPr="00D43F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p w:rsidR="006E19EB" w:rsidRPr="003F7BBC" w:rsidRDefault="006E19EB" w:rsidP="006E1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B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</w:t>
      </w:r>
      <w:r w:rsidRPr="003F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AF6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марта</w:t>
      </w:r>
      <w:r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AF6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</w:t>
      </w:r>
      <w:r w:rsidR="00D43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</w:t>
      </w:r>
      <w:r w:rsidR="005F1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0AD7" w:rsidRDefault="00DE0AD7" w:rsidP="006E1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F1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3662C1"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етей,</w:t>
      </w:r>
      <w:r w:rsidR="006E19EB"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2C1" w:rsidRPr="003F7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которые имеют внеочередное, первоочередное и преимущественное право зачисления, </w:t>
      </w:r>
    </w:p>
    <w:p w:rsidR="00FF38DF" w:rsidRDefault="00DE0AD7" w:rsidP="00FF38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3662C1" w:rsidRPr="003F7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</w:t>
      </w:r>
      <w:r w:rsidR="003662C1" w:rsidRPr="003F7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которые живут на закрепленной территории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3662C1"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подать заявление позже, то ребенка зачислят на общих основаниях на оставшиеся свободные места, если таких не будет, необходимо обращаться в департамент образования города Краснодара)</w:t>
      </w:r>
    </w:p>
    <w:p w:rsidR="00FF38DF" w:rsidRDefault="00FF38DF" w:rsidP="00FF38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F5A51" w:rsidRPr="00FF38DF" w:rsidRDefault="00EF5A51" w:rsidP="00FF38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Приказ о зачислении детей в рамках первого этапа школа издает в течение </w:t>
      </w:r>
      <w:r w:rsidRPr="005F19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 рабочих дней</w:t>
      </w:r>
      <w:r w:rsidRPr="005F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</w:t>
      </w:r>
      <w:r w:rsidR="00FF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 завершения приема заявлений (Сроком до 03.07.2024г)</w:t>
      </w:r>
    </w:p>
    <w:p w:rsidR="00FF38DF" w:rsidRDefault="00FF38DF" w:rsidP="006E1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662C1" w:rsidRPr="003F7BBC" w:rsidRDefault="006E19EB" w:rsidP="006E19E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B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</w:t>
      </w:r>
      <w:r w:rsidRPr="003F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6 июля до момента заполнения свободных мест</w:t>
      </w:r>
      <w:r w:rsidR="003662C1"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662C1"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позже 5 сентября</w:t>
      </w:r>
      <w:r w:rsid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62C1"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9CE" w:rsidRDefault="006E19EB" w:rsidP="000131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7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19CE">
        <w:rPr>
          <w:rFonts w:ascii="Times New Roman" w:hAnsi="Times New Roman" w:cs="Times New Roman"/>
          <w:color w:val="0D0D0D"/>
          <w:sz w:val="28"/>
          <w:szCs w:val="28"/>
          <w:u w:val="single"/>
        </w:rPr>
        <w:t>-д</w:t>
      </w:r>
      <w:r w:rsidR="003662C1" w:rsidRPr="003F7BBC">
        <w:rPr>
          <w:rFonts w:ascii="Times New Roman" w:hAnsi="Times New Roman" w:cs="Times New Roman"/>
          <w:color w:val="0D0D0D"/>
          <w:sz w:val="28"/>
          <w:szCs w:val="28"/>
          <w:u w:val="single"/>
        </w:rPr>
        <w:t>етей</w:t>
      </w:r>
      <w:r w:rsidRPr="003F7BBC">
        <w:rPr>
          <w:rFonts w:ascii="Times New Roman" w:hAnsi="Times New Roman" w:cs="Times New Roman"/>
          <w:color w:val="0D0D0D"/>
          <w:sz w:val="28"/>
          <w:szCs w:val="28"/>
          <w:u w:val="single"/>
        </w:rPr>
        <w:t>, не проживающих на закрепленной территории.</w:t>
      </w:r>
    </w:p>
    <w:p w:rsidR="00013156" w:rsidRPr="00FF38DF" w:rsidRDefault="00013156" w:rsidP="0001315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F5A51" w:rsidRPr="00A21FC1" w:rsidRDefault="00EF5A51" w:rsidP="00A21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Во втором этапе школа зачисляет детей в течение </w:t>
      </w:r>
      <w:r w:rsidRPr="005F19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 рабочих дней</w:t>
      </w:r>
      <w:r w:rsidRPr="005F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приема документов.</w:t>
      </w:r>
      <w:r w:rsidRPr="003F7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FF38DF" w:rsidRPr="00F350E7" w:rsidRDefault="00EF5A51" w:rsidP="00F350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определены </w:t>
      </w:r>
      <w:r w:rsidRPr="00FF38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категории детей, которые имеют внеочередное, первоочередное и преимущественное право</w:t>
      </w:r>
      <w:r w:rsidRPr="003F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зачисления на обучение в образовательные организации. </w:t>
      </w:r>
    </w:p>
    <w:p w:rsidR="006E19EB" w:rsidRPr="00FF38DF" w:rsidRDefault="006E19EB" w:rsidP="006E19EB">
      <w:pPr>
        <w:spacing w:after="0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FF38DF">
        <w:rPr>
          <w:rFonts w:ascii="Times New Roman" w:hAnsi="Times New Roman" w:cs="Times New Roman"/>
          <w:color w:val="0D0D0D"/>
          <w:sz w:val="27"/>
          <w:szCs w:val="27"/>
        </w:rPr>
        <w:t xml:space="preserve">При приёме на обучение в гимназию </w:t>
      </w:r>
      <w:r w:rsidRPr="00FF38DF">
        <w:rPr>
          <w:rFonts w:ascii="Times New Roman" w:hAnsi="Times New Roman" w:cs="Times New Roman"/>
          <w:b/>
          <w:bCs/>
          <w:color w:val="0D0D0D"/>
          <w:sz w:val="27"/>
          <w:szCs w:val="27"/>
        </w:rPr>
        <w:t>во внеочередном порядке</w:t>
      </w:r>
      <w:r w:rsidRPr="00FF38DF">
        <w:rPr>
          <w:rFonts w:ascii="Times New Roman" w:hAnsi="Times New Roman" w:cs="Times New Roman"/>
          <w:color w:val="0D0D0D"/>
          <w:sz w:val="27"/>
          <w:szCs w:val="27"/>
        </w:rPr>
        <w:t xml:space="preserve"> предоставляются места: </w:t>
      </w:r>
    </w:p>
    <w:p w:rsidR="00013156" w:rsidRPr="00FF38DF" w:rsidRDefault="00013156" w:rsidP="00FF38DF">
      <w:pPr>
        <w:pStyle w:val="a8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</w:pPr>
      <w:proofErr w:type="gramStart"/>
      <w:r w:rsidRPr="00FF38DF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FF38DF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  <w:t xml:space="preserve"> законами субъектов Российской Федерации, патронатную семью по месту жительства их семей;</w:t>
      </w:r>
    </w:p>
    <w:p w:rsidR="00013156" w:rsidRPr="00FF38DF" w:rsidRDefault="00013156" w:rsidP="00FF38DF">
      <w:pPr>
        <w:pStyle w:val="a8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</w:pPr>
      <w:proofErr w:type="gramStart"/>
      <w:r w:rsidRPr="00FF38DF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  <w:t>детям сотрудника, проходившего службу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</w:t>
      </w:r>
      <w:proofErr w:type="gramEnd"/>
      <w:r w:rsidRPr="00FF38DF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  <w:t xml:space="preserve"> субъектов Российской Федерации, патронатную семью по месту жительства их семей.</w:t>
      </w:r>
    </w:p>
    <w:p w:rsidR="006E19EB" w:rsidRPr="00FF38DF" w:rsidRDefault="006E19EB" w:rsidP="00FF38D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/>
          <w:sz w:val="27"/>
          <w:szCs w:val="27"/>
        </w:rPr>
      </w:pPr>
      <w:r w:rsidRPr="00FF38DF">
        <w:rPr>
          <w:b/>
          <w:color w:val="0D0D0D"/>
          <w:sz w:val="27"/>
          <w:szCs w:val="27"/>
        </w:rPr>
        <w:t>В первоочередном порядке</w:t>
      </w:r>
      <w:r w:rsidRPr="00FF38DF">
        <w:rPr>
          <w:color w:val="0D0D0D"/>
          <w:sz w:val="27"/>
          <w:szCs w:val="27"/>
        </w:rPr>
        <w:t xml:space="preserve"> предоставляются места</w:t>
      </w:r>
      <w:r w:rsidR="00947D9A" w:rsidRPr="00FF38DF">
        <w:rPr>
          <w:color w:val="0D0D0D"/>
          <w:sz w:val="27"/>
          <w:szCs w:val="27"/>
        </w:rPr>
        <w:t xml:space="preserve"> на обучение </w:t>
      </w:r>
      <w:r w:rsidRPr="00FF38DF">
        <w:rPr>
          <w:color w:val="0D0D0D"/>
          <w:sz w:val="27"/>
          <w:szCs w:val="27"/>
        </w:rPr>
        <w:t xml:space="preserve"> в  гимнази</w:t>
      </w:r>
      <w:r w:rsidR="00947D9A" w:rsidRPr="00FF38DF">
        <w:rPr>
          <w:color w:val="0D0D0D"/>
          <w:sz w:val="27"/>
          <w:szCs w:val="27"/>
        </w:rPr>
        <w:t>и</w:t>
      </w:r>
      <w:r w:rsidRPr="00FF38DF">
        <w:rPr>
          <w:color w:val="0D0D0D"/>
          <w:sz w:val="27"/>
          <w:szCs w:val="27"/>
        </w:rPr>
        <w:t>:</w:t>
      </w:r>
    </w:p>
    <w:p w:rsidR="00FF38DF" w:rsidRPr="00FF38DF" w:rsidRDefault="00A7714E" w:rsidP="00FF38D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</w:rPr>
        <w:t xml:space="preserve">1) </w:t>
      </w:r>
      <w:r w:rsidR="00935384">
        <w:rPr>
          <w:rFonts w:ascii="Times New Roman" w:hAnsi="Times New Roman" w:cs="Times New Roman"/>
          <w:color w:val="22272F"/>
          <w:sz w:val="27"/>
          <w:szCs w:val="27"/>
        </w:rPr>
        <w:t xml:space="preserve">детям </w:t>
      </w:r>
      <w:r w:rsidR="00FF38DF" w:rsidRPr="00FF38DF">
        <w:rPr>
          <w:rFonts w:ascii="Times New Roman" w:hAnsi="Times New Roman" w:cs="Times New Roman"/>
          <w:color w:val="22272F"/>
          <w:sz w:val="27"/>
          <w:szCs w:val="27"/>
        </w:rPr>
        <w:t>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семей;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     2) </w:t>
      </w:r>
      <w:r w:rsidR="00935384">
        <w:rPr>
          <w:color w:val="0D0D0D"/>
          <w:sz w:val="27"/>
          <w:szCs w:val="27"/>
        </w:rPr>
        <w:t xml:space="preserve">детям </w:t>
      </w:r>
      <w:r w:rsidRPr="00FF38DF">
        <w:rPr>
          <w:color w:val="0D0D0D"/>
          <w:sz w:val="27"/>
          <w:szCs w:val="27"/>
        </w:rPr>
        <w:t xml:space="preserve">сотрудника полиции; 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3) </w:t>
      </w:r>
      <w:r w:rsidR="00935384">
        <w:rPr>
          <w:color w:val="0D0D0D"/>
          <w:sz w:val="27"/>
          <w:szCs w:val="27"/>
        </w:rPr>
        <w:t xml:space="preserve">детям </w:t>
      </w:r>
      <w:r w:rsidRPr="00FF38DF">
        <w:rPr>
          <w:color w:val="0D0D0D"/>
          <w:sz w:val="27"/>
          <w:szCs w:val="27"/>
        </w:rPr>
        <w:t xml:space="preserve">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4) </w:t>
      </w:r>
      <w:r w:rsidR="00935384">
        <w:rPr>
          <w:color w:val="0D0D0D"/>
          <w:sz w:val="27"/>
          <w:szCs w:val="27"/>
        </w:rPr>
        <w:t xml:space="preserve">детям </w:t>
      </w:r>
      <w:r w:rsidRPr="00FF38DF">
        <w:rPr>
          <w:color w:val="0D0D0D"/>
          <w:sz w:val="27"/>
          <w:szCs w:val="27"/>
        </w:rPr>
        <w:t xml:space="preserve">сотрудника полиции, умершего вследствие заболевания, полученного в период прохождения службы в полиции; 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>5)</w:t>
      </w:r>
      <w:r w:rsidR="00935384">
        <w:rPr>
          <w:color w:val="0D0D0D"/>
          <w:sz w:val="27"/>
          <w:szCs w:val="27"/>
        </w:rPr>
        <w:t xml:space="preserve"> детям</w:t>
      </w:r>
      <w:r w:rsidRPr="00FF38DF">
        <w:rPr>
          <w:color w:val="0D0D0D"/>
          <w:sz w:val="27"/>
          <w:szCs w:val="27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6) </w:t>
      </w:r>
      <w:r w:rsidR="00935384">
        <w:rPr>
          <w:color w:val="0D0D0D"/>
          <w:sz w:val="27"/>
          <w:szCs w:val="27"/>
        </w:rPr>
        <w:t xml:space="preserve">детям </w:t>
      </w:r>
      <w:r w:rsidRPr="00FF38DF">
        <w:rPr>
          <w:color w:val="0D0D0D"/>
          <w:sz w:val="27"/>
          <w:szCs w:val="27"/>
        </w:rPr>
        <w:t xml:space="preserve"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proofErr w:type="gramStart"/>
      <w:r w:rsidRPr="00FF38DF">
        <w:rPr>
          <w:color w:val="0D0D0D"/>
          <w:sz w:val="27"/>
          <w:szCs w:val="27"/>
        </w:rPr>
        <w:t xml:space="preserve">7) </w:t>
      </w:r>
      <w:r w:rsidR="00935384">
        <w:rPr>
          <w:color w:val="0D0D0D"/>
          <w:sz w:val="27"/>
          <w:szCs w:val="27"/>
        </w:rPr>
        <w:t xml:space="preserve">детям </w:t>
      </w:r>
      <w:r w:rsidRPr="00FF38DF">
        <w:rPr>
          <w:color w:val="0D0D0D"/>
          <w:sz w:val="27"/>
          <w:szCs w:val="27"/>
        </w:rPr>
        <w:t>находящимся (находившимся) на иждивении сотрудника полиции, гражданина Российской Федерации, указанных в пунктах 1 – 5 настоящего абзаца.</w:t>
      </w:r>
      <w:proofErr w:type="gramEnd"/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>8) детям сотрудников органов внутренних дел, не являющихся сотрудниками полиции;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9) детям сотрудников, имеющих специальные звания и проходящих службу в учреждениях и органах уголовно-исполнительной системы, органах принудительного </w:t>
      </w:r>
      <w:r w:rsidRPr="00FF38DF">
        <w:rPr>
          <w:color w:val="0D0D0D"/>
          <w:sz w:val="27"/>
          <w:szCs w:val="27"/>
        </w:rPr>
        <w:lastRenderedPageBreak/>
        <w:t>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— сотрудники);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>10)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 11) детям сотрудника, умершего вследствие заболевания, полученного в период прохождения службы в учреждениях и органах;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 xml:space="preserve"> 12)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proofErr w:type="gramStart"/>
      <w:r w:rsidRPr="00FF38DF">
        <w:rPr>
          <w:color w:val="0D0D0D"/>
          <w:sz w:val="27"/>
          <w:szCs w:val="27"/>
        </w:rPr>
        <w:t xml:space="preserve">13)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FF38DF" w:rsidRPr="00FF38DF" w:rsidRDefault="00FF38DF" w:rsidP="00FF38D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D0D0D"/>
          <w:sz w:val="27"/>
          <w:szCs w:val="27"/>
        </w:rPr>
      </w:pPr>
      <w:r w:rsidRPr="00FF38DF">
        <w:rPr>
          <w:color w:val="0D0D0D"/>
          <w:sz w:val="27"/>
          <w:szCs w:val="27"/>
        </w:rPr>
        <w:t>14) детям, находящимся (находившимся) на иждивении сотрудника, гражданина РФ, указанных в пунктах 9 — 13 настоящей части.</w:t>
      </w:r>
    </w:p>
    <w:p w:rsidR="00EF5A51" w:rsidRPr="00A21FC1" w:rsidRDefault="00EF5A51" w:rsidP="00FF38DF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D0D0D"/>
          <w:sz w:val="16"/>
          <w:szCs w:val="16"/>
        </w:rPr>
      </w:pPr>
    </w:p>
    <w:p w:rsidR="006E19EB" w:rsidRPr="00FF38DF" w:rsidRDefault="006E19EB" w:rsidP="00FF38DF">
      <w:pPr>
        <w:pStyle w:val="ae"/>
        <w:ind w:left="142"/>
        <w:jc w:val="both"/>
        <w:rPr>
          <w:rFonts w:ascii="Times New Roman" w:hAnsi="Times New Roman"/>
          <w:color w:val="0D0D0D"/>
          <w:sz w:val="27"/>
          <w:szCs w:val="27"/>
          <w:shd w:val="clear" w:color="auto" w:fill="FFFFFF"/>
        </w:rPr>
      </w:pPr>
      <w:proofErr w:type="gramStart"/>
      <w:r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 xml:space="preserve">Имеет </w:t>
      </w:r>
      <w:r w:rsidRPr="00A21FC1">
        <w:rPr>
          <w:rFonts w:ascii="Times New Roman" w:hAnsi="Times New Roman"/>
          <w:b/>
          <w:color w:val="0D0D0D"/>
          <w:sz w:val="27"/>
          <w:szCs w:val="27"/>
          <w:u w:val="single"/>
          <w:shd w:val="clear" w:color="auto" w:fill="FFFFFF"/>
        </w:rPr>
        <w:t>право преимущественного приема</w:t>
      </w:r>
      <w:r w:rsidR="005F19CE"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 xml:space="preserve"> в гимназию </w:t>
      </w:r>
      <w:r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 xml:space="preserve"> ребенок</w:t>
      </w:r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 xml:space="preserve">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 xml:space="preserve">если в гимназии обучаются его брат и (или) сестра </w:t>
      </w:r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 xml:space="preserve">(полнородные и </w:t>
      </w:r>
      <w:proofErr w:type="spellStart"/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>неполнородные</w:t>
      </w:r>
      <w:proofErr w:type="spellEnd"/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>, усыновленные (удочеренные),</w:t>
      </w:r>
      <w:r w:rsidRPr="00FF38DF">
        <w:rPr>
          <w:rFonts w:ascii="Times New Roman" w:hAnsi="Times New Roman"/>
          <w:color w:val="0D0D0D"/>
          <w:sz w:val="27"/>
          <w:szCs w:val="27"/>
          <w:u w:val="single"/>
          <w:shd w:val="clear" w:color="auto" w:fill="FFFFFF"/>
        </w:rPr>
        <w:t xml:space="preserve"> дети</w:t>
      </w:r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>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 xml:space="preserve"> (законными представителями) которых являются опекуны (попечители) этого ребенка</w:t>
      </w:r>
      <w:r w:rsidR="00947D9A"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>;</w:t>
      </w:r>
    </w:p>
    <w:p w:rsidR="00E755E8" w:rsidRPr="00FF38DF" w:rsidRDefault="00E755E8" w:rsidP="00FF38DF">
      <w:pPr>
        <w:pStyle w:val="ae"/>
        <w:ind w:left="142"/>
        <w:jc w:val="both"/>
        <w:rPr>
          <w:rFonts w:ascii="Times New Roman" w:hAnsi="Times New Roman"/>
          <w:color w:val="0D0D0D"/>
          <w:sz w:val="27"/>
          <w:szCs w:val="27"/>
          <w:shd w:val="clear" w:color="auto" w:fill="FFFFFF"/>
        </w:rPr>
      </w:pPr>
    </w:p>
    <w:p w:rsidR="00947D9A" w:rsidRPr="00FF38DF" w:rsidRDefault="005F19CE" w:rsidP="00FF38DF">
      <w:pPr>
        <w:pStyle w:val="ae"/>
        <w:ind w:left="142"/>
        <w:jc w:val="both"/>
        <w:rPr>
          <w:rFonts w:ascii="Times New Roman" w:hAnsi="Times New Roman"/>
          <w:color w:val="0D0D0D"/>
          <w:sz w:val="27"/>
          <w:szCs w:val="27"/>
          <w:shd w:val="clear" w:color="auto" w:fill="FFFFFF"/>
        </w:rPr>
      </w:pPr>
      <w:r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 xml:space="preserve">Имеет </w:t>
      </w:r>
      <w:r w:rsidRPr="00A21FC1">
        <w:rPr>
          <w:rFonts w:ascii="Times New Roman" w:hAnsi="Times New Roman"/>
          <w:b/>
          <w:color w:val="0D0D0D"/>
          <w:sz w:val="27"/>
          <w:szCs w:val="27"/>
          <w:u w:val="single"/>
          <w:shd w:val="clear" w:color="auto" w:fill="FFFFFF"/>
        </w:rPr>
        <w:t>право преимущественного приема</w:t>
      </w:r>
      <w:r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 xml:space="preserve"> в гимназию </w:t>
      </w:r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 xml:space="preserve"> </w:t>
      </w:r>
      <w:r w:rsidRPr="00FF38DF">
        <w:rPr>
          <w:rFonts w:ascii="Times New Roman" w:hAnsi="Times New Roman"/>
          <w:b/>
          <w:color w:val="0D0D0D"/>
          <w:sz w:val="27"/>
          <w:szCs w:val="27"/>
          <w:shd w:val="clear" w:color="auto" w:fill="FFFFFF"/>
        </w:rPr>
        <w:t>ребенок,</w:t>
      </w:r>
      <w:r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 xml:space="preserve"> </w:t>
      </w:r>
      <w:r w:rsidR="00947D9A" w:rsidRPr="00FF38DF">
        <w:rPr>
          <w:rFonts w:ascii="Times New Roman" w:hAnsi="Times New Roman"/>
          <w:color w:val="0D0D0D"/>
          <w:sz w:val="27"/>
          <w:szCs w:val="27"/>
          <w:shd w:val="clear" w:color="auto" w:fill="FFFFFF"/>
        </w:rPr>
        <w:t>родитель (законный представитель) которого занимает штатную должность в гимназии;</w:t>
      </w:r>
    </w:p>
    <w:p w:rsidR="00E755E8" w:rsidRPr="00FF38DF" w:rsidRDefault="00E755E8" w:rsidP="00A21FC1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7"/>
          <w:szCs w:val="27"/>
        </w:rPr>
      </w:pPr>
    </w:p>
    <w:p w:rsidR="00886ED3" w:rsidRPr="00FF38DF" w:rsidRDefault="003662C1" w:rsidP="00A21FC1">
      <w:pPr>
        <w:tabs>
          <w:tab w:val="left" w:pos="0"/>
        </w:tabs>
        <w:spacing w:line="24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r w:rsidRPr="00FF38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Дети, </w:t>
      </w:r>
      <w:r w:rsidRPr="00A21FC1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проживающие на территории, закрепленной</w:t>
      </w:r>
      <w:r w:rsidRPr="00FF38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 </w:t>
      </w:r>
      <w:r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886ED3"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>икрорайон</w:t>
      </w:r>
      <w:r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886ED3"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гимназии</w:t>
      </w:r>
      <w:r w:rsidR="00A21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№82</w:t>
      </w:r>
      <w:r w:rsidR="00886ED3"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C53041"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6ED3" w:rsidRPr="00FF38D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86ED3" w:rsidRPr="00AF6FC3">
        <w:rPr>
          <w:rFonts w:ascii="Times New Roman" w:hAnsi="Times New Roman" w:cs="Times New Roman"/>
          <w:sz w:val="27"/>
          <w:szCs w:val="27"/>
        </w:rPr>
        <w:t>Постановление администрации муниципального образования город Краснодар №</w:t>
      </w:r>
      <w:r w:rsidR="00C53041" w:rsidRPr="00AF6FC3">
        <w:rPr>
          <w:rFonts w:ascii="Times New Roman" w:hAnsi="Times New Roman" w:cs="Times New Roman"/>
          <w:sz w:val="27"/>
          <w:szCs w:val="27"/>
        </w:rPr>
        <w:t xml:space="preserve"> </w:t>
      </w:r>
      <w:r w:rsidR="00AF6FC3" w:rsidRPr="00AF6FC3">
        <w:rPr>
          <w:rFonts w:ascii="Times New Roman" w:hAnsi="Times New Roman" w:cs="Times New Roman"/>
          <w:sz w:val="27"/>
          <w:szCs w:val="27"/>
        </w:rPr>
        <w:t>1065  от 01</w:t>
      </w:r>
      <w:r w:rsidR="00886ED3" w:rsidRPr="00AF6FC3">
        <w:rPr>
          <w:rFonts w:ascii="Times New Roman" w:hAnsi="Times New Roman" w:cs="Times New Roman"/>
          <w:sz w:val="27"/>
          <w:szCs w:val="27"/>
        </w:rPr>
        <w:t>.03.202</w:t>
      </w:r>
      <w:r w:rsidR="00C53041" w:rsidRPr="00AF6FC3">
        <w:rPr>
          <w:rFonts w:ascii="Times New Roman" w:hAnsi="Times New Roman" w:cs="Times New Roman"/>
          <w:sz w:val="27"/>
          <w:szCs w:val="27"/>
        </w:rPr>
        <w:t>4</w:t>
      </w:r>
      <w:r w:rsidR="00886ED3" w:rsidRPr="00AF6FC3">
        <w:rPr>
          <w:rFonts w:ascii="Times New Roman" w:hAnsi="Times New Roman" w:cs="Times New Roman"/>
          <w:sz w:val="27"/>
          <w:szCs w:val="27"/>
        </w:rPr>
        <w:t xml:space="preserve"> " О внесении изменений в постановление администрации муниципального образования город</w:t>
      </w:r>
      <w:r w:rsidR="00A810A0" w:rsidRPr="00AF6FC3">
        <w:rPr>
          <w:rFonts w:ascii="Times New Roman" w:hAnsi="Times New Roman" w:cs="Times New Roman"/>
          <w:sz w:val="27"/>
          <w:szCs w:val="27"/>
        </w:rPr>
        <w:t xml:space="preserve"> Краснодар от 29.01.2018 №263</w:t>
      </w:r>
      <w:r w:rsidR="00A810A0" w:rsidRPr="00FF38DF">
        <w:rPr>
          <w:rFonts w:ascii="Times New Roman" w:hAnsi="Times New Roman" w:cs="Times New Roman"/>
          <w:sz w:val="27"/>
          <w:szCs w:val="27"/>
        </w:rPr>
        <w:t xml:space="preserve"> "</w:t>
      </w:r>
      <w:r w:rsidR="00886ED3" w:rsidRPr="00FF38DF">
        <w:rPr>
          <w:rFonts w:ascii="Times New Roman" w:hAnsi="Times New Roman" w:cs="Times New Roman"/>
          <w:sz w:val="27"/>
          <w:szCs w:val="27"/>
        </w:rPr>
        <w:t xml:space="preserve">О закреплении муниципальных общеобразовательных организаций за конкретными территориями муниципального образования город Краснодар)  </w:t>
      </w:r>
    </w:p>
    <w:p w:rsidR="00886ED3" w:rsidRPr="000D165F" w:rsidRDefault="00886ED3" w:rsidP="00886ED3">
      <w:pPr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5F">
        <w:rPr>
          <w:rFonts w:ascii="Times New Roman" w:hAnsi="Times New Roman" w:cs="Times New Roman"/>
          <w:b/>
          <w:sz w:val="28"/>
          <w:szCs w:val="28"/>
        </w:rPr>
        <w:t xml:space="preserve">      ул. </w:t>
      </w:r>
      <w:proofErr w:type="spellStart"/>
      <w:r w:rsidRPr="000D165F">
        <w:rPr>
          <w:rFonts w:ascii="Times New Roman" w:hAnsi="Times New Roman" w:cs="Times New Roman"/>
          <w:b/>
          <w:sz w:val="28"/>
          <w:szCs w:val="28"/>
        </w:rPr>
        <w:t>Тюляева</w:t>
      </w:r>
      <w:proofErr w:type="spellEnd"/>
      <w:r w:rsidRPr="000D165F">
        <w:rPr>
          <w:rFonts w:ascii="Times New Roman" w:hAnsi="Times New Roman" w:cs="Times New Roman"/>
          <w:b/>
          <w:sz w:val="28"/>
          <w:szCs w:val="28"/>
        </w:rPr>
        <w:t>,   4/1,  8, 10,  16/1;</w:t>
      </w:r>
    </w:p>
    <w:p w:rsidR="00886ED3" w:rsidRPr="000D165F" w:rsidRDefault="00886ED3" w:rsidP="00886ED3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5F">
        <w:rPr>
          <w:rFonts w:ascii="Times New Roman" w:hAnsi="Times New Roman" w:cs="Times New Roman"/>
          <w:b/>
          <w:sz w:val="28"/>
          <w:szCs w:val="28"/>
        </w:rPr>
        <w:t xml:space="preserve">              ул.</w:t>
      </w:r>
      <w:r w:rsidR="00BE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65F">
        <w:rPr>
          <w:rFonts w:ascii="Times New Roman" w:hAnsi="Times New Roman" w:cs="Times New Roman"/>
          <w:b/>
          <w:sz w:val="28"/>
          <w:szCs w:val="28"/>
        </w:rPr>
        <w:t>им.</w:t>
      </w:r>
      <w:r w:rsidR="001A432D" w:rsidRPr="000D1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65F">
        <w:rPr>
          <w:rFonts w:ascii="Times New Roman" w:hAnsi="Times New Roman" w:cs="Times New Roman"/>
          <w:b/>
          <w:sz w:val="28"/>
          <w:szCs w:val="28"/>
        </w:rPr>
        <w:t>30-й Иркутской дивизии,   3, 9/1, 9/2, 13;</w:t>
      </w:r>
    </w:p>
    <w:p w:rsidR="00FF38DF" w:rsidRDefault="00886ED3" w:rsidP="00A21FC1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65F">
        <w:rPr>
          <w:rFonts w:ascii="Times New Roman" w:hAnsi="Times New Roman" w:cs="Times New Roman"/>
          <w:b/>
          <w:sz w:val="28"/>
          <w:szCs w:val="28"/>
        </w:rPr>
        <w:t xml:space="preserve">              ул. </w:t>
      </w:r>
      <w:proofErr w:type="spellStart"/>
      <w:r w:rsidRPr="000D165F">
        <w:rPr>
          <w:rFonts w:ascii="Times New Roman" w:hAnsi="Times New Roman" w:cs="Times New Roman"/>
          <w:b/>
          <w:sz w:val="28"/>
          <w:szCs w:val="28"/>
        </w:rPr>
        <w:t>Сормовская</w:t>
      </w:r>
      <w:proofErr w:type="spellEnd"/>
      <w:r w:rsidRPr="000D165F">
        <w:rPr>
          <w:rFonts w:ascii="Times New Roman" w:hAnsi="Times New Roman" w:cs="Times New Roman"/>
          <w:b/>
          <w:sz w:val="28"/>
          <w:szCs w:val="28"/>
        </w:rPr>
        <w:t xml:space="preserve">,  179/1,  181, 183, 179/1.   </w:t>
      </w:r>
    </w:p>
    <w:p w:rsidR="00A21FC1" w:rsidRPr="00A21FC1" w:rsidRDefault="00A21FC1" w:rsidP="00A21FC1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0D0D0D"/>
          <w:sz w:val="27"/>
          <w:szCs w:val="27"/>
        </w:rPr>
      </w:pPr>
      <w:r w:rsidRPr="00FF38DF">
        <w:rPr>
          <w:b/>
          <w:color w:val="0D0D0D"/>
          <w:sz w:val="27"/>
          <w:szCs w:val="27"/>
        </w:rPr>
        <w:t>Дети с ограниченными возможностями здоровья</w:t>
      </w:r>
      <w:r w:rsidRPr="00FF38DF">
        <w:rPr>
          <w:color w:val="0D0D0D"/>
          <w:sz w:val="27"/>
          <w:szCs w:val="27"/>
        </w:rPr>
        <w:t xml:space="preserve"> принимаются на </w:t>
      </w:r>
      <w:proofErr w:type="gramStart"/>
      <w:r w:rsidRPr="00FF38DF">
        <w:rPr>
          <w:color w:val="0D0D0D"/>
          <w:sz w:val="27"/>
          <w:szCs w:val="27"/>
        </w:rPr>
        <w:t>обучение</w:t>
      </w:r>
      <w:proofErr w:type="gramEnd"/>
      <w:r w:rsidRPr="00FF38DF">
        <w:rPr>
          <w:color w:val="0D0D0D"/>
          <w:sz w:val="27"/>
          <w:szCs w:val="27"/>
        </w:rPr>
        <w:t xml:space="preserve"> по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</w:t>
      </w:r>
      <w:proofErr w:type="spellStart"/>
      <w:r w:rsidRPr="00FF38DF">
        <w:rPr>
          <w:color w:val="0D0D0D"/>
          <w:sz w:val="27"/>
          <w:szCs w:val="27"/>
        </w:rPr>
        <w:t>психолого-медико-педагогической</w:t>
      </w:r>
      <w:proofErr w:type="spellEnd"/>
      <w:r w:rsidRPr="00FF38DF">
        <w:rPr>
          <w:color w:val="0D0D0D"/>
          <w:sz w:val="27"/>
          <w:szCs w:val="27"/>
        </w:rPr>
        <w:t xml:space="preserve">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FF38DF">
          <w:rPr>
            <w:color w:val="0D0D0D"/>
            <w:sz w:val="27"/>
            <w:szCs w:val="27"/>
          </w:rPr>
          <w:t>2012 г</w:t>
        </w:r>
      </w:smartTag>
      <w:r w:rsidRPr="00FF38DF">
        <w:rPr>
          <w:color w:val="0D0D0D"/>
          <w:sz w:val="27"/>
          <w:szCs w:val="27"/>
        </w:rPr>
        <w:t>. № 273-ФЗ "Об образовании в Российской Федерации").</w:t>
      </w:r>
    </w:p>
    <w:p w:rsidR="00FF38DF" w:rsidRPr="00FF38DF" w:rsidRDefault="00FF38DF" w:rsidP="00084B26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24001" w:rsidRDefault="00324001" w:rsidP="00084B26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4B26" w:rsidRPr="00FF38DF" w:rsidRDefault="00AF5715" w:rsidP="00084B26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График приёма заявлений на обучение в 1 класс</w:t>
      </w:r>
      <w:r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C53041"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C53041"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spellEnd"/>
      <w:r w:rsidR="00084B26"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AF5715" w:rsidRPr="00FF38DF" w:rsidRDefault="00AF5715" w:rsidP="00084B26">
      <w:pPr>
        <w:pStyle w:val="a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период с </w:t>
      </w:r>
      <w:r w:rsidR="00AF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29.03.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53041"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F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по 29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A810A0"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C53041"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5000" w:type="pct"/>
        <w:tblCellSpacing w:w="15" w:type="dxa"/>
        <w:tblLook w:val="04A0"/>
      </w:tblPr>
      <w:tblGrid>
        <w:gridCol w:w="2873"/>
        <w:gridCol w:w="5227"/>
        <w:gridCol w:w="2546"/>
      </w:tblGrid>
      <w:tr w:rsidR="00AF5715" w:rsidRPr="00FF38DF" w:rsidTr="00A810A0">
        <w:trPr>
          <w:tblCellSpacing w:w="15" w:type="dxa"/>
        </w:trPr>
        <w:tc>
          <w:tcPr>
            <w:tcW w:w="133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5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149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A810A0" w:rsidRPr="00FF38DF" w:rsidTr="00A810A0">
        <w:trPr>
          <w:tblCellSpacing w:w="15" w:type="dxa"/>
        </w:trPr>
        <w:tc>
          <w:tcPr>
            <w:tcW w:w="133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53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15.00 до 17.00</w:t>
            </w: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F6FC3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ПРЕДВАРИТЕЛЬНОЙ ЗАПИСИ</w:t>
            </w:r>
          </w:p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(по телефону  </w:t>
            </w:r>
            <w:r w:rsidRPr="00516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8(861)232-61 36</w:t>
            </w: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A810A0" w:rsidRPr="00FF38DF" w:rsidRDefault="00A810A0" w:rsidP="00A7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6D10"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этаж</w:t>
            </w:r>
          </w:p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53</w:t>
            </w:r>
          </w:p>
          <w:p w:rsidR="00A810A0" w:rsidRPr="00FF38DF" w:rsidRDefault="00A810A0" w:rsidP="0047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0A0" w:rsidRPr="00FF38DF" w:rsidTr="0047755F">
        <w:trPr>
          <w:tblCellSpacing w:w="15" w:type="dxa"/>
        </w:trPr>
        <w:tc>
          <w:tcPr>
            <w:tcW w:w="133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53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A7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47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0A0" w:rsidRPr="00FF38DF" w:rsidTr="0047755F">
        <w:trPr>
          <w:tblCellSpacing w:w="15" w:type="dxa"/>
        </w:trPr>
        <w:tc>
          <w:tcPr>
            <w:tcW w:w="133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 </w:t>
            </w:r>
          </w:p>
        </w:tc>
        <w:tc>
          <w:tcPr>
            <w:tcW w:w="2453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A7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47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0A0" w:rsidRPr="00FF38DF" w:rsidTr="0047755F">
        <w:trPr>
          <w:tblCellSpacing w:w="15" w:type="dxa"/>
        </w:trPr>
        <w:tc>
          <w:tcPr>
            <w:tcW w:w="133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53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A7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47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0A0" w:rsidRPr="00FF38DF" w:rsidTr="0047755F">
        <w:trPr>
          <w:tblCellSpacing w:w="15" w:type="dxa"/>
        </w:trPr>
        <w:tc>
          <w:tcPr>
            <w:tcW w:w="133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53" w:type="pct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715" w:rsidRPr="00FF38DF" w:rsidTr="00A810A0">
        <w:trPr>
          <w:trHeight w:val="1085"/>
          <w:tblCellSpacing w:w="15" w:type="dxa"/>
        </w:trPr>
        <w:tc>
          <w:tcPr>
            <w:tcW w:w="4969" w:type="pct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 w:rsidP="00A8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связи с тем, что МАОУ гимназия</w:t>
            </w:r>
            <w:r w:rsidR="00A810A0"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№82</w:t>
            </w: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яв</w:t>
            </w:r>
            <w:r w:rsidR="00491B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ляется пунктом проведения ЕГЭ</w:t>
            </w:r>
            <w:proofErr w:type="gramStart"/>
            <w:r w:rsidR="00491B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491B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91B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апись в </w:t>
            </w:r>
            <w:r w:rsidR="00A810A0"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1-й</w:t>
            </w: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класс  в дни</w:t>
            </w:r>
            <w:r w:rsidR="00C53041"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  <w:r w:rsidRPr="00FF38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ЕГЭ не производится, вход в школу в эти дни запрещён.</w:t>
            </w:r>
          </w:p>
        </w:tc>
      </w:tr>
    </w:tbl>
    <w:p w:rsidR="00AF5715" w:rsidRPr="00FF38DF" w:rsidRDefault="00AF5715" w:rsidP="00C53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41" w:rsidRPr="00FF38DF" w:rsidRDefault="00AF5715" w:rsidP="00C530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приёма заявлений на обучение в 1 класс на 202</w:t>
      </w:r>
      <w:r w:rsidR="00C53041"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53041"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="00084B26"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3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F5715" w:rsidRPr="00FF38DF" w:rsidRDefault="00AF5715" w:rsidP="00C53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период с 06.06.202</w:t>
      </w:r>
      <w:r w:rsidR="00C53041"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по 31.08.202</w:t>
      </w:r>
      <w:r w:rsidR="00C53041"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F3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5000" w:type="pct"/>
        <w:tblCellSpacing w:w="15" w:type="dxa"/>
        <w:tblLook w:val="04A0"/>
      </w:tblPr>
      <w:tblGrid>
        <w:gridCol w:w="3000"/>
        <w:gridCol w:w="5226"/>
        <w:gridCol w:w="2420"/>
      </w:tblGrid>
      <w:tr w:rsidR="00AF5715" w:rsidRPr="00FF38DF" w:rsidTr="00A810A0">
        <w:trPr>
          <w:tblCellSpacing w:w="15" w:type="dxa"/>
        </w:trPr>
        <w:tc>
          <w:tcPr>
            <w:tcW w:w="138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 w:rsidP="00C5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11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5715" w:rsidRPr="00FF38DF" w:rsidRDefault="00AF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A810A0" w:rsidRPr="00FF38DF" w:rsidTr="00290E51">
        <w:trPr>
          <w:tblCellSpacing w:w="15" w:type="dxa"/>
        </w:trPr>
        <w:tc>
          <w:tcPr>
            <w:tcW w:w="138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09.00 до 12.00</w:t>
            </w:r>
          </w:p>
        </w:tc>
        <w:tc>
          <w:tcPr>
            <w:tcW w:w="1114" w:type="pct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Приемная </w:t>
            </w:r>
          </w:p>
          <w:p w:rsidR="00A810A0" w:rsidRPr="00FF38DF" w:rsidRDefault="00A810A0" w:rsidP="002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10A0" w:rsidRPr="00FF38DF" w:rsidTr="00290E51">
        <w:trPr>
          <w:tblCellSpacing w:w="15" w:type="dxa"/>
        </w:trPr>
        <w:tc>
          <w:tcPr>
            <w:tcW w:w="138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 </w:t>
            </w:r>
          </w:p>
        </w:tc>
        <w:tc>
          <w:tcPr>
            <w:tcW w:w="24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13.00 до 16.00</w:t>
            </w:r>
          </w:p>
        </w:tc>
        <w:tc>
          <w:tcPr>
            <w:tcW w:w="1114" w:type="pct"/>
            <w:vMerge/>
            <w:tcBorders>
              <w:left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 w:rsidP="002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0A0" w:rsidRPr="00FF38DF" w:rsidTr="00290E51">
        <w:trPr>
          <w:tblCellSpacing w:w="15" w:type="dxa"/>
        </w:trPr>
        <w:tc>
          <w:tcPr>
            <w:tcW w:w="138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9.00 до 12.00</w:t>
            </w:r>
          </w:p>
        </w:tc>
        <w:tc>
          <w:tcPr>
            <w:tcW w:w="1114" w:type="pct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0A0" w:rsidRPr="00FF38DF" w:rsidRDefault="00A8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3041" w:rsidRPr="00FF38DF" w:rsidRDefault="00C53041" w:rsidP="00C53041">
      <w:pPr>
        <w:pStyle w:val="a8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ШКОЛЕ ДЕЙСТВУЕТ ПРОПУСКНОЙ РЕЖИМ</w:t>
      </w:r>
      <w:r w:rsidR="00AF5715" w:rsidRPr="00FF38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</w:p>
    <w:p w:rsidR="009F7267" w:rsidRPr="00FF38DF" w:rsidRDefault="00AF5715" w:rsidP="00A810A0">
      <w:pPr>
        <w:pStyle w:val="a8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E6456"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вахте</w:t>
      </w: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предъявить паспорт</w:t>
      </w:r>
      <w:r w:rsidR="009E7C11"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(документ удостоверяющий личность)</w:t>
      </w:r>
    </w:p>
    <w:p w:rsidR="00516EF0" w:rsidRPr="00FF38DF" w:rsidRDefault="00516EF0" w:rsidP="00516EF0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8"/>
          <w:szCs w:val="28"/>
          <w:u w:val="single"/>
        </w:rPr>
      </w:pPr>
      <w:r w:rsidRPr="00FF38DF">
        <w:rPr>
          <w:color w:val="0D0D0D"/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</w:p>
    <w:p w:rsidR="00516EF0" w:rsidRPr="00FF38DF" w:rsidRDefault="00516EF0" w:rsidP="00516EF0">
      <w:pPr>
        <w:pStyle w:val="a8"/>
        <w:numPr>
          <w:ilvl w:val="0"/>
          <w:numId w:val="43"/>
        </w:numPr>
        <w:spacing w:after="16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F38DF">
        <w:rPr>
          <w:rFonts w:ascii="Times New Roman" w:hAnsi="Times New Roman" w:cs="Times New Roman"/>
          <w:color w:val="0D0D0D"/>
          <w:sz w:val="28"/>
          <w:szCs w:val="28"/>
        </w:rPr>
        <w:t>в электронной форме посредством ЕПГУ;</w:t>
      </w:r>
    </w:p>
    <w:p w:rsidR="00516EF0" w:rsidRPr="00FF38DF" w:rsidRDefault="00516EF0" w:rsidP="00516EF0">
      <w:pPr>
        <w:pStyle w:val="a8"/>
        <w:numPr>
          <w:ilvl w:val="0"/>
          <w:numId w:val="43"/>
        </w:numPr>
        <w:spacing w:after="16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F38DF">
        <w:rPr>
          <w:rFonts w:ascii="Times New Roman" w:hAnsi="Times New Roman" w:cs="Times New Roman"/>
          <w:color w:val="0D0D0D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ЕПГУ;</w:t>
      </w:r>
    </w:p>
    <w:p w:rsidR="00516EF0" w:rsidRPr="00FF38DF" w:rsidRDefault="00516EF0" w:rsidP="00516EF0">
      <w:pPr>
        <w:pStyle w:val="a8"/>
        <w:numPr>
          <w:ilvl w:val="0"/>
          <w:numId w:val="43"/>
        </w:numPr>
        <w:spacing w:after="16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F38DF">
        <w:rPr>
          <w:rFonts w:ascii="Times New Roman" w:hAnsi="Times New Roman" w:cs="Times New Roman"/>
          <w:color w:val="0D0D0D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516EF0" w:rsidRPr="00FF38DF" w:rsidRDefault="00516EF0" w:rsidP="00516EF0">
      <w:pPr>
        <w:pStyle w:val="a8"/>
        <w:numPr>
          <w:ilvl w:val="0"/>
          <w:numId w:val="43"/>
        </w:numPr>
        <w:spacing w:after="16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F38DF">
        <w:rPr>
          <w:rFonts w:ascii="Times New Roman" w:hAnsi="Times New Roman" w:cs="Times New Roman"/>
          <w:color w:val="0D0D0D"/>
          <w:sz w:val="28"/>
          <w:szCs w:val="28"/>
        </w:rPr>
        <w:t>лично в общеобразовательную организацию.</w:t>
      </w:r>
    </w:p>
    <w:p w:rsidR="00516EF0" w:rsidRPr="00FF38DF" w:rsidRDefault="00516EF0" w:rsidP="00516EF0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/>
          <w:sz w:val="28"/>
          <w:szCs w:val="28"/>
        </w:rPr>
      </w:pPr>
    </w:p>
    <w:p w:rsidR="00516EF0" w:rsidRPr="00FF38DF" w:rsidRDefault="00516EF0" w:rsidP="00516E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/>
          <w:sz w:val="28"/>
          <w:szCs w:val="28"/>
        </w:rPr>
      </w:pPr>
      <w:r w:rsidRPr="00FF38DF">
        <w:rPr>
          <w:color w:val="0D0D0D"/>
          <w:sz w:val="28"/>
          <w:szCs w:val="28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</w:t>
      </w:r>
      <w:r w:rsidRPr="00FF38DF">
        <w:rPr>
          <w:color w:val="0D0D0D"/>
          <w:sz w:val="28"/>
          <w:szCs w:val="28"/>
        </w:rPr>
        <w:lastRenderedPageBreak/>
        <w:t>информационным системам, в государственные (муниципальные) органы и организации, привлекать сотрудников полиции, социальные службы.</w:t>
      </w:r>
    </w:p>
    <w:p w:rsidR="00516EF0" w:rsidRPr="00FF38DF" w:rsidRDefault="00516EF0" w:rsidP="00516E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/>
          <w:sz w:val="28"/>
          <w:szCs w:val="28"/>
        </w:rPr>
      </w:pPr>
    </w:p>
    <w:p w:rsidR="00516EF0" w:rsidRPr="0051288B" w:rsidRDefault="00516EF0" w:rsidP="00516EF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/>
          <w:sz w:val="28"/>
          <w:szCs w:val="28"/>
        </w:rPr>
      </w:pPr>
      <w:r w:rsidRPr="00FF38DF">
        <w:rPr>
          <w:color w:val="0D0D0D"/>
          <w:sz w:val="28"/>
          <w:szCs w:val="28"/>
        </w:rPr>
        <w:t xml:space="preserve">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</w:t>
      </w:r>
      <w:proofErr w:type="gramStart"/>
      <w:r w:rsidRPr="00FF38DF">
        <w:rPr>
          <w:color w:val="0D0D0D"/>
          <w:sz w:val="28"/>
          <w:szCs w:val="28"/>
        </w:rPr>
        <w:t>ии и ау</w:t>
      </w:r>
      <w:proofErr w:type="gramEnd"/>
      <w:r w:rsidRPr="00FF38DF">
        <w:rPr>
          <w:color w:val="0D0D0D"/>
          <w:sz w:val="28"/>
          <w:szCs w:val="28"/>
        </w:rPr>
        <w:t>тентификации при предоставлении согласия родителем  (законным представителем) ребенка или поступающим).</w:t>
      </w:r>
    </w:p>
    <w:p w:rsidR="008B7196" w:rsidRPr="00FF38DF" w:rsidRDefault="008B7196" w:rsidP="008B7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Приглашение в школу для подачи оригиналов документов (с указанием даты и времени) направляется заявителю в следующие сроки:</w:t>
      </w:r>
    </w:p>
    <w:p w:rsidR="00C53041" w:rsidRPr="00FF38DF" w:rsidRDefault="008B7196" w:rsidP="00A810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детей с внеочередным, первоочередным и преимущественным правом зачисления — не раньше 30 рабочих дней со дня начала приема, но не позже 30 июня текущего года;</w:t>
      </w:r>
    </w:p>
    <w:p w:rsidR="00FE6456" w:rsidRPr="00516EF0" w:rsidRDefault="008B7196" w:rsidP="00516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детей, которые живут на закрепленной территории,  — не раньше 30 рабочих дней со дня начала приема, но не позже 30 июня текущего года;</w:t>
      </w:r>
    </w:p>
    <w:p w:rsidR="00FF38DF" w:rsidRPr="00516EF0" w:rsidRDefault="008B7196" w:rsidP="00516E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детей, которые не живут на закрепленной территории — не раньше 10 рабочих дней со дня начала приема, но не позже 30 рабочих дней со дня подачи заявления.</w:t>
      </w:r>
      <w:r w:rsidR="00C53041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5FC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15FC" w:rsidRPr="00FF38DF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 Краснодар №</w:t>
      </w:r>
      <w:r w:rsidR="00C54AFB" w:rsidRPr="00FF38DF">
        <w:rPr>
          <w:rFonts w:ascii="Times New Roman" w:hAnsi="Times New Roman" w:cs="Times New Roman"/>
          <w:sz w:val="28"/>
          <w:szCs w:val="28"/>
        </w:rPr>
        <w:t xml:space="preserve"> </w:t>
      </w:r>
      <w:r w:rsidR="00AF6FC3" w:rsidRPr="00AF6FC3">
        <w:rPr>
          <w:rFonts w:ascii="Times New Roman" w:hAnsi="Times New Roman" w:cs="Times New Roman"/>
          <w:sz w:val="28"/>
          <w:szCs w:val="28"/>
        </w:rPr>
        <w:t>1065  от 01</w:t>
      </w:r>
      <w:r w:rsidR="002315FC" w:rsidRPr="00AF6FC3">
        <w:rPr>
          <w:rFonts w:ascii="Times New Roman" w:hAnsi="Times New Roman" w:cs="Times New Roman"/>
          <w:sz w:val="28"/>
          <w:szCs w:val="28"/>
        </w:rPr>
        <w:t>.03.2023 "</w:t>
      </w:r>
      <w:r w:rsidR="002315FC" w:rsidRPr="00FF38DF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муниципального образования город Краснодар от 29.01.2018 №263 " О закреплении муниципальных общеобразовательных организаций за конкретными территориями муниципального образования город Краснодар)  </w:t>
      </w:r>
    </w:p>
    <w:p w:rsidR="008B7196" w:rsidRPr="00FF38DF" w:rsidRDefault="00C53041" w:rsidP="00C530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ЗАЯВИТЕЛИ</w:t>
      </w:r>
    </w:p>
    <w:p w:rsidR="00084B26" w:rsidRPr="00FF38DF" w:rsidRDefault="008B7196" w:rsidP="00FF38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РФ, постоянно проживающие на ее территории, а также временно проживающие в РФ иностранные граждане и лица без гражданства, являющиеся родителями или законными представителями (опекунами, приемными родителями) детей. </w:t>
      </w:r>
    </w:p>
    <w:p w:rsidR="008B7196" w:rsidRPr="00FF38DF" w:rsidRDefault="009F7267" w:rsidP="009F7267">
      <w:pPr>
        <w:tabs>
          <w:tab w:val="num" w:pos="0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ПРЕДСТАВЛЯЕМЫЕ ЗАЯВИТЕЛЕМ</w:t>
      </w:r>
    </w:p>
    <w:p w:rsidR="008B7196" w:rsidRPr="00516EF0" w:rsidRDefault="004510DA" w:rsidP="00373C8C">
      <w:pPr>
        <w:pStyle w:val="a8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всех заявителей о</w:t>
      </w:r>
      <w:r w:rsidR="008B7196" w:rsidRPr="0045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бязательные к представлению документы</w:t>
      </w:r>
      <w:r w:rsidR="009E7C11" w:rsidRPr="0045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(оригинал и копия)</w:t>
      </w:r>
      <w:r w:rsidR="008B7196" w:rsidRPr="00451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74AF7" w:rsidRPr="00516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8B7196" w:rsidRPr="00516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7196" w:rsidRPr="0051288B" w:rsidRDefault="008B7196" w:rsidP="0051288B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2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Документ, удостоверяющий личность заявителя: </w:t>
      </w:r>
    </w:p>
    <w:p w:rsidR="008B7196" w:rsidRPr="00FF38DF" w:rsidRDefault="008B7196" w:rsidP="00FF38DF">
      <w:pPr>
        <w:pStyle w:val="a8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РФ;</w:t>
      </w:r>
    </w:p>
    <w:p w:rsidR="008B7196" w:rsidRPr="00FF38DF" w:rsidRDefault="008B7196" w:rsidP="00FF38DF">
      <w:pPr>
        <w:pStyle w:val="a8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удостоверение личности гражданина РФ, выдаваемое на период оформления паспорта;</w:t>
      </w:r>
    </w:p>
    <w:p w:rsidR="008B7196" w:rsidRPr="00FF38DF" w:rsidRDefault="008B7196" w:rsidP="00FF38DF">
      <w:pPr>
        <w:pStyle w:val="a8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иностранного гражданина;</w:t>
      </w:r>
    </w:p>
    <w:p w:rsidR="008B7196" w:rsidRPr="00FF38DF" w:rsidRDefault="008B7196" w:rsidP="00FF38DF">
      <w:pPr>
        <w:pStyle w:val="a8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8B7196" w:rsidRPr="00FF38DF" w:rsidRDefault="008B7196" w:rsidP="00FF38DF">
      <w:pPr>
        <w:pStyle w:val="a8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8B7196" w:rsidRDefault="008B7196" w:rsidP="00FF38DF">
      <w:pPr>
        <w:pStyle w:val="a8"/>
        <w:numPr>
          <w:ilvl w:val="0"/>
          <w:numId w:val="46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FF38DF" w:rsidRPr="00FF38DF" w:rsidRDefault="00FF38DF" w:rsidP="00FF38DF">
      <w:pPr>
        <w:pStyle w:val="a8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96" w:rsidRPr="0051288B" w:rsidRDefault="008B7196" w:rsidP="0051288B">
      <w:pPr>
        <w:pStyle w:val="a8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2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Свидетельство о рождении ребенка.</w:t>
      </w:r>
    </w:p>
    <w:p w:rsidR="00FF38DF" w:rsidRDefault="00FF38DF" w:rsidP="00373C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19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подтверждения того, что ребенок живет </w:t>
      </w:r>
      <w:r w:rsidR="00084B26" w:rsidRPr="00C74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закрепленной территории за гимназией</w:t>
      </w:r>
      <w:r w:rsidR="00084B26"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 исключением подачи заявления в школу, где работает один из родителей или учатся полнородны</w:t>
      </w:r>
      <w:r w:rsidR="001A432D" w:rsidRP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 </w:t>
      </w:r>
      <w:proofErr w:type="spellStart"/>
      <w:r w:rsidR="001A432D" w:rsidRP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неполнородные</w:t>
      </w:r>
      <w:proofErr w:type="spellEnd"/>
      <w:r w:rsidR="001A432D" w:rsidRP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братья/сестры</w:t>
      </w:r>
      <w:r w:rsidRPr="00C74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373C8C" w:rsidRPr="00FF38DF" w:rsidRDefault="008B7196" w:rsidP="00951129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регистрации ребенка по месту жительства (постоянная регистрация</w:t>
      </w:r>
      <w:r w:rsidR="009F7267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8</w:t>
      </w: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по месту пребывания (временная регистрация</w:t>
      </w:r>
      <w:r w:rsidR="009F7267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3</w:t>
      </w:r>
      <w:r w:rsidR="001A432D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84B26" w:rsidRPr="00FF38DF" w:rsidRDefault="00084B26" w:rsidP="00951129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9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права внеочередного, первоочередного или преимущественного приема:</w:t>
      </w:r>
    </w:p>
    <w:p w:rsidR="008B7196" w:rsidRPr="00FF38DF" w:rsidRDefault="008B7196" w:rsidP="00951129">
      <w:pPr>
        <w:numPr>
          <w:ilvl w:val="0"/>
          <w:numId w:val="15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Cправка</w:t>
      </w:r>
      <w:proofErr w:type="spellEnd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работы родителей (законног</w:t>
      </w:r>
      <w:proofErr w:type="gramStart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представителя(ей)) ребенка, справка уполномоченного органа, решение суда, документ, подтверждающий, что один из родителей является (являлся) участником специальной военной операции либо призван на военную службу по мобилизации.</w:t>
      </w:r>
    </w:p>
    <w:p w:rsidR="004F6B5C" w:rsidRPr="00FF38DF" w:rsidRDefault="004F6B5C" w:rsidP="00951129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19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права преимущественного приема в случае</w:t>
      </w:r>
      <w:r w:rsidR="009E7C11"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если в школе обучаются полнородные и </w:t>
      </w:r>
      <w:proofErr w:type="spellStart"/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неполнородные</w:t>
      </w:r>
      <w:proofErr w:type="spellEnd"/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братья/сестры ребенка:</w:t>
      </w:r>
      <w:r w:rsidRPr="00C7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196" w:rsidRPr="00FF38DF" w:rsidRDefault="008B7196" w:rsidP="00951129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 полнородных и </w:t>
      </w:r>
      <w:proofErr w:type="spellStart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</w:t>
      </w:r>
      <w:r w:rsidR="00141890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олнородных</w:t>
      </w:r>
      <w:proofErr w:type="spellEnd"/>
      <w:r w:rsidR="00141890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сестры,</w:t>
      </w:r>
      <w:r w:rsidR="00A239AB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с ЖЭКА</w:t>
      </w:r>
      <w:r w:rsidR="00141890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проживании </w:t>
      </w:r>
      <w:r w:rsidR="00141890" w:rsidRPr="00FF3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полнородных и </w:t>
      </w:r>
      <w:proofErr w:type="spellStart"/>
      <w:r w:rsidR="00141890" w:rsidRPr="00FF3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неполнородных</w:t>
      </w:r>
      <w:proofErr w:type="spellEnd"/>
      <w:r w:rsidR="00141890" w:rsidRPr="00FF3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братьев/</w:t>
      </w:r>
      <w:proofErr w:type="spellStart"/>
      <w:r w:rsidR="00141890" w:rsidRPr="00FF3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сестр</w:t>
      </w:r>
      <w:proofErr w:type="spellEnd"/>
      <w:r w:rsidR="00141890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и тому же адресу.</w:t>
      </w:r>
      <w:r w:rsidR="00A239AB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B5C" w:rsidRPr="00FF38DF" w:rsidRDefault="004F6B5C" w:rsidP="00951129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19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подтверждения потребности ребенка в </w:t>
      </w:r>
      <w:proofErr w:type="gramStart"/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обучении</w:t>
      </w:r>
      <w:proofErr w:type="gramEnd"/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адаптированной </w:t>
      </w:r>
      <w:r w:rsidR="0088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программе:</w:t>
      </w:r>
    </w:p>
    <w:p w:rsidR="00084B26" w:rsidRPr="00C74AF7" w:rsidRDefault="008B7196" w:rsidP="00951129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proofErr w:type="spellStart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медико</w:t>
      </w: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педагогической</w:t>
      </w:r>
      <w:proofErr w:type="spellEnd"/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084B26" w:rsidRPr="00FF38DF" w:rsidRDefault="00084B26" w:rsidP="00951129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B2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зачисления ребенка младше 6,5 </w:t>
      </w:r>
      <w:r w:rsidR="00884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 </w:t>
      </w: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старше 8 лет:</w:t>
      </w:r>
    </w:p>
    <w:p w:rsidR="004F6B5C" w:rsidRPr="003C0E31" w:rsidRDefault="009E39F6" w:rsidP="00951129">
      <w:pPr>
        <w:pStyle w:val="a8"/>
        <w:numPr>
          <w:ilvl w:val="0"/>
          <w:numId w:val="45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8DF">
        <w:rPr>
          <w:rFonts w:ascii="Times New Roman" w:hAnsi="Times New Roman" w:cs="Times New Roman"/>
          <w:sz w:val="28"/>
          <w:szCs w:val="28"/>
        </w:rPr>
        <w:t xml:space="preserve">Предварительно родителям (законным представителям) необходимо получить разрешение от учредителя гимназии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департамент образования. </w:t>
      </w:r>
    </w:p>
    <w:p w:rsidR="003C0E31" w:rsidRPr="00FF38DF" w:rsidRDefault="003C0E31" w:rsidP="003C0E31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19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прав законного представителя ребенка:</w:t>
      </w:r>
    </w:p>
    <w:p w:rsidR="008B7196" w:rsidRPr="003C0E31" w:rsidRDefault="008B7196" w:rsidP="000F4FCA">
      <w:pPr>
        <w:pStyle w:val="a8"/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представителя.</w:t>
      </w:r>
    </w:p>
    <w:p w:rsidR="00084B26" w:rsidRPr="00FF38DF" w:rsidRDefault="008B7196" w:rsidP="000F4FCA">
      <w:pPr>
        <w:numPr>
          <w:ilvl w:val="0"/>
          <w:numId w:val="19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законность представления прав ребенка: </w:t>
      </w:r>
    </w:p>
    <w:p w:rsidR="008B7196" w:rsidRPr="00FF38DF" w:rsidRDefault="008B7196" w:rsidP="000F4FCA">
      <w:pPr>
        <w:pStyle w:val="a8"/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органа опеки и попечительства об установлении опеки и попечительства;</w:t>
      </w:r>
    </w:p>
    <w:p w:rsidR="008B7196" w:rsidRPr="00FF38DF" w:rsidRDefault="008B7196" w:rsidP="000F4FCA">
      <w:pPr>
        <w:pStyle w:val="a8"/>
        <w:numPr>
          <w:ilvl w:val="0"/>
          <w:numId w:val="19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отцовства;</w:t>
      </w:r>
    </w:p>
    <w:p w:rsidR="008B7196" w:rsidRPr="00FF38DF" w:rsidRDefault="008B7196" w:rsidP="000F4FCA">
      <w:pPr>
        <w:pStyle w:val="a8"/>
        <w:numPr>
          <w:ilvl w:val="0"/>
          <w:numId w:val="19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8B7196" w:rsidRDefault="008B7196" w:rsidP="000F4FCA">
      <w:pPr>
        <w:pStyle w:val="a8"/>
        <w:numPr>
          <w:ilvl w:val="0"/>
          <w:numId w:val="19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документы, предусмотренные законодательством РФ.</w:t>
      </w:r>
    </w:p>
    <w:p w:rsidR="000F4FCA" w:rsidRPr="00FF38DF" w:rsidRDefault="000F4FCA" w:rsidP="000F4FCA">
      <w:pPr>
        <w:pStyle w:val="a8"/>
        <w:tabs>
          <w:tab w:val="num" w:pos="426"/>
        </w:tabs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96" w:rsidRPr="00C74AF7" w:rsidRDefault="008B7196" w:rsidP="00951129">
      <w:pPr>
        <w:pStyle w:val="a8"/>
        <w:numPr>
          <w:ilvl w:val="1"/>
          <w:numId w:val="3"/>
        </w:numPr>
        <w:tabs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прав законного представителя заявителя:</w:t>
      </w:r>
    </w:p>
    <w:p w:rsidR="008B7196" w:rsidRPr="004510DA" w:rsidRDefault="00B809F6" w:rsidP="00951129">
      <w:pPr>
        <w:pStyle w:val="a8"/>
        <w:numPr>
          <w:ilvl w:val="0"/>
          <w:numId w:val="20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196" w:rsidRPr="00451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представителя.</w:t>
      </w:r>
    </w:p>
    <w:p w:rsidR="008B7196" w:rsidRPr="00FF38DF" w:rsidRDefault="00B809F6" w:rsidP="00951129">
      <w:pPr>
        <w:numPr>
          <w:ilvl w:val="0"/>
          <w:numId w:val="20"/>
        </w:numPr>
        <w:tabs>
          <w:tab w:val="clear" w:pos="720"/>
          <w:tab w:val="num" w:pos="142"/>
          <w:tab w:val="num" w:pos="284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196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8B7196" w:rsidRPr="00C74AF7" w:rsidRDefault="008B7196" w:rsidP="0064113C">
      <w:pPr>
        <w:pStyle w:val="a8"/>
        <w:numPr>
          <w:ilvl w:val="1"/>
          <w:numId w:val="3"/>
        </w:numPr>
        <w:tabs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детей, которые являются иностранными гражданами или не имеют гражданства:</w:t>
      </w:r>
    </w:p>
    <w:p w:rsidR="008B7196" w:rsidRPr="00FF38DF" w:rsidRDefault="008B7196" w:rsidP="0064113C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ребенка на пребывание в России: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миграционная карта;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виза;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временное проживание ребенка;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жительство;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временное проживание родителя с указанием сведений о ребенке;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 родителя с указанием сведений о ребенке;</w:t>
      </w:r>
    </w:p>
    <w:p w:rsidR="008B7196" w:rsidRPr="00FF38DF" w:rsidRDefault="008B7196" w:rsidP="00951129">
      <w:pPr>
        <w:numPr>
          <w:ilvl w:val="0"/>
          <w:numId w:val="21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:rsidR="004510DA" w:rsidRDefault="004510DA" w:rsidP="0045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ДЛЯ ОТКАЗА В ПРИЕМЕ ДОКУМЕНТОВ</w:t>
      </w:r>
    </w:p>
    <w:p w:rsidR="008B7196" w:rsidRPr="00FF38DF" w:rsidRDefault="004510DA" w:rsidP="0045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ЗАЧИСЛЕНИЯ В 1 КЛАСС:</w:t>
      </w:r>
    </w:p>
    <w:p w:rsidR="00EF7851" w:rsidRPr="000F4FCA" w:rsidRDefault="00EF7851" w:rsidP="000F4FCA">
      <w:pPr>
        <w:pStyle w:val="a8"/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свободных мест в гимназии;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лица, не являющегося заявителем;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представителем заявителя документов, подтверждающих его полномочия;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в период, отличающийся от установленного периода предоставления услуги с учетом </w:t>
      </w:r>
      <w:r w:rsidR="00EF7851"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них категорий детей;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образовательную организацию оригиналов документов, необходимых для получения услуги;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  <w:tab w:val="num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на одного ребенка более одного заявления;</w:t>
      </w:r>
    </w:p>
    <w:p w:rsidR="008B7196" w:rsidRPr="00FF38DF" w:rsidRDefault="008B7196" w:rsidP="000F4FCA">
      <w:pPr>
        <w:numPr>
          <w:ilvl w:val="0"/>
          <w:numId w:val="2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:rsidR="009E7C11" w:rsidRPr="00FF38DF" w:rsidRDefault="00A239AB" w:rsidP="000F4FCA">
      <w:pPr>
        <w:numPr>
          <w:ilvl w:val="0"/>
          <w:numId w:val="2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подтверждения временной регистрации проживания по указанному адресу заявителя. </w:t>
      </w:r>
    </w:p>
    <w:p w:rsidR="00EF5A51" w:rsidRPr="00FF38DF" w:rsidRDefault="009E7C11" w:rsidP="0064113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gramStart"/>
      <w:r w:rsidRPr="00FF38D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 (законным представителем) ребенка, родителю (законному представителю) ребенка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</w:t>
      </w:r>
      <w:proofErr w:type="gramEnd"/>
      <w:r w:rsidRPr="00FF38D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обучение и перечень представленных при приеме на обучение документов</w:t>
      </w:r>
      <w:r w:rsidRPr="00FF38DF">
        <w:rPr>
          <w:color w:val="0D0D0D"/>
          <w:sz w:val="28"/>
          <w:szCs w:val="28"/>
          <w:shd w:val="clear" w:color="auto" w:fill="FFFFFF"/>
        </w:rPr>
        <w:t>.</w:t>
      </w:r>
    </w:p>
    <w:sectPr w:rsidR="00EF5A51" w:rsidRPr="00FF38DF" w:rsidSect="00FA78CB">
      <w:footerReference w:type="default" r:id="rId8"/>
      <w:pgSz w:w="11906" w:h="16838"/>
      <w:pgMar w:top="720" w:right="720" w:bottom="720" w:left="720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0A" w:rsidRDefault="00BC620A" w:rsidP="007F5087">
      <w:pPr>
        <w:spacing w:after="0" w:line="240" w:lineRule="auto"/>
      </w:pPr>
      <w:r>
        <w:separator/>
      </w:r>
    </w:p>
  </w:endnote>
  <w:endnote w:type="continuationSeparator" w:id="1">
    <w:p w:rsidR="00BC620A" w:rsidRDefault="00BC620A" w:rsidP="007F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618392"/>
      <w:docPartObj>
        <w:docPartGallery w:val="Page Numbers (Bottom of Page)"/>
        <w:docPartUnique/>
      </w:docPartObj>
    </w:sdtPr>
    <w:sdtContent>
      <w:p w:rsidR="009F7267" w:rsidRDefault="0085139A">
        <w:pPr>
          <w:pStyle w:val="ac"/>
          <w:jc w:val="right"/>
        </w:pPr>
        <w:fldSimple w:instr=" PAGE   \* MERGEFORMAT ">
          <w:r w:rsidR="006144CF">
            <w:rPr>
              <w:noProof/>
            </w:rPr>
            <w:t>1</w:t>
          </w:r>
        </w:fldSimple>
      </w:p>
    </w:sdtContent>
  </w:sdt>
  <w:p w:rsidR="00BC620A" w:rsidRDefault="00BC620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0A" w:rsidRDefault="00BC620A" w:rsidP="007F5087">
      <w:pPr>
        <w:spacing w:after="0" w:line="240" w:lineRule="auto"/>
      </w:pPr>
      <w:r>
        <w:separator/>
      </w:r>
    </w:p>
  </w:footnote>
  <w:footnote w:type="continuationSeparator" w:id="1">
    <w:p w:rsidR="00BC620A" w:rsidRDefault="00BC620A" w:rsidP="007F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130"/>
    <w:multiLevelType w:val="multilevel"/>
    <w:tmpl w:val="709A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0112"/>
    <w:multiLevelType w:val="multilevel"/>
    <w:tmpl w:val="815E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F3884"/>
    <w:multiLevelType w:val="multilevel"/>
    <w:tmpl w:val="32A656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F11F2"/>
    <w:multiLevelType w:val="multilevel"/>
    <w:tmpl w:val="549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C576E"/>
    <w:multiLevelType w:val="multilevel"/>
    <w:tmpl w:val="D6A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64536"/>
    <w:multiLevelType w:val="hybridMultilevel"/>
    <w:tmpl w:val="E1504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E5BE4"/>
    <w:multiLevelType w:val="multilevel"/>
    <w:tmpl w:val="FD66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31409"/>
    <w:multiLevelType w:val="multilevel"/>
    <w:tmpl w:val="C536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DB3489"/>
    <w:multiLevelType w:val="multilevel"/>
    <w:tmpl w:val="662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B13D2"/>
    <w:multiLevelType w:val="multilevel"/>
    <w:tmpl w:val="3C54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32051"/>
    <w:multiLevelType w:val="multilevel"/>
    <w:tmpl w:val="0E12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D545C"/>
    <w:multiLevelType w:val="multilevel"/>
    <w:tmpl w:val="1BA4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3D6784"/>
    <w:multiLevelType w:val="multilevel"/>
    <w:tmpl w:val="E6FA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9654B"/>
    <w:multiLevelType w:val="multilevel"/>
    <w:tmpl w:val="5F70A3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3E536A"/>
    <w:multiLevelType w:val="multilevel"/>
    <w:tmpl w:val="86F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6F0B08"/>
    <w:multiLevelType w:val="multilevel"/>
    <w:tmpl w:val="CAC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C7A8F"/>
    <w:multiLevelType w:val="multilevel"/>
    <w:tmpl w:val="395A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16766E"/>
    <w:multiLevelType w:val="multilevel"/>
    <w:tmpl w:val="7886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8B5359"/>
    <w:multiLevelType w:val="hybridMultilevel"/>
    <w:tmpl w:val="6E308706"/>
    <w:lvl w:ilvl="0" w:tplc="02F012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470A1"/>
    <w:multiLevelType w:val="hybridMultilevel"/>
    <w:tmpl w:val="0130D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2560D"/>
    <w:multiLevelType w:val="multilevel"/>
    <w:tmpl w:val="33440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1840BB"/>
    <w:multiLevelType w:val="multilevel"/>
    <w:tmpl w:val="290C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3E7185"/>
    <w:multiLevelType w:val="multilevel"/>
    <w:tmpl w:val="3D4E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F0C41"/>
    <w:multiLevelType w:val="multilevel"/>
    <w:tmpl w:val="98D2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A95393"/>
    <w:multiLevelType w:val="multilevel"/>
    <w:tmpl w:val="CE2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D5964"/>
    <w:multiLevelType w:val="multilevel"/>
    <w:tmpl w:val="44EED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3916488"/>
    <w:multiLevelType w:val="multilevel"/>
    <w:tmpl w:val="22C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642AC"/>
    <w:multiLevelType w:val="multilevel"/>
    <w:tmpl w:val="F454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356999"/>
    <w:multiLevelType w:val="multilevel"/>
    <w:tmpl w:val="622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535E4D"/>
    <w:multiLevelType w:val="hybridMultilevel"/>
    <w:tmpl w:val="203C133C"/>
    <w:lvl w:ilvl="0" w:tplc="02F012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B68F6"/>
    <w:multiLevelType w:val="multilevel"/>
    <w:tmpl w:val="CD76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A53FEB"/>
    <w:multiLevelType w:val="multilevel"/>
    <w:tmpl w:val="B772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5588F"/>
    <w:multiLevelType w:val="hybridMultilevel"/>
    <w:tmpl w:val="72E64C8C"/>
    <w:lvl w:ilvl="0" w:tplc="ACA011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D7FF7"/>
    <w:multiLevelType w:val="multilevel"/>
    <w:tmpl w:val="E6A0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AE1BBA"/>
    <w:multiLevelType w:val="hybridMultilevel"/>
    <w:tmpl w:val="C5303FEA"/>
    <w:lvl w:ilvl="0" w:tplc="592098DA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0E416C"/>
    <w:multiLevelType w:val="multilevel"/>
    <w:tmpl w:val="28E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B3E29"/>
    <w:multiLevelType w:val="multilevel"/>
    <w:tmpl w:val="E062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7F5D48"/>
    <w:multiLevelType w:val="hybridMultilevel"/>
    <w:tmpl w:val="9E825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16F56"/>
    <w:multiLevelType w:val="multilevel"/>
    <w:tmpl w:val="F18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06027"/>
    <w:multiLevelType w:val="multilevel"/>
    <w:tmpl w:val="E84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5372EF"/>
    <w:multiLevelType w:val="multilevel"/>
    <w:tmpl w:val="FD04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A26A0"/>
    <w:multiLevelType w:val="hybridMultilevel"/>
    <w:tmpl w:val="05D2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04E5A"/>
    <w:multiLevelType w:val="multilevel"/>
    <w:tmpl w:val="2F44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6F1DA7"/>
    <w:multiLevelType w:val="multilevel"/>
    <w:tmpl w:val="9CF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3612C"/>
    <w:multiLevelType w:val="multilevel"/>
    <w:tmpl w:val="642C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7542C9"/>
    <w:multiLevelType w:val="hybridMultilevel"/>
    <w:tmpl w:val="47EC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56579"/>
    <w:multiLevelType w:val="multilevel"/>
    <w:tmpl w:val="2CCC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4"/>
  </w:num>
  <w:num w:numId="3">
    <w:abstractNumId w:val="23"/>
  </w:num>
  <w:num w:numId="4">
    <w:abstractNumId w:val="7"/>
  </w:num>
  <w:num w:numId="5">
    <w:abstractNumId w:val="6"/>
  </w:num>
  <w:num w:numId="6">
    <w:abstractNumId w:val="1"/>
  </w:num>
  <w:num w:numId="7">
    <w:abstractNumId w:val="31"/>
  </w:num>
  <w:num w:numId="8">
    <w:abstractNumId w:val="41"/>
  </w:num>
  <w:num w:numId="9">
    <w:abstractNumId w:val="11"/>
  </w:num>
  <w:num w:numId="10">
    <w:abstractNumId w:val="26"/>
  </w:num>
  <w:num w:numId="11">
    <w:abstractNumId w:val="28"/>
  </w:num>
  <w:num w:numId="12">
    <w:abstractNumId w:val="9"/>
  </w:num>
  <w:num w:numId="13">
    <w:abstractNumId w:val="37"/>
  </w:num>
  <w:num w:numId="14">
    <w:abstractNumId w:val="0"/>
  </w:num>
  <w:num w:numId="15">
    <w:abstractNumId w:val="22"/>
  </w:num>
  <w:num w:numId="16">
    <w:abstractNumId w:val="40"/>
  </w:num>
  <w:num w:numId="17">
    <w:abstractNumId w:val="34"/>
  </w:num>
  <w:num w:numId="18">
    <w:abstractNumId w:val="3"/>
  </w:num>
  <w:num w:numId="19">
    <w:abstractNumId w:val="2"/>
  </w:num>
  <w:num w:numId="20">
    <w:abstractNumId w:val="13"/>
  </w:num>
  <w:num w:numId="21">
    <w:abstractNumId w:val="12"/>
  </w:num>
  <w:num w:numId="22">
    <w:abstractNumId w:val="47"/>
  </w:num>
  <w:num w:numId="23">
    <w:abstractNumId w:val="21"/>
  </w:num>
  <w:num w:numId="24">
    <w:abstractNumId w:val="25"/>
  </w:num>
  <w:num w:numId="25">
    <w:abstractNumId w:val="39"/>
  </w:num>
  <w:num w:numId="26">
    <w:abstractNumId w:val="36"/>
  </w:num>
  <w:num w:numId="27">
    <w:abstractNumId w:val="8"/>
  </w:num>
  <w:num w:numId="28">
    <w:abstractNumId w:val="27"/>
  </w:num>
  <w:num w:numId="29">
    <w:abstractNumId w:val="24"/>
  </w:num>
  <w:num w:numId="30">
    <w:abstractNumId w:val="4"/>
  </w:num>
  <w:num w:numId="31">
    <w:abstractNumId w:val="32"/>
  </w:num>
  <w:num w:numId="32">
    <w:abstractNumId w:val="14"/>
  </w:num>
  <w:num w:numId="33">
    <w:abstractNumId w:val="15"/>
  </w:num>
  <w:num w:numId="34">
    <w:abstractNumId w:val="16"/>
  </w:num>
  <w:num w:numId="35">
    <w:abstractNumId w:val="43"/>
  </w:num>
  <w:num w:numId="36">
    <w:abstractNumId w:val="45"/>
  </w:num>
  <w:num w:numId="37">
    <w:abstractNumId w:val="10"/>
  </w:num>
  <w:num w:numId="38">
    <w:abstractNumId w:val="17"/>
  </w:num>
  <w:num w:numId="39">
    <w:abstractNumId w:val="38"/>
  </w:num>
  <w:num w:numId="40">
    <w:abstractNumId w:val="19"/>
  </w:num>
  <w:num w:numId="41">
    <w:abstractNumId w:val="20"/>
  </w:num>
  <w:num w:numId="42">
    <w:abstractNumId w:val="35"/>
  </w:num>
  <w:num w:numId="43">
    <w:abstractNumId w:val="42"/>
  </w:num>
  <w:num w:numId="44">
    <w:abstractNumId w:val="30"/>
  </w:num>
  <w:num w:numId="45">
    <w:abstractNumId w:val="18"/>
  </w:num>
  <w:num w:numId="46">
    <w:abstractNumId w:val="46"/>
  </w:num>
  <w:num w:numId="47">
    <w:abstractNumId w:val="33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196"/>
    <w:rsid w:val="00013156"/>
    <w:rsid w:val="00015384"/>
    <w:rsid w:val="00016D10"/>
    <w:rsid w:val="00041CE4"/>
    <w:rsid w:val="00067C07"/>
    <w:rsid w:val="00084B26"/>
    <w:rsid w:val="000D165F"/>
    <w:rsid w:val="000F4FCA"/>
    <w:rsid w:val="00141890"/>
    <w:rsid w:val="0016064C"/>
    <w:rsid w:val="001A3D80"/>
    <w:rsid w:val="001A432D"/>
    <w:rsid w:val="001C4043"/>
    <w:rsid w:val="001F168C"/>
    <w:rsid w:val="0020074D"/>
    <w:rsid w:val="002315FC"/>
    <w:rsid w:val="002D0059"/>
    <w:rsid w:val="00324001"/>
    <w:rsid w:val="00356864"/>
    <w:rsid w:val="003662C1"/>
    <w:rsid w:val="00373C8C"/>
    <w:rsid w:val="00387374"/>
    <w:rsid w:val="003B2C67"/>
    <w:rsid w:val="003C0E31"/>
    <w:rsid w:val="003F7BBC"/>
    <w:rsid w:val="004238D8"/>
    <w:rsid w:val="004510DA"/>
    <w:rsid w:val="00491B03"/>
    <w:rsid w:val="004A2CA1"/>
    <w:rsid w:val="004F6B5C"/>
    <w:rsid w:val="0051288B"/>
    <w:rsid w:val="00516EF0"/>
    <w:rsid w:val="005D0FDB"/>
    <w:rsid w:val="005F19CE"/>
    <w:rsid w:val="006102F5"/>
    <w:rsid w:val="006144CF"/>
    <w:rsid w:val="00617627"/>
    <w:rsid w:val="0062171E"/>
    <w:rsid w:val="0062480E"/>
    <w:rsid w:val="0064113C"/>
    <w:rsid w:val="0068778F"/>
    <w:rsid w:val="006D6518"/>
    <w:rsid w:val="006E19EB"/>
    <w:rsid w:val="006E26BB"/>
    <w:rsid w:val="00734D99"/>
    <w:rsid w:val="00753948"/>
    <w:rsid w:val="00783239"/>
    <w:rsid w:val="0079435C"/>
    <w:rsid w:val="00794A1A"/>
    <w:rsid w:val="007C2CEC"/>
    <w:rsid w:val="007F5087"/>
    <w:rsid w:val="008061EE"/>
    <w:rsid w:val="0085139A"/>
    <w:rsid w:val="008844F6"/>
    <w:rsid w:val="00886ED3"/>
    <w:rsid w:val="00896DAE"/>
    <w:rsid w:val="008B445E"/>
    <w:rsid w:val="008B7196"/>
    <w:rsid w:val="008F6E31"/>
    <w:rsid w:val="009149B8"/>
    <w:rsid w:val="00935384"/>
    <w:rsid w:val="0093538F"/>
    <w:rsid w:val="00941DFF"/>
    <w:rsid w:val="00947D9A"/>
    <w:rsid w:val="00951129"/>
    <w:rsid w:val="009B7280"/>
    <w:rsid w:val="009B72B6"/>
    <w:rsid w:val="009E39F6"/>
    <w:rsid w:val="009E5F7A"/>
    <w:rsid w:val="009E7C11"/>
    <w:rsid w:val="009F7267"/>
    <w:rsid w:val="00A141BC"/>
    <w:rsid w:val="00A21FC1"/>
    <w:rsid w:val="00A239AB"/>
    <w:rsid w:val="00A57B5A"/>
    <w:rsid w:val="00A74818"/>
    <w:rsid w:val="00A7714E"/>
    <w:rsid w:val="00A810A0"/>
    <w:rsid w:val="00AA749E"/>
    <w:rsid w:val="00AF5715"/>
    <w:rsid w:val="00AF6FC3"/>
    <w:rsid w:val="00B13220"/>
    <w:rsid w:val="00B346EC"/>
    <w:rsid w:val="00B4523B"/>
    <w:rsid w:val="00B809F6"/>
    <w:rsid w:val="00B905D9"/>
    <w:rsid w:val="00BC620A"/>
    <w:rsid w:val="00BD0725"/>
    <w:rsid w:val="00BE0DD2"/>
    <w:rsid w:val="00C166DB"/>
    <w:rsid w:val="00C3331C"/>
    <w:rsid w:val="00C37732"/>
    <w:rsid w:val="00C53041"/>
    <w:rsid w:val="00C54AFB"/>
    <w:rsid w:val="00C74AF7"/>
    <w:rsid w:val="00C92C83"/>
    <w:rsid w:val="00D04A27"/>
    <w:rsid w:val="00D43F32"/>
    <w:rsid w:val="00D76305"/>
    <w:rsid w:val="00D80C67"/>
    <w:rsid w:val="00D833F4"/>
    <w:rsid w:val="00D90D92"/>
    <w:rsid w:val="00DE0AD7"/>
    <w:rsid w:val="00DF40B9"/>
    <w:rsid w:val="00E233C5"/>
    <w:rsid w:val="00E35E42"/>
    <w:rsid w:val="00E755E8"/>
    <w:rsid w:val="00E93AEE"/>
    <w:rsid w:val="00EB6B7A"/>
    <w:rsid w:val="00ED161F"/>
    <w:rsid w:val="00EF5A51"/>
    <w:rsid w:val="00EF7851"/>
    <w:rsid w:val="00F212E4"/>
    <w:rsid w:val="00F329B8"/>
    <w:rsid w:val="00F350E7"/>
    <w:rsid w:val="00FA78CB"/>
    <w:rsid w:val="00FB207D"/>
    <w:rsid w:val="00FE6456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B"/>
  </w:style>
  <w:style w:type="paragraph" w:styleId="2">
    <w:name w:val="heading 2"/>
    <w:basedOn w:val="a"/>
    <w:link w:val="20"/>
    <w:uiPriority w:val="9"/>
    <w:qFormat/>
    <w:rsid w:val="008B7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7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196"/>
    <w:rPr>
      <w:b/>
      <w:bCs/>
    </w:rPr>
  </w:style>
  <w:style w:type="character" w:styleId="a5">
    <w:name w:val="Hyperlink"/>
    <w:basedOn w:val="a0"/>
    <w:uiPriority w:val="99"/>
    <w:semiHidden/>
    <w:unhideWhenUsed/>
    <w:rsid w:val="008B71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8C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AF571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7F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5087"/>
  </w:style>
  <w:style w:type="paragraph" w:styleId="ac">
    <w:name w:val="footer"/>
    <w:basedOn w:val="a"/>
    <w:link w:val="ad"/>
    <w:uiPriority w:val="99"/>
    <w:unhideWhenUsed/>
    <w:rsid w:val="007F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5087"/>
  </w:style>
  <w:style w:type="paragraph" w:styleId="ae">
    <w:name w:val="No Spacing"/>
    <w:uiPriority w:val="1"/>
    <w:qFormat/>
    <w:rsid w:val="006E1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qFormat/>
    <w:locked/>
    <w:rsid w:val="006E19EB"/>
  </w:style>
  <w:style w:type="character" w:customStyle="1" w:styleId="dt-r">
    <w:name w:val="dt-r"/>
    <w:basedOn w:val="a0"/>
    <w:rsid w:val="001A432D"/>
  </w:style>
  <w:style w:type="character" w:customStyle="1" w:styleId="dt-rc">
    <w:name w:val="dt-rc"/>
    <w:basedOn w:val="a0"/>
    <w:rsid w:val="00015384"/>
  </w:style>
  <w:style w:type="paragraph" w:customStyle="1" w:styleId="dt-p">
    <w:name w:val="dt-p"/>
    <w:basedOn w:val="a"/>
    <w:rsid w:val="0001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Zinaida</cp:lastModifiedBy>
  <cp:revision>75</cp:revision>
  <cp:lastPrinted>2024-02-14T10:51:00Z</cp:lastPrinted>
  <dcterms:created xsi:type="dcterms:W3CDTF">2023-03-09T14:50:00Z</dcterms:created>
  <dcterms:modified xsi:type="dcterms:W3CDTF">2024-03-19T16:17:00Z</dcterms:modified>
</cp:coreProperties>
</file>