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3F" w:rsidRPr="000961CA" w:rsidRDefault="0015493F" w:rsidP="0015493F">
      <w:pPr>
        <w:ind w:firstLine="900"/>
        <w:jc w:val="right"/>
        <w:rPr>
          <w:szCs w:val="28"/>
        </w:rPr>
      </w:pPr>
      <w:r w:rsidRPr="000961CA">
        <w:rPr>
          <w:szCs w:val="28"/>
        </w:rPr>
        <w:t>Приложение 1</w:t>
      </w:r>
      <w:r>
        <w:rPr>
          <w:szCs w:val="28"/>
        </w:rPr>
        <w:t xml:space="preserve"> </w:t>
      </w:r>
      <w:r w:rsidRPr="000961CA">
        <w:rPr>
          <w:szCs w:val="28"/>
        </w:rPr>
        <w:t xml:space="preserve">к приказу </w:t>
      </w:r>
    </w:p>
    <w:p w:rsidR="0015493F" w:rsidRPr="000961CA" w:rsidRDefault="0015493F" w:rsidP="0015493F">
      <w:pPr>
        <w:ind w:firstLine="900"/>
        <w:jc w:val="right"/>
        <w:rPr>
          <w:szCs w:val="28"/>
        </w:rPr>
      </w:pPr>
      <w:r w:rsidRPr="000961CA">
        <w:rPr>
          <w:szCs w:val="28"/>
        </w:rPr>
        <w:t xml:space="preserve">№  </w:t>
      </w:r>
      <w:r w:rsidR="0090276F">
        <w:rPr>
          <w:szCs w:val="28"/>
        </w:rPr>
        <w:t>346</w:t>
      </w:r>
      <w:r w:rsidRPr="000961CA">
        <w:rPr>
          <w:szCs w:val="28"/>
        </w:rPr>
        <w:t xml:space="preserve">  от   </w:t>
      </w:r>
      <w:r w:rsidR="0090276F">
        <w:rPr>
          <w:szCs w:val="28"/>
        </w:rPr>
        <w:t>30.08.</w:t>
      </w:r>
      <w:r w:rsidRPr="000961CA">
        <w:rPr>
          <w:szCs w:val="28"/>
        </w:rPr>
        <w:t>202</w:t>
      </w:r>
      <w:r w:rsidR="00663D68">
        <w:rPr>
          <w:szCs w:val="28"/>
        </w:rPr>
        <w:t>2</w:t>
      </w:r>
    </w:p>
    <w:p w:rsidR="0015493F" w:rsidRPr="00982E8D" w:rsidRDefault="0015493F" w:rsidP="0015493F">
      <w:pPr>
        <w:ind w:firstLine="902"/>
        <w:jc w:val="right"/>
        <w:rPr>
          <w:sz w:val="28"/>
          <w:szCs w:val="28"/>
        </w:rPr>
      </w:pPr>
    </w:p>
    <w:p w:rsidR="0015493F" w:rsidRPr="000961CA" w:rsidRDefault="0015493F" w:rsidP="0015493F">
      <w:pPr>
        <w:ind w:firstLine="902"/>
        <w:jc w:val="center"/>
        <w:rPr>
          <w:b/>
        </w:rPr>
      </w:pPr>
      <w:r w:rsidRPr="000961CA">
        <w:rPr>
          <w:b/>
        </w:rPr>
        <w:t>План работы по профилактике</w:t>
      </w:r>
    </w:p>
    <w:p w:rsidR="0015493F" w:rsidRPr="000961CA" w:rsidRDefault="0015493F" w:rsidP="0015493F">
      <w:pPr>
        <w:ind w:firstLine="902"/>
        <w:jc w:val="center"/>
        <w:rPr>
          <w:b/>
        </w:rPr>
      </w:pPr>
      <w:r w:rsidRPr="000961CA">
        <w:rPr>
          <w:b/>
        </w:rPr>
        <w:t xml:space="preserve"> детского дорожно-транспортного травматизма </w:t>
      </w:r>
    </w:p>
    <w:p w:rsidR="0015493F" w:rsidRPr="000961CA" w:rsidRDefault="0015493F" w:rsidP="0015493F">
      <w:pPr>
        <w:ind w:firstLine="902"/>
        <w:jc w:val="center"/>
        <w:rPr>
          <w:b/>
        </w:rPr>
      </w:pPr>
      <w:r w:rsidRPr="000961CA">
        <w:rPr>
          <w:b/>
        </w:rPr>
        <w:t>в М</w:t>
      </w:r>
      <w:r w:rsidR="0090276F">
        <w:rPr>
          <w:b/>
        </w:rPr>
        <w:t>А</w:t>
      </w:r>
      <w:r w:rsidRPr="000961CA">
        <w:rPr>
          <w:b/>
        </w:rPr>
        <w:t>ОУ  гимназия №82</w:t>
      </w:r>
    </w:p>
    <w:p w:rsidR="0015493F" w:rsidRPr="000961CA" w:rsidRDefault="0015493F" w:rsidP="0015493F">
      <w:pPr>
        <w:ind w:firstLine="902"/>
        <w:jc w:val="center"/>
        <w:rPr>
          <w:b/>
        </w:rPr>
      </w:pPr>
      <w:r w:rsidRPr="000961CA">
        <w:rPr>
          <w:b/>
        </w:rPr>
        <w:t xml:space="preserve"> на  </w:t>
      </w:r>
      <w:r w:rsidR="00663D68">
        <w:rPr>
          <w:b/>
        </w:rPr>
        <w:t xml:space="preserve">2022-2023 </w:t>
      </w:r>
      <w:r w:rsidRPr="000961CA">
        <w:rPr>
          <w:b/>
        </w:rPr>
        <w:t xml:space="preserve"> учебный  год</w:t>
      </w:r>
    </w:p>
    <w:p w:rsidR="0015493F" w:rsidRPr="000961CA" w:rsidRDefault="0015493F" w:rsidP="0015493F">
      <w:pPr>
        <w:pStyle w:val="aa"/>
        <w:shd w:val="clear" w:color="auto" w:fill="FFFFFF"/>
        <w:spacing w:before="0" w:beforeAutospacing="0" w:after="0" w:afterAutospacing="0"/>
        <w:jc w:val="both"/>
      </w:pPr>
      <w:r w:rsidRPr="000961CA">
        <w:rPr>
          <w:b/>
        </w:rPr>
        <w:t xml:space="preserve">Цель:  </w:t>
      </w:r>
      <w:r w:rsidRPr="000961CA">
        <w:rPr>
          <w:shd w:val="clear" w:color="auto" w:fill="FFFFFF"/>
        </w:rPr>
        <w:t xml:space="preserve">Формирование безопасного поведения у детей школьного возраста </w:t>
      </w:r>
      <w:r w:rsidRPr="000961CA">
        <w:t>по соблюдению мер безопасности на улично-дорожной сети и создание системы непрерывного воспитания законопослушных участников дорожного движения</w:t>
      </w:r>
    </w:p>
    <w:p w:rsidR="0015493F" w:rsidRPr="000961CA" w:rsidRDefault="0015493F" w:rsidP="0015493F">
      <w:pPr>
        <w:pStyle w:val="aa"/>
        <w:shd w:val="clear" w:color="auto" w:fill="FFFFFF"/>
        <w:spacing w:before="0" w:beforeAutospacing="0" w:after="0" w:afterAutospacing="0"/>
        <w:jc w:val="both"/>
        <w:rPr>
          <w:b/>
        </w:rPr>
      </w:pPr>
      <w:r w:rsidRPr="000961CA">
        <w:rPr>
          <w:b/>
        </w:rPr>
        <w:t>Задачи</w:t>
      </w:r>
      <w:proofErr w:type="gramStart"/>
      <w:r w:rsidRPr="000961CA">
        <w:rPr>
          <w:b/>
        </w:rPr>
        <w:t xml:space="preserve"> :</w:t>
      </w:r>
      <w:proofErr w:type="gramEnd"/>
      <w:r w:rsidRPr="000961CA">
        <w:rPr>
          <w:b/>
        </w:rPr>
        <w:t xml:space="preserve"> </w:t>
      </w:r>
    </w:p>
    <w:p w:rsidR="0015493F" w:rsidRPr="000961CA" w:rsidRDefault="0015493F" w:rsidP="0015493F">
      <w:pPr>
        <w:pStyle w:val="aa"/>
        <w:shd w:val="clear" w:color="auto" w:fill="FFFFFF"/>
        <w:spacing w:before="0" w:beforeAutospacing="0" w:after="0" w:afterAutospacing="0"/>
        <w:jc w:val="both"/>
      </w:pPr>
      <w:r w:rsidRPr="000961CA">
        <w:t>1. Организовать профилактическую работу с обучающимися и родителями по соблюдению мер безопасности при нахождении юных участников дорожного движения  на улично-дорожной сети</w:t>
      </w:r>
    </w:p>
    <w:p w:rsidR="0015493F" w:rsidRPr="000961CA" w:rsidRDefault="0015493F" w:rsidP="0015493F">
      <w:pPr>
        <w:pStyle w:val="aa"/>
        <w:shd w:val="clear" w:color="auto" w:fill="FFFFFF"/>
        <w:spacing w:before="0" w:beforeAutospacing="0" w:after="0" w:afterAutospacing="0"/>
        <w:jc w:val="both"/>
      </w:pPr>
      <w:r w:rsidRPr="000961CA">
        <w:t>2. Расширять представление детей об окружающей дорожной среде и правилах дорожного поведения</w:t>
      </w:r>
    </w:p>
    <w:p w:rsidR="0015493F" w:rsidRPr="000961CA" w:rsidRDefault="0015493F" w:rsidP="0015493F">
      <w:pPr>
        <w:pStyle w:val="aa"/>
        <w:shd w:val="clear" w:color="auto" w:fill="FFFFFF"/>
        <w:spacing w:before="0" w:beforeAutospacing="0" w:after="0" w:afterAutospacing="0"/>
        <w:jc w:val="both"/>
      </w:pPr>
      <w:r w:rsidRPr="000961CA">
        <w:t>3. Ознакомить детей со значением дорожных знаков, научить понимать их схематическое изображение для правильной ориентации на улицах и дорогах</w:t>
      </w:r>
    </w:p>
    <w:p w:rsidR="0015493F" w:rsidRPr="000961CA" w:rsidRDefault="0015493F" w:rsidP="0015493F">
      <w:pPr>
        <w:pStyle w:val="aa"/>
        <w:shd w:val="clear" w:color="auto" w:fill="FFFFFF"/>
        <w:spacing w:before="0" w:beforeAutospacing="0" w:after="0" w:afterAutospacing="0"/>
        <w:jc w:val="both"/>
      </w:pPr>
      <w:r w:rsidRPr="000961CA">
        <w:t>4. Развивать способность практически применять полученные знания в дорожно-транспортной среде</w:t>
      </w:r>
    </w:p>
    <w:p w:rsidR="0015493F" w:rsidRPr="000961CA" w:rsidRDefault="0015493F" w:rsidP="0015493F">
      <w:pPr>
        <w:pStyle w:val="aa"/>
        <w:shd w:val="clear" w:color="auto" w:fill="FFFFFF"/>
        <w:spacing w:before="0" w:beforeAutospacing="0" w:after="0" w:afterAutospacing="0"/>
        <w:jc w:val="both"/>
      </w:pPr>
      <w:r w:rsidRPr="000961CA">
        <w:t>5.  Воспитывать дисциплинированность и сознательное выполнение Правил дорожного движения, культуру поведения в дорожно-транспортном процессе</w:t>
      </w:r>
    </w:p>
    <w:p w:rsidR="0015493F" w:rsidRPr="000961CA" w:rsidRDefault="0015493F" w:rsidP="0015493F">
      <w:pPr>
        <w:pStyle w:val="aa"/>
        <w:shd w:val="clear" w:color="auto" w:fill="FFFFFF"/>
        <w:spacing w:before="0" w:beforeAutospacing="0" w:after="0" w:afterAutospacing="0"/>
        <w:jc w:val="both"/>
      </w:pPr>
      <w:r w:rsidRPr="000961CA">
        <w:t>6.  Активизировать работу по пропаганде правил дорожного движения и безопасного образа жизни среди родителей</w:t>
      </w:r>
    </w:p>
    <w:p w:rsidR="0015493F" w:rsidRPr="000961CA" w:rsidRDefault="0015493F" w:rsidP="0015493F">
      <w:pPr>
        <w:pStyle w:val="aa"/>
        <w:shd w:val="clear" w:color="auto" w:fill="FFFFFF"/>
        <w:spacing w:before="0" w:beforeAutospacing="0" w:after="0" w:afterAutospacing="0"/>
        <w:jc w:val="both"/>
      </w:pPr>
    </w:p>
    <w:tbl>
      <w:tblPr>
        <w:tblW w:w="104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4367"/>
        <w:gridCol w:w="2389"/>
        <w:gridCol w:w="3131"/>
      </w:tblGrid>
      <w:tr w:rsidR="0015493F" w:rsidRPr="000961CA" w:rsidTr="008656A5">
        <w:tc>
          <w:tcPr>
            <w:tcW w:w="561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1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961CA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0961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67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1C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89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1C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31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1C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5493F" w:rsidRPr="000961CA" w:rsidTr="008656A5">
        <w:tc>
          <w:tcPr>
            <w:tcW w:w="561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7" w:type="dxa"/>
            <w:gridSpan w:val="3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1CA">
              <w:rPr>
                <w:rStyle w:val="ab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1. Научно-методическая работа</w:t>
            </w:r>
          </w:p>
        </w:tc>
      </w:tr>
      <w:tr w:rsidR="0015493F" w:rsidRPr="000961CA" w:rsidTr="008656A5">
        <w:tc>
          <w:tcPr>
            <w:tcW w:w="561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7" w:type="dxa"/>
          </w:tcPr>
          <w:p w:rsidR="0015493F" w:rsidRPr="000961CA" w:rsidRDefault="0015493F" w:rsidP="00087155">
            <w:pPr>
              <w:pStyle w:val="a7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0961CA">
              <w:rPr>
                <w:rStyle w:val="ab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Ознакомление педагогического коллектива с нормативными и методическими документами по предупреждению ДДТТ</w:t>
            </w:r>
          </w:p>
        </w:tc>
        <w:tc>
          <w:tcPr>
            <w:tcW w:w="2389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31" w:type="dxa"/>
          </w:tcPr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15493F" w:rsidRPr="000961CA" w:rsidTr="008656A5">
        <w:tc>
          <w:tcPr>
            <w:tcW w:w="561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7" w:type="dxa"/>
          </w:tcPr>
          <w:p w:rsidR="0015493F" w:rsidRPr="000961CA" w:rsidRDefault="0015493F" w:rsidP="00087155">
            <w:pPr>
              <w:pStyle w:val="a7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0961CA">
              <w:rPr>
                <w:rStyle w:val="ab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Заседания МО классных руководителей по организации профилактики ДДТТ</w:t>
            </w:r>
          </w:p>
        </w:tc>
        <w:tc>
          <w:tcPr>
            <w:tcW w:w="2389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31" w:type="dxa"/>
          </w:tcPr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961C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961CA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</w:tr>
      <w:tr w:rsidR="0015493F" w:rsidRPr="000961CA" w:rsidTr="008656A5">
        <w:tc>
          <w:tcPr>
            <w:tcW w:w="561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67" w:type="dxa"/>
          </w:tcPr>
          <w:p w:rsidR="0015493F" w:rsidRPr="000961CA" w:rsidRDefault="0015493F" w:rsidP="00663D68">
            <w:pPr>
              <w:pStyle w:val="a7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096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Заседание МО </w:t>
            </w:r>
            <w:proofErr w:type="spellStart"/>
            <w:r w:rsidRPr="000961CA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961CA">
              <w:rPr>
                <w:rFonts w:ascii="Times New Roman" w:hAnsi="Times New Roman"/>
                <w:color w:val="000000"/>
                <w:sz w:val="24"/>
                <w:szCs w:val="24"/>
              </w:rPr>
              <w:t>. руководителей по теме: «</w:t>
            </w:r>
            <w:r w:rsidR="00663D68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  работы по профилактике ДДТТ», «</w:t>
            </w:r>
            <w:r w:rsidRPr="000961CA">
              <w:rPr>
                <w:rFonts w:ascii="Times New Roman" w:hAnsi="Times New Roman"/>
                <w:color w:val="000000"/>
                <w:sz w:val="24"/>
                <w:szCs w:val="24"/>
              </w:rPr>
              <w:t>Значение работы взрослых как важный элемент формирования культуры поведения детей на дороге"</w:t>
            </w:r>
          </w:p>
        </w:tc>
        <w:tc>
          <w:tcPr>
            <w:tcW w:w="2389" w:type="dxa"/>
          </w:tcPr>
          <w:p w:rsidR="00663D68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63D68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15493F" w:rsidRPr="000961CA" w:rsidTr="008656A5">
        <w:tc>
          <w:tcPr>
            <w:tcW w:w="561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67" w:type="dxa"/>
          </w:tcPr>
          <w:p w:rsidR="0015493F" w:rsidRPr="000961CA" w:rsidRDefault="0015493F" w:rsidP="00087155">
            <w:pPr>
              <w:pStyle w:val="a7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0961CA">
              <w:rPr>
                <w:rStyle w:val="ab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Совещание педагогического коллектива  "Работа классных руководителей, учителей предметников по дорожной безопасности обучающихся"</w:t>
            </w:r>
          </w:p>
        </w:tc>
        <w:tc>
          <w:tcPr>
            <w:tcW w:w="2389" w:type="dxa"/>
          </w:tcPr>
          <w:p w:rsidR="0015493F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31" w:type="dxa"/>
          </w:tcPr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961C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961CA">
              <w:rPr>
                <w:rFonts w:ascii="Times New Roman" w:hAnsi="Times New Roman"/>
                <w:sz w:val="24"/>
                <w:szCs w:val="24"/>
              </w:rPr>
              <w:t>иректора по ВР, преподаватель - организатор ОБЖ</w:t>
            </w:r>
          </w:p>
        </w:tc>
      </w:tr>
      <w:tr w:rsidR="0015493F" w:rsidRPr="000961CA" w:rsidTr="008656A5">
        <w:tc>
          <w:tcPr>
            <w:tcW w:w="561" w:type="dxa"/>
          </w:tcPr>
          <w:p w:rsidR="0015493F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5493F" w:rsidRPr="000961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7" w:type="dxa"/>
          </w:tcPr>
          <w:p w:rsidR="0015493F" w:rsidRPr="000961CA" w:rsidRDefault="0015493F" w:rsidP="000871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Обновление методического и дидактического материала</w:t>
            </w:r>
          </w:p>
        </w:tc>
        <w:tc>
          <w:tcPr>
            <w:tcW w:w="2389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1" w:type="dxa"/>
          </w:tcPr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15493F" w:rsidRPr="000961CA" w:rsidTr="008656A5">
        <w:tc>
          <w:tcPr>
            <w:tcW w:w="561" w:type="dxa"/>
          </w:tcPr>
          <w:p w:rsidR="0015493F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5493F" w:rsidRPr="000961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7" w:type="dxa"/>
          </w:tcPr>
          <w:p w:rsidR="0015493F" w:rsidRPr="000961CA" w:rsidRDefault="0015493F" w:rsidP="000871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 xml:space="preserve">Рассмотрение вопроса:  "Статистика </w:t>
            </w:r>
            <w:proofErr w:type="spellStart"/>
            <w:r w:rsidRPr="000961CA">
              <w:rPr>
                <w:rFonts w:ascii="Times New Roman" w:hAnsi="Times New Roman"/>
                <w:sz w:val="24"/>
                <w:szCs w:val="24"/>
              </w:rPr>
              <w:t>дорожно</w:t>
            </w:r>
            <w:proofErr w:type="spellEnd"/>
            <w:r w:rsidRPr="000961CA">
              <w:rPr>
                <w:rFonts w:ascii="Times New Roman" w:hAnsi="Times New Roman"/>
                <w:sz w:val="24"/>
                <w:szCs w:val="24"/>
              </w:rPr>
              <w:t xml:space="preserve"> - транспортных происшествий в Краснодаре. Профилактическая работа в ОУ по профилактике ДДТТ"</w:t>
            </w:r>
          </w:p>
        </w:tc>
        <w:tc>
          <w:tcPr>
            <w:tcW w:w="2389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Декабрь, май</w:t>
            </w:r>
          </w:p>
        </w:tc>
        <w:tc>
          <w:tcPr>
            <w:tcW w:w="3131" w:type="dxa"/>
          </w:tcPr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Зам. директора по ВР, преподаватель - организатор ОБЖ</w:t>
            </w:r>
          </w:p>
        </w:tc>
      </w:tr>
      <w:tr w:rsidR="0015493F" w:rsidRPr="000961CA" w:rsidTr="008656A5">
        <w:tc>
          <w:tcPr>
            <w:tcW w:w="561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7" w:type="dxa"/>
            <w:gridSpan w:val="3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Style w:val="ab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2. Профилактическая работа с родителями</w:t>
            </w:r>
          </w:p>
        </w:tc>
      </w:tr>
      <w:tr w:rsidR="0015493F" w:rsidRPr="000961CA" w:rsidTr="008656A5">
        <w:tc>
          <w:tcPr>
            <w:tcW w:w="561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7" w:type="dxa"/>
          </w:tcPr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 xml:space="preserve">Разработка и изготовление схем </w:t>
            </w:r>
            <w:r w:rsidRPr="000961CA">
              <w:rPr>
                <w:rFonts w:ascii="Times New Roman" w:hAnsi="Times New Roman"/>
                <w:sz w:val="24"/>
                <w:szCs w:val="24"/>
              </w:rPr>
              <w:lastRenderedPageBreak/>
              <w:t>безопасных маршрутов движения от школы и обратно для обучающихся начальных классов</w:t>
            </w:r>
          </w:p>
        </w:tc>
        <w:tc>
          <w:tcPr>
            <w:tcW w:w="2389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131" w:type="dxa"/>
          </w:tcPr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 xml:space="preserve">Инженер </w:t>
            </w:r>
            <w:proofErr w:type="gramStart"/>
            <w:r w:rsidRPr="000961C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0961CA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</w:tr>
      <w:tr w:rsidR="0015493F" w:rsidRPr="000961CA" w:rsidTr="008656A5">
        <w:tc>
          <w:tcPr>
            <w:tcW w:w="561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67" w:type="dxa"/>
          </w:tcPr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Выпуск буклетов для родителей  "Детям - ваше внимание и заботу"</w:t>
            </w:r>
          </w:p>
        </w:tc>
        <w:tc>
          <w:tcPr>
            <w:tcW w:w="2389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131" w:type="dxa"/>
          </w:tcPr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преподаватель - организатор ОБЖ, классные руководители</w:t>
            </w:r>
          </w:p>
        </w:tc>
      </w:tr>
      <w:tr w:rsidR="0015493F" w:rsidRPr="000961CA" w:rsidTr="008656A5">
        <w:tc>
          <w:tcPr>
            <w:tcW w:w="561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67" w:type="dxa"/>
          </w:tcPr>
          <w:p w:rsidR="0015493F" w:rsidRPr="000961CA" w:rsidRDefault="0015493F" w:rsidP="000871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Общешкольные родительские собрания для обучающихся 1-11-х классов.</w:t>
            </w:r>
          </w:p>
          <w:p w:rsidR="0015493F" w:rsidRPr="000961CA" w:rsidRDefault="0015493F" w:rsidP="000871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Включение в повестку вопросов по предупреждению правонарушений несовершеннолетними в сфере дорожного движения, привитие навыков безопасного поведения детей на улицах и дорогах</w:t>
            </w:r>
          </w:p>
        </w:tc>
        <w:tc>
          <w:tcPr>
            <w:tcW w:w="2389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131" w:type="dxa"/>
          </w:tcPr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Классные руководители, педагоги-организаторы, инспекторы ГИБДД</w:t>
            </w:r>
          </w:p>
        </w:tc>
      </w:tr>
      <w:tr w:rsidR="0015493F" w:rsidRPr="000961CA" w:rsidTr="008656A5">
        <w:tc>
          <w:tcPr>
            <w:tcW w:w="561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67" w:type="dxa"/>
          </w:tcPr>
          <w:p w:rsidR="0015493F" w:rsidRPr="000961CA" w:rsidRDefault="0015493F" w:rsidP="000871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  <w:p w:rsidR="0015493F" w:rsidRPr="000961CA" w:rsidRDefault="0015493F" w:rsidP="000871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Районная акция «Внимание, дети!» Комплексная безопасность в начале учебного года.</w:t>
            </w:r>
          </w:p>
          <w:p w:rsidR="0015493F" w:rsidRPr="000961CA" w:rsidRDefault="0015493F" w:rsidP="000871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- профилактика детского дорожно-транспортного травматизма и роль родителей в воспитании транспортной культуры и роли личного примера для детей в соблюдении  правил дорожного движения</w:t>
            </w:r>
          </w:p>
          <w:p w:rsidR="0015493F" w:rsidRPr="000961CA" w:rsidRDefault="0015493F" w:rsidP="000871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- типичные опасные дорожные ситуации для пешехода,   формы и методы их изучения в семье; использование ремней безопасности во время движения в автомобиле</w:t>
            </w:r>
          </w:p>
        </w:tc>
        <w:tc>
          <w:tcPr>
            <w:tcW w:w="2389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1" w:type="dxa"/>
          </w:tcPr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961C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961CA">
              <w:rPr>
                <w:rFonts w:ascii="Times New Roman" w:hAnsi="Times New Roman"/>
                <w:sz w:val="24"/>
                <w:szCs w:val="24"/>
              </w:rPr>
              <w:t xml:space="preserve">иректора по ВР, </w:t>
            </w:r>
          </w:p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педагоги организаторы,</w:t>
            </w:r>
          </w:p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классные руководители, инспекторы ГИБДД</w:t>
            </w:r>
          </w:p>
        </w:tc>
      </w:tr>
      <w:tr w:rsidR="0015493F" w:rsidRPr="000961CA" w:rsidTr="008656A5">
        <w:tc>
          <w:tcPr>
            <w:tcW w:w="561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67" w:type="dxa"/>
          </w:tcPr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color w:val="000000"/>
                <w:sz w:val="24"/>
                <w:szCs w:val="24"/>
              </w:rPr>
              <w:t>Работа родительского патруля</w:t>
            </w:r>
            <w:r w:rsidRPr="000961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Проведение совместных рейдов «Безопасный маршрут»,</w:t>
            </w:r>
            <w:r w:rsidRPr="000961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«Пешеход на переход!», «</w:t>
            </w:r>
            <w:proofErr w:type="spellStart"/>
            <w:r w:rsidRPr="000961CA">
              <w:rPr>
                <w:rFonts w:ascii="Times New Roman" w:hAnsi="Times New Roman"/>
                <w:color w:val="000000"/>
                <w:sz w:val="24"/>
                <w:szCs w:val="24"/>
              </w:rPr>
              <w:t>Автокресло</w:t>
            </w:r>
            <w:proofErr w:type="spellEnd"/>
            <w:r w:rsidRPr="000961C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89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31" w:type="dxa"/>
          </w:tcPr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классные руководители, руководитель отряда ЮИД</w:t>
            </w:r>
          </w:p>
        </w:tc>
      </w:tr>
      <w:tr w:rsidR="0015493F" w:rsidRPr="000961CA" w:rsidTr="008656A5">
        <w:tc>
          <w:tcPr>
            <w:tcW w:w="10448" w:type="dxa"/>
            <w:gridSpan w:val="4"/>
          </w:tcPr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b/>
                <w:sz w:val="24"/>
                <w:szCs w:val="24"/>
              </w:rPr>
              <w:t>3.Взаимодействие с ГИБДД</w:t>
            </w:r>
          </w:p>
        </w:tc>
      </w:tr>
      <w:tr w:rsidR="0015493F" w:rsidRPr="000961CA" w:rsidTr="008656A5">
        <w:tc>
          <w:tcPr>
            <w:tcW w:w="561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7" w:type="dxa"/>
          </w:tcPr>
          <w:p w:rsidR="0015493F" w:rsidRPr="000961CA" w:rsidRDefault="0015493F" w:rsidP="00087155">
            <w:r w:rsidRPr="000961CA">
              <w:t>Организация экскурсий по микрорайону с целью ознакомления с конкретной дорожно-транспортной ситуацией и отработки соответствующих навыков безопасного поведения, 1-4 класс</w:t>
            </w:r>
          </w:p>
        </w:tc>
        <w:tc>
          <w:tcPr>
            <w:tcW w:w="2389" w:type="dxa"/>
          </w:tcPr>
          <w:p w:rsidR="0015493F" w:rsidRPr="000961CA" w:rsidRDefault="0015493F" w:rsidP="00087155">
            <w:r w:rsidRPr="000961CA">
              <w:t>В течение года</w:t>
            </w:r>
          </w:p>
        </w:tc>
        <w:tc>
          <w:tcPr>
            <w:tcW w:w="3131" w:type="dxa"/>
          </w:tcPr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руководитель отряда ЮИД</w:t>
            </w:r>
          </w:p>
        </w:tc>
      </w:tr>
      <w:tr w:rsidR="0015493F" w:rsidRPr="000961CA" w:rsidTr="008656A5">
        <w:tc>
          <w:tcPr>
            <w:tcW w:w="561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7" w:type="dxa"/>
          </w:tcPr>
          <w:p w:rsidR="0015493F" w:rsidRPr="000961CA" w:rsidRDefault="0015493F" w:rsidP="00087155">
            <w:r w:rsidRPr="000961CA">
              <w:t>Беседы с учащимися  инспектора ГИБДД:</w:t>
            </w:r>
          </w:p>
        </w:tc>
        <w:tc>
          <w:tcPr>
            <w:tcW w:w="2389" w:type="dxa"/>
          </w:tcPr>
          <w:p w:rsidR="0015493F" w:rsidRPr="000961CA" w:rsidRDefault="0015493F" w:rsidP="00087155">
            <w:pPr>
              <w:ind w:left="360"/>
            </w:pPr>
          </w:p>
        </w:tc>
        <w:tc>
          <w:tcPr>
            <w:tcW w:w="3131" w:type="dxa"/>
          </w:tcPr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93F" w:rsidRPr="000961CA" w:rsidTr="008656A5">
        <w:tc>
          <w:tcPr>
            <w:tcW w:w="561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15493F" w:rsidRPr="000961CA" w:rsidRDefault="0015493F" w:rsidP="00087155">
            <w:r w:rsidRPr="000961CA">
              <w:t>«Юный мотоциклист. Цена детской шалости», 9-11 класс</w:t>
            </w:r>
          </w:p>
        </w:tc>
        <w:tc>
          <w:tcPr>
            <w:tcW w:w="2389" w:type="dxa"/>
          </w:tcPr>
          <w:p w:rsidR="0015493F" w:rsidRPr="000961CA" w:rsidRDefault="0015493F" w:rsidP="00087155">
            <w:pPr>
              <w:ind w:left="360"/>
            </w:pPr>
            <w:r w:rsidRPr="000961CA">
              <w:t>октябрь</w:t>
            </w:r>
          </w:p>
        </w:tc>
        <w:tc>
          <w:tcPr>
            <w:tcW w:w="3131" w:type="dxa"/>
          </w:tcPr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руководитель отряда ЮИД</w:t>
            </w:r>
          </w:p>
        </w:tc>
      </w:tr>
      <w:tr w:rsidR="0015493F" w:rsidRPr="000961CA" w:rsidTr="008656A5">
        <w:tc>
          <w:tcPr>
            <w:tcW w:w="561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15493F" w:rsidRPr="000961CA" w:rsidRDefault="0015493F" w:rsidP="00087155">
            <w:r w:rsidRPr="000961CA">
              <w:t>«Аварии на дорогах города», 7-8 класс</w:t>
            </w:r>
          </w:p>
        </w:tc>
        <w:tc>
          <w:tcPr>
            <w:tcW w:w="2389" w:type="dxa"/>
          </w:tcPr>
          <w:p w:rsidR="0015493F" w:rsidRPr="000961CA" w:rsidRDefault="0015493F" w:rsidP="00087155">
            <w:pPr>
              <w:ind w:left="360"/>
            </w:pPr>
            <w:r w:rsidRPr="000961CA">
              <w:t>ноябрь</w:t>
            </w:r>
          </w:p>
        </w:tc>
        <w:tc>
          <w:tcPr>
            <w:tcW w:w="3131" w:type="dxa"/>
          </w:tcPr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руководитель отряда ЮИД</w:t>
            </w:r>
          </w:p>
        </w:tc>
      </w:tr>
      <w:tr w:rsidR="0015493F" w:rsidRPr="000961CA" w:rsidTr="008656A5">
        <w:tc>
          <w:tcPr>
            <w:tcW w:w="561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15493F" w:rsidRPr="000961CA" w:rsidRDefault="0015493F" w:rsidP="00087155">
            <w:r w:rsidRPr="000961CA">
              <w:t>«Ответственность за нарушение ПДД пешеходами», 5-6 класс</w:t>
            </w:r>
          </w:p>
        </w:tc>
        <w:tc>
          <w:tcPr>
            <w:tcW w:w="2389" w:type="dxa"/>
          </w:tcPr>
          <w:p w:rsidR="0015493F" w:rsidRPr="000961CA" w:rsidRDefault="0015493F" w:rsidP="00087155">
            <w:pPr>
              <w:ind w:left="360"/>
            </w:pPr>
            <w:r w:rsidRPr="000961CA">
              <w:t>декабрь</w:t>
            </w:r>
          </w:p>
        </w:tc>
        <w:tc>
          <w:tcPr>
            <w:tcW w:w="3131" w:type="dxa"/>
          </w:tcPr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руководитель отряда ЮИД</w:t>
            </w:r>
          </w:p>
        </w:tc>
      </w:tr>
      <w:tr w:rsidR="0015493F" w:rsidRPr="000961CA" w:rsidTr="008656A5">
        <w:tc>
          <w:tcPr>
            <w:tcW w:w="561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15493F" w:rsidRPr="000961CA" w:rsidRDefault="0015493F" w:rsidP="00087155">
            <w:r w:rsidRPr="000961CA">
              <w:t>«Соблюдение правил дорожного движения  в зимний период - залог вашего здоровья», 7-8 класс</w:t>
            </w:r>
          </w:p>
        </w:tc>
        <w:tc>
          <w:tcPr>
            <w:tcW w:w="2389" w:type="dxa"/>
          </w:tcPr>
          <w:p w:rsidR="0015493F" w:rsidRPr="000961CA" w:rsidRDefault="0015493F" w:rsidP="00087155">
            <w:pPr>
              <w:ind w:left="360"/>
            </w:pPr>
            <w:r w:rsidRPr="000961CA">
              <w:t>январь</w:t>
            </w:r>
          </w:p>
        </w:tc>
        <w:tc>
          <w:tcPr>
            <w:tcW w:w="3131" w:type="dxa"/>
          </w:tcPr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руководитель отряда ЮИД</w:t>
            </w:r>
          </w:p>
        </w:tc>
      </w:tr>
      <w:tr w:rsidR="0015493F" w:rsidRPr="000961CA" w:rsidTr="008656A5">
        <w:tc>
          <w:tcPr>
            <w:tcW w:w="561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15493F" w:rsidRPr="000961CA" w:rsidRDefault="0015493F" w:rsidP="00087155">
            <w:r w:rsidRPr="000961CA">
              <w:t>«Места катания на велосипедах, роликах, скейтбордах и т.д.», 5-11</w:t>
            </w:r>
          </w:p>
        </w:tc>
        <w:tc>
          <w:tcPr>
            <w:tcW w:w="2389" w:type="dxa"/>
          </w:tcPr>
          <w:p w:rsidR="0015493F" w:rsidRPr="000961CA" w:rsidRDefault="0015493F" w:rsidP="00087155">
            <w:pPr>
              <w:ind w:left="360"/>
            </w:pPr>
            <w:r w:rsidRPr="000961CA">
              <w:t>апрель - май</w:t>
            </w:r>
          </w:p>
        </w:tc>
        <w:tc>
          <w:tcPr>
            <w:tcW w:w="3131" w:type="dxa"/>
          </w:tcPr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руководитель отряда ЮИД</w:t>
            </w:r>
          </w:p>
        </w:tc>
      </w:tr>
      <w:tr w:rsidR="0015493F" w:rsidRPr="000961CA" w:rsidTr="008656A5">
        <w:tc>
          <w:tcPr>
            <w:tcW w:w="561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67" w:type="dxa"/>
          </w:tcPr>
          <w:p w:rsidR="0015493F" w:rsidRPr="000961CA" w:rsidRDefault="0015493F" w:rsidP="00087155">
            <w:r w:rsidRPr="000961CA">
              <w:t>Привлечение  инспекторов ГИБДД к работе с родителями.</w:t>
            </w:r>
          </w:p>
        </w:tc>
        <w:tc>
          <w:tcPr>
            <w:tcW w:w="2389" w:type="dxa"/>
          </w:tcPr>
          <w:p w:rsidR="0015493F" w:rsidRPr="000961CA" w:rsidRDefault="0015493F" w:rsidP="00087155">
            <w:pPr>
              <w:ind w:left="360"/>
            </w:pPr>
            <w:r w:rsidRPr="000961CA">
              <w:t>в течение всего периода</w:t>
            </w:r>
          </w:p>
        </w:tc>
        <w:tc>
          <w:tcPr>
            <w:tcW w:w="3131" w:type="dxa"/>
          </w:tcPr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Завуч по ВР</w:t>
            </w:r>
          </w:p>
        </w:tc>
      </w:tr>
      <w:tr w:rsidR="0015493F" w:rsidRPr="000961CA" w:rsidTr="008656A5">
        <w:tc>
          <w:tcPr>
            <w:tcW w:w="561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67" w:type="dxa"/>
          </w:tcPr>
          <w:p w:rsidR="0015493F" w:rsidRPr="000961CA" w:rsidRDefault="0015493F" w:rsidP="00087155">
            <w:r w:rsidRPr="000961CA">
              <w:t>Привлечение инспекторов ГИ</w:t>
            </w:r>
            <w:proofErr w:type="gramStart"/>
            <w:r w:rsidRPr="000961CA">
              <w:t>БДД  к пр</w:t>
            </w:r>
            <w:proofErr w:type="gramEnd"/>
            <w:r w:rsidRPr="000961CA">
              <w:t>оведению массовых мероприятий.</w:t>
            </w:r>
          </w:p>
        </w:tc>
        <w:tc>
          <w:tcPr>
            <w:tcW w:w="2389" w:type="dxa"/>
          </w:tcPr>
          <w:p w:rsidR="0015493F" w:rsidRPr="000961CA" w:rsidRDefault="0015493F" w:rsidP="00087155">
            <w:pPr>
              <w:ind w:left="360"/>
            </w:pPr>
            <w:r w:rsidRPr="000961CA">
              <w:t>в течение всего периода</w:t>
            </w:r>
          </w:p>
        </w:tc>
        <w:tc>
          <w:tcPr>
            <w:tcW w:w="3131" w:type="dxa"/>
          </w:tcPr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Завуч по ВР</w:t>
            </w:r>
          </w:p>
        </w:tc>
      </w:tr>
      <w:tr w:rsidR="0015493F" w:rsidRPr="000961CA" w:rsidTr="008656A5">
        <w:tc>
          <w:tcPr>
            <w:tcW w:w="10448" w:type="dxa"/>
            <w:gridSpan w:val="4"/>
          </w:tcPr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b/>
                <w:sz w:val="24"/>
                <w:szCs w:val="24"/>
              </w:rPr>
              <w:t>4. Организационная работа</w:t>
            </w:r>
          </w:p>
        </w:tc>
      </w:tr>
      <w:tr w:rsidR="0015493F" w:rsidRPr="000961CA" w:rsidTr="008656A5">
        <w:tc>
          <w:tcPr>
            <w:tcW w:w="561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7" w:type="dxa"/>
          </w:tcPr>
          <w:p w:rsidR="0015493F" w:rsidRPr="000961CA" w:rsidRDefault="0015493F" w:rsidP="00087155">
            <w:r w:rsidRPr="000961CA">
              <w:t>Ознакомление педагогов с документами ОО по безопасности дорожного движения</w:t>
            </w:r>
          </w:p>
        </w:tc>
        <w:tc>
          <w:tcPr>
            <w:tcW w:w="2389" w:type="dxa"/>
          </w:tcPr>
          <w:p w:rsidR="0015493F" w:rsidRPr="000961CA" w:rsidRDefault="0015493F" w:rsidP="00087155">
            <w:pPr>
              <w:ind w:left="360"/>
            </w:pPr>
            <w:r w:rsidRPr="000961CA">
              <w:t>август</w:t>
            </w:r>
          </w:p>
        </w:tc>
        <w:tc>
          <w:tcPr>
            <w:tcW w:w="3131" w:type="dxa"/>
          </w:tcPr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Завуч по ВР</w:t>
            </w:r>
          </w:p>
        </w:tc>
      </w:tr>
      <w:tr w:rsidR="0015493F" w:rsidRPr="000961CA" w:rsidTr="008656A5">
        <w:tc>
          <w:tcPr>
            <w:tcW w:w="561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7" w:type="dxa"/>
          </w:tcPr>
          <w:p w:rsidR="0015493F" w:rsidRPr="000961CA" w:rsidRDefault="0015493F" w:rsidP="00663D68">
            <w:r w:rsidRPr="000961CA">
              <w:t xml:space="preserve">Утверждение плана работы по профилактике ДДТТ на </w:t>
            </w:r>
            <w:r w:rsidR="00663D68">
              <w:t xml:space="preserve">  2022-2023</w:t>
            </w:r>
            <w:r w:rsidRPr="000961CA">
              <w:t xml:space="preserve"> учебный год</w:t>
            </w:r>
          </w:p>
        </w:tc>
        <w:tc>
          <w:tcPr>
            <w:tcW w:w="2389" w:type="dxa"/>
          </w:tcPr>
          <w:p w:rsidR="0015493F" w:rsidRPr="000961CA" w:rsidRDefault="0015493F" w:rsidP="00087155">
            <w:pPr>
              <w:ind w:left="360"/>
            </w:pPr>
            <w:r w:rsidRPr="000961CA">
              <w:t>август</w:t>
            </w:r>
          </w:p>
        </w:tc>
        <w:tc>
          <w:tcPr>
            <w:tcW w:w="3131" w:type="dxa"/>
          </w:tcPr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Завуч по ВР</w:t>
            </w:r>
          </w:p>
        </w:tc>
      </w:tr>
      <w:tr w:rsidR="0015493F" w:rsidRPr="000961CA" w:rsidTr="008656A5">
        <w:tc>
          <w:tcPr>
            <w:tcW w:w="561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67" w:type="dxa"/>
          </w:tcPr>
          <w:p w:rsidR="0015493F" w:rsidRPr="000961CA" w:rsidRDefault="0015493F" w:rsidP="00087155">
            <w:r w:rsidRPr="000961CA">
              <w:t>Размещение паспорта дорожной безопасности и схем движения  пешеходов на сайте гимназии</w:t>
            </w:r>
          </w:p>
        </w:tc>
        <w:tc>
          <w:tcPr>
            <w:tcW w:w="2389" w:type="dxa"/>
          </w:tcPr>
          <w:p w:rsidR="0015493F" w:rsidRPr="000961CA" w:rsidRDefault="0015493F" w:rsidP="00087155">
            <w:pPr>
              <w:ind w:left="360"/>
            </w:pPr>
            <w:r w:rsidRPr="000961CA">
              <w:t>сентябрь</w:t>
            </w:r>
          </w:p>
        </w:tc>
        <w:tc>
          <w:tcPr>
            <w:tcW w:w="3131" w:type="dxa"/>
          </w:tcPr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Завуч по ВР</w:t>
            </w:r>
          </w:p>
        </w:tc>
      </w:tr>
      <w:tr w:rsidR="0015493F" w:rsidRPr="000961CA" w:rsidTr="008656A5">
        <w:tc>
          <w:tcPr>
            <w:tcW w:w="561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67" w:type="dxa"/>
          </w:tcPr>
          <w:p w:rsidR="0015493F" w:rsidRPr="000961CA" w:rsidRDefault="0015493F" w:rsidP="00087155">
            <w:r w:rsidRPr="000961CA">
              <w:t>Размещение в «Уголках безопасности» схем маршрута безопасного движения школьников.</w:t>
            </w:r>
          </w:p>
        </w:tc>
        <w:tc>
          <w:tcPr>
            <w:tcW w:w="2389" w:type="dxa"/>
          </w:tcPr>
          <w:p w:rsidR="0015493F" w:rsidRPr="000961CA" w:rsidRDefault="0015493F" w:rsidP="00087155">
            <w:pPr>
              <w:ind w:left="360"/>
            </w:pPr>
            <w:r w:rsidRPr="000961CA">
              <w:t>сентябрь</w:t>
            </w:r>
          </w:p>
        </w:tc>
        <w:tc>
          <w:tcPr>
            <w:tcW w:w="3131" w:type="dxa"/>
          </w:tcPr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Завуч по ВР</w:t>
            </w:r>
          </w:p>
        </w:tc>
      </w:tr>
      <w:tr w:rsidR="0015493F" w:rsidRPr="000961CA" w:rsidTr="008656A5">
        <w:tc>
          <w:tcPr>
            <w:tcW w:w="561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67" w:type="dxa"/>
          </w:tcPr>
          <w:p w:rsidR="0015493F" w:rsidRPr="000961CA" w:rsidRDefault="0015493F" w:rsidP="00087155">
            <w:r w:rsidRPr="000961CA">
              <w:t xml:space="preserve">Анализ ДТП с участием детей и информирование о них педагогов и родителей </w:t>
            </w:r>
            <w:proofErr w:type="gramStart"/>
            <w:r w:rsidRPr="000961CA">
              <w:t xml:space="preserve">( </w:t>
            </w:r>
            <w:proofErr w:type="gramEnd"/>
            <w:r w:rsidRPr="000961CA">
              <w:t>лиц, их заменяющих)</w:t>
            </w:r>
          </w:p>
        </w:tc>
        <w:tc>
          <w:tcPr>
            <w:tcW w:w="2389" w:type="dxa"/>
          </w:tcPr>
          <w:p w:rsidR="0015493F" w:rsidRPr="000961CA" w:rsidRDefault="0015493F" w:rsidP="00087155">
            <w:pPr>
              <w:ind w:left="360"/>
            </w:pPr>
            <w:r w:rsidRPr="000961CA">
              <w:t>в течение года</w:t>
            </w:r>
          </w:p>
        </w:tc>
        <w:tc>
          <w:tcPr>
            <w:tcW w:w="3131" w:type="dxa"/>
          </w:tcPr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Завуч по ВР</w:t>
            </w:r>
          </w:p>
        </w:tc>
      </w:tr>
      <w:tr w:rsidR="0015493F" w:rsidRPr="000961CA" w:rsidTr="008656A5">
        <w:tc>
          <w:tcPr>
            <w:tcW w:w="561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67" w:type="dxa"/>
          </w:tcPr>
          <w:p w:rsidR="0015493F" w:rsidRPr="000961CA" w:rsidRDefault="0015493F" w:rsidP="00087155">
            <w:r w:rsidRPr="000961CA">
              <w:t>Выявление учащихся, имеющих велосипеды, мопеды, проведение с ними индивидуальной просветительской работы.</w:t>
            </w:r>
          </w:p>
        </w:tc>
        <w:tc>
          <w:tcPr>
            <w:tcW w:w="2389" w:type="dxa"/>
          </w:tcPr>
          <w:p w:rsidR="0015493F" w:rsidRPr="000961CA" w:rsidRDefault="0015493F" w:rsidP="00087155">
            <w:pPr>
              <w:ind w:left="360"/>
            </w:pPr>
            <w:r w:rsidRPr="000961CA">
              <w:t>в течение года</w:t>
            </w:r>
          </w:p>
        </w:tc>
        <w:tc>
          <w:tcPr>
            <w:tcW w:w="3131" w:type="dxa"/>
          </w:tcPr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Завуч по ВР</w:t>
            </w:r>
          </w:p>
        </w:tc>
      </w:tr>
      <w:tr w:rsidR="0015493F" w:rsidRPr="000961CA" w:rsidTr="008656A5">
        <w:tc>
          <w:tcPr>
            <w:tcW w:w="561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67" w:type="dxa"/>
          </w:tcPr>
          <w:p w:rsidR="0015493F" w:rsidRPr="000961CA" w:rsidRDefault="0015493F" w:rsidP="000871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 xml:space="preserve">Оформление классных уголков безопасности  </w:t>
            </w:r>
          </w:p>
        </w:tc>
        <w:tc>
          <w:tcPr>
            <w:tcW w:w="2389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3131" w:type="dxa"/>
          </w:tcPr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5493F" w:rsidRPr="000961CA" w:rsidTr="008656A5">
        <w:tc>
          <w:tcPr>
            <w:tcW w:w="561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4367" w:type="dxa"/>
          </w:tcPr>
          <w:p w:rsidR="0015493F" w:rsidRPr="000961CA" w:rsidRDefault="0015493F" w:rsidP="000871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Оформление  транспортной площадки</w:t>
            </w:r>
          </w:p>
        </w:tc>
        <w:tc>
          <w:tcPr>
            <w:tcW w:w="2389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3131" w:type="dxa"/>
          </w:tcPr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руководитель отряда ЮИД</w:t>
            </w:r>
          </w:p>
        </w:tc>
      </w:tr>
      <w:tr w:rsidR="0015493F" w:rsidRPr="000961CA" w:rsidTr="008656A5">
        <w:tc>
          <w:tcPr>
            <w:tcW w:w="10448" w:type="dxa"/>
            <w:gridSpan w:val="4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Style w:val="ab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5.  Профилактическая работа с </w:t>
            </w:r>
            <w:proofErr w:type="gramStart"/>
            <w:r w:rsidRPr="000961CA">
              <w:rPr>
                <w:rStyle w:val="ab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обучающимися</w:t>
            </w:r>
            <w:proofErr w:type="gramEnd"/>
            <w:r w:rsidRPr="000961CA">
              <w:rPr>
                <w:rStyle w:val="ab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по формированию безопасного поведения на дорогах</w:t>
            </w:r>
          </w:p>
        </w:tc>
      </w:tr>
      <w:tr w:rsidR="0015493F" w:rsidRPr="000961CA" w:rsidTr="008656A5">
        <w:tc>
          <w:tcPr>
            <w:tcW w:w="561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7" w:type="dxa"/>
          </w:tcPr>
          <w:p w:rsidR="0015493F" w:rsidRPr="000961CA" w:rsidRDefault="0015493F" w:rsidP="000871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Изучение ПДД в 1-11классах</w:t>
            </w:r>
          </w:p>
          <w:p w:rsidR="0015493F" w:rsidRPr="000961CA" w:rsidRDefault="0015493F" w:rsidP="000871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в рамках программы  «Безопасные дороги Кубани»</w:t>
            </w:r>
          </w:p>
        </w:tc>
        <w:tc>
          <w:tcPr>
            <w:tcW w:w="2389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1" w:type="dxa"/>
          </w:tcPr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Классные  руководители</w:t>
            </w:r>
          </w:p>
        </w:tc>
      </w:tr>
      <w:tr w:rsidR="0015493F" w:rsidRPr="000961CA" w:rsidTr="008656A5">
        <w:tc>
          <w:tcPr>
            <w:tcW w:w="561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7" w:type="dxa"/>
          </w:tcPr>
          <w:p w:rsidR="0015493F" w:rsidRPr="000961CA" w:rsidRDefault="0015493F" w:rsidP="00087155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1CA">
              <w:rPr>
                <w:rFonts w:ascii="Times New Roman" w:hAnsi="Times New Roman"/>
                <w:b/>
                <w:sz w:val="24"/>
                <w:szCs w:val="24"/>
              </w:rPr>
              <w:t>Месячник по безопасности дорожного движения 1-11 классы:</w:t>
            </w:r>
          </w:p>
          <w:p w:rsidR="0015493F" w:rsidRPr="000961CA" w:rsidRDefault="0015493F" w:rsidP="000871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 xml:space="preserve">-Профилактическое  мероприятие </w:t>
            </w:r>
            <w:r w:rsidRPr="000961CA">
              <w:rPr>
                <w:rFonts w:ascii="Times New Roman" w:hAnsi="Times New Roman"/>
                <w:b/>
                <w:sz w:val="24"/>
                <w:szCs w:val="24"/>
              </w:rPr>
              <w:t>«Внимание, дети!»</w:t>
            </w:r>
            <w:r w:rsidRPr="000961C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5493F" w:rsidRPr="000961CA" w:rsidRDefault="0015493F" w:rsidP="000871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-проведение инструктажей, профилактических бесед по безопасности дорожного движения с распространением светоотражающих браслетов</w:t>
            </w:r>
          </w:p>
          <w:p w:rsidR="0015493F" w:rsidRPr="000961CA" w:rsidRDefault="0015493F" w:rsidP="000871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- оформление школьного стенда и классных уголков по предупреждению детского травматизма на дорогах</w:t>
            </w:r>
          </w:p>
        </w:tc>
        <w:tc>
          <w:tcPr>
            <w:tcW w:w="2389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 xml:space="preserve">педагоги-организаторы </w:t>
            </w:r>
          </w:p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15493F" w:rsidRPr="000961CA" w:rsidTr="008656A5">
        <w:tc>
          <w:tcPr>
            <w:tcW w:w="561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67" w:type="dxa"/>
          </w:tcPr>
          <w:p w:rsidR="0015493F" w:rsidRPr="000961CA" w:rsidRDefault="0015493F" w:rsidP="000871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 xml:space="preserve">Адаптивные занятия 1-4 класс «Поведение пешеходов на проезжей части» с просмотром </w:t>
            </w:r>
            <w:proofErr w:type="spellStart"/>
            <w:r w:rsidRPr="000961CA">
              <w:rPr>
                <w:rFonts w:ascii="Times New Roman" w:hAnsi="Times New Roman"/>
                <w:sz w:val="24"/>
                <w:szCs w:val="24"/>
              </w:rPr>
              <w:t>видеомультфильмов</w:t>
            </w:r>
            <w:proofErr w:type="spellEnd"/>
            <w:r w:rsidRPr="00096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15493F" w:rsidRPr="000961CA" w:rsidRDefault="0015493F" w:rsidP="00663D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09.202</w:t>
            </w:r>
            <w:r w:rsidR="00663D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1" w:type="dxa"/>
          </w:tcPr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Классные   руководители</w:t>
            </w:r>
          </w:p>
        </w:tc>
      </w:tr>
      <w:tr w:rsidR="0015493F" w:rsidRPr="000961CA" w:rsidTr="008656A5">
        <w:tc>
          <w:tcPr>
            <w:tcW w:w="561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67" w:type="dxa"/>
          </w:tcPr>
          <w:p w:rsidR="0015493F" w:rsidRPr="000961CA" w:rsidRDefault="0015493F" w:rsidP="00087155">
            <w:pPr>
              <w:shd w:val="clear" w:color="auto" w:fill="FFFFFF"/>
              <w:ind w:right="154"/>
            </w:pPr>
            <w:r w:rsidRPr="000961CA">
              <w:rPr>
                <w:spacing w:val="-1"/>
              </w:rPr>
              <w:t>Краевой день безопасности: проведение классных часов, бесед с учащимися</w:t>
            </w:r>
          </w:p>
        </w:tc>
        <w:tc>
          <w:tcPr>
            <w:tcW w:w="2389" w:type="dxa"/>
          </w:tcPr>
          <w:p w:rsidR="0015493F" w:rsidRPr="000961CA" w:rsidRDefault="0015493F" w:rsidP="00663D68">
            <w:r w:rsidRPr="000961CA">
              <w:t>0</w:t>
            </w:r>
            <w:r w:rsidR="00663D68">
              <w:t>3</w:t>
            </w:r>
            <w:r w:rsidRPr="000961CA">
              <w:t>.09.202</w:t>
            </w:r>
            <w:r w:rsidR="00663D68">
              <w:t>2</w:t>
            </w:r>
          </w:p>
        </w:tc>
        <w:tc>
          <w:tcPr>
            <w:tcW w:w="3131" w:type="dxa"/>
          </w:tcPr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Завуч по ВР</w:t>
            </w:r>
          </w:p>
        </w:tc>
      </w:tr>
      <w:tr w:rsidR="0015493F" w:rsidRPr="000961CA" w:rsidTr="008656A5">
        <w:tc>
          <w:tcPr>
            <w:tcW w:w="561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67" w:type="dxa"/>
          </w:tcPr>
          <w:p w:rsidR="0015493F" w:rsidRPr="000961CA" w:rsidRDefault="0015493F" w:rsidP="000871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 w:firstLine="10"/>
              <w:rPr>
                <w:spacing w:val="-2"/>
              </w:rPr>
            </w:pPr>
            <w:r w:rsidRPr="000961CA">
              <w:rPr>
                <w:spacing w:val="-2"/>
              </w:rPr>
              <w:t xml:space="preserve">Составление памяток и маршрутных </w:t>
            </w:r>
            <w:r w:rsidRPr="000961CA">
              <w:rPr>
                <w:spacing w:val="-2"/>
              </w:rPr>
              <w:lastRenderedPageBreak/>
              <w:t>листов «Безопасный путь в школу».</w:t>
            </w:r>
          </w:p>
        </w:tc>
        <w:tc>
          <w:tcPr>
            <w:tcW w:w="2389" w:type="dxa"/>
          </w:tcPr>
          <w:p w:rsidR="0015493F" w:rsidRPr="000961CA" w:rsidRDefault="0015493F" w:rsidP="00663D68">
            <w:r w:rsidRPr="000961CA">
              <w:lastRenderedPageBreak/>
              <w:t>09.202</w:t>
            </w:r>
            <w:r w:rsidR="00663D68">
              <w:t>2</w:t>
            </w:r>
          </w:p>
        </w:tc>
        <w:tc>
          <w:tcPr>
            <w:tcW w:w="3131" w:type="dxa"/>
          </w:tcPr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Завуч по ВР</w:t>
            </w:r>
          </w:p>
        </w:tc>
      </w:tr>
      <w:tr w:rsidR="0015493F" w:rsidRPr="000961CA" w:rsidTr="008656A5">
        <w:trPr>
          <w:trHeight w:val="50"/>
        </w:trPr>
        <w:tc>
          <w:tcPr>
            <w:tcW w:w="561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67" w:type="dxa"/>
          </w:tcPr>
          <w:p w:rsidR="0015493F" w:rsidRPr="000961CA" w:rsidRDefault="0015493F" w:rsidP="00087155">
            <w:pPr>
              <w:pStyle w:val="Default"/>
            </w:pPr>
            <w:r w:rsidRPr="000961CA">
              <w:t xml:space="preserve">Рейд по соблюдению правил дорожного движения учащимися школы </w:t>
            </w:r>
          </w:p>
        </w:tc>
        <w:tc>
          <w:tcPr>
            <w:tcW w:w="2389" w:type="dxa"/>
          </w:tcPr>
          <w:p w:rsidR="0015493F" w:rsidRPr="000961CA" w:rsidRDefault="0015493F" w:rsidP="00663D68">
            <w:r w:rsidRPr="000961CA">
              <w:t>09.202</w:t>
            </w:r>
            <w:r w:rsidR="00663D68">
              <w:t>2</w:t>
            </w:r>
          </w:p>
        </w:tc>
        <w:tc>
          <w:tcPr>
            <w:tcW w:w="3131" w:type="dxa"/>
          </w:tcPr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Руководитель ЮИД</w:t>
            </w:r>
          </w:p>
        </w:tc>
      </w:tr>
      <w:tr w:rsidR="0015493F" w:rsidRPr="000961CA" w:rsidTr="008656A5">
        <w:tc>
          <w:tcPr>
            <w:tcW w:w="561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67" w:type="dxa"/>
          </w:tcPr>
          <w:p w:rsidR="0015493F" w:rsidRPr="000961CA" w:rsidRDefault="0015493F" w:rsidP="00087155">
            <w:pPr>
              <w:pStyle w:val="Default"/>
            </w:pPr>
            <w:r w:rsidRPr="000961CA">
              <w:t>Изготовление наглядных буклетов, листовок, плакатов по профилактике ПДД «Вместе за безопасное  движение!»</w:t>
            </w:r>
          </w:p>
        </w:tc>
        <w:tc>
          <w:tcPr>
            <w:tcW w:w="2389" w:type="dxa"/>
          </w:tcPr>
          <w:p w:rsidR="0015493F" w:rsidRPr="000961CA" w:rsidRDefault="0015493F" w:rsidP="00663D68">
            <w:r w:rsidRPr="000961CA">
              <w:t>09.202</w:t>
            </w:r>
            <w:r w:rsidR="00663D68">
              <w:t>2</w:t>
            </w:r>
          </w:p>
        </w:tc>
        <w:tc>
          <w:tcPr>
            <w:tcW w:w="3131" w:type="dxa"/>
          </w:tcPr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Руководитель ЮИД</w:t>
            </w:r>
          </w:p>
        </w:tc>
      </w:tr>
      <w:tr w:rsidR="0015493F" w:rsidRPr="000961CA" w:rsidTr="008656A5">
        <w:tc>
          <w:tcPr>
            <w:tcW w:w="561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67" w:type="dxa"/>
          </w:tcPr>
          <w:p w:rsidR="0015493F" w:rsidRPr="000961CA" w:rsidRDefault="0015493F" w:rsidP="00087155">
            <w:pPr>
              <w:jc w:val="both"/>
            </w:pPr>
            <w:r w:rsidRPr="000961CA">
              <w:t>Конкурс рисунка «Безопасность на дороге – мой стиль жизни» (2-4 классы)</w:t>
            </w:r>
          </w:p>
        </w:tc>
        <w:tc>
          <w:tcPr>
            <w:tcW w:w="2389" w:type="dxa"/>
          </w:tcPr>
          <w:p w:rsidR="0015493F" w:rsidRPr="000961CA" w:rsidRDefault="00663D68" w:rsidP="00663D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5493F" w:rsidRPr="000961C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1" w:type="dxa"/>
          </w:tcPr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Педагог- организатор</w:t>
            </w:r>
          </w:p>
          <w:p w:rsidR="0015493F" w:rsidRPr="000961CA" w:rsidRDefault="00087155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Руководитель ЮИД</w:t>
            </w:r>
          </w:p>
        </w:tc>
      </w:tr>
      <w:tr w:rsidR="0015493F" w:rsidRPr="000961CA" w:rsidTr="008656A5">
        <w:tc>
          <w:tcPr>
            <w:tcW w:w="561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67" w:type="dxa"/>
          </w:tcPr>
          <w:p w:rsidR="0015493F" w:rsidRPr="000961CA" w:rsidRDefault="0015493F" w:rsidP="00087155">
            <w:pPr>
              <w:pStyle w:val="Default"/>
            </w:pPr>
            <w:proofErr w:type="spellStart"/>
            <w:r w:rsidRPr="000961CA">
              <w:t>Видеоурок</w:t>
            </w:r>
            <w:proofErr w:type="spellEnd"/>
            <w:r w:rsidRPr="000961CA">
              <w:t xml:space="preserve"> по теме: "Правила дорожного движения" 1 класс</w:t>
            </w:r>
          </w:p>
        </w:tc>
        <w:tc>
          <w:tcPr>
            <w:tcW w:w="2389" w:type="dxa"/>
          </w:tcPr>
          <w:p w:rsidR="0015493F" w:rsidRPr="000961CA" w:rsidRDefault="00663D68" w:rsidP="00663D68">
            <w:r>
              <w:t>10</w:t>
            </w:r>
            <w:r w:rsidR="0015493F" w:rsidRPr="000961CA">
              <w:t>.202</w:t>
            </w:r>
            <w:r>
              <w:t>2</w:t>
            </w:r>
          </w:p>
        </w:tc>
        <w:tc>
          <w:tcPr>
            <w:tcW w:w="3131" w:type="dxa"/>
          </w:tcPr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5493F" w:rsidRPr="000961CA" w:rsidTr="008656A5">
        <w:tc>
          <w:tcPr>
            <w:tcW w:w="561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15493F" w:rsidRPr="000961CA" w:rsidRDefault="0015493F" w:rsidP="00087155">
            <w:pPr>
              <w:pStyle w:val="Default"/>
            </w:pPr>
            <w:r w:rsidRPr="000961CA">
              <w:t>Праздник посвящения первоклассников в пешеходы, 1 класс</w:t>
            </w:r>
          </w:p>
        </w:tc>
        <w:tc>
          <w:tcPr>
            <w:tcW w:w="2389" w:type="dxa"/>
          </w:tcPr>
          <w:p w:rsidR="0015493F" w:rsidRPr="000961CA" w:rsidRDefault="0015493F" w:rsidP="00663D68">
            <w:r w:rsidRPr="000961CA">
              <w:t>10.202</w:t>
            </w:r>
            <w:r w:rsidR="00663D68">
              <w:t>2</w:t>
            </w:r>
          </w:p>
        </w:tc>
        <w:tc>
          <w:tcPr>
            <w:tcW w:w="3131" w:type="dxa"/>
          </w:tcPr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Педагог- организатор</w:t>
            </w:r>
          </w:p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93F" w:rsidRPr="000961CA" w:rsidTr="008656A5">
        <w:tc>
          <w:tcPr>
            <w:tcW w:w="561" w:type="dxa"/>
          </w:tcPr>
          <w:p w:rsidR="0015493F" w:rsidRPr="000961CA" w:rsidRDefault="0015493F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15493F" w:rsidRPr="000961CA" w:rsidRDefault="0015493F" w:rsidP="000871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 xml:space="preserve">Акция «Добрая дорога детства» </w:t>
            </w:r>
          </w:p>
          <w:p w:rsidR="0015493F" w:rsidRPr="000961CA" w:rsidRDefault="0015493F" w:rsidP="000871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 xml:space="preserve"> В рамках мероприятия:</w:t>
            </w:r>
          </w:p>
          <w:p w:rsidR="0015493F" w:rsidRDefault="0015493F" w:rsidP="000871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 xml:space="preserve">- Конкурс </w:t>
            </w:r>
            <w:r w:rsidR="00087155">
              <w:rPr>
                <w:rFonts w:ascii="Times New Roman" w:hAnsi="Times New Roman"/>
                <w:sz w:val="24"/>
                <w:szCs w:val="24"/>
              </w:rPr>
              <w:t xml:space="preserve">ДПИ </w:t>
            </w:r>
            <w:r w:rsidRPr="000961CA">
              <w:rPr>
                <w:rFonts w:ascii="Times New Roman" w:hAnsi="Times New Roman"/>
                <w:sz w:val="24"/>
                <w:szCs w:val="24"/>
              </w:rPr>
              <w:t>«Светофор и пешеходы» (2-4 классы)</w:t>
            </w:r>
          </w:p>
          <w:p w:rsidR="00663D68" w:rsidRPr="000961CA" w:rsidRDefault="00663D68" w:rsidP="000871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63D68">
              <w:rPr>
                <w:rFonts w:ascii="Times New Roman" w:hAnsi="Times New Roman"/>
                <w:sz w:val="24"/>
                <w:szCs w:val="24"/>
              </w:rPr>
              <w:t>Практические занятия на площадке</w:t>
            </w:r>
          </w:p>
        </w:tc>
        <w:tc>
          <w:tcPr>
            <w:tcW w:w="2389" w:type="dxa"/>
          </w:tcPr>
          <w:p w:rsidR="0015493F" w:rsidRPr="000961CA" w:rsidRDefault="0015493F" w:rsidP="00663D68">
            <w:r w:rsidRPr="000961CA">
              <w:t>10.202</w:t>
            </w:r>
            <w:r w:rsidR="00663D68">
              <w:t>2</w:t>
            </w:r>
          </w:p>
        </w:tc>
        <w:tc>
          <w:tcPr>
            <w:tcW w:w="3131" w:type="dxa"/>
          </w:tcPr>
          <w:p w:rsidR="0015493F" w:rsidRPr="000961CA" w:rsidRDefault="0015493F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Педагог- организатор</w:t>
            </w:r>
          </w:p>
          <w:p w:rsidR="0015493F" w:rsidRPr="000961CA" w:rsidRDefault="00087155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Руководитель ЮИД</w:t>
            </w:r>
          </w:p>
        </w:tc>
      </w:tr>
      <w:tr w:rsidR="00663D68" w:rsidRPr="000961CA" w:rsidTr="008656A5">
        <w:tc>
          <w:tcPr>
            <w:tcW w:w="561" w:type="dxa"/>
          </w:tcPr>
          <w:p w:rsidR="00663D68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D68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663D68" w:rsidRPr="000961CA" w:rsidRDefault="00663D68" w:rsidP="000871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 xml:space="preserve">Мероприятия в рамках </w:t>
            </w:r>
            <w:r w:rsidRPr="000961CA">
              <w:rPr>
                <w:rFonts w:ascii="Times New Roman" w:hAnsi="Times New Roman"/>
                <w:b/>
                <w:sz w:val="24"/>
                <w:szCs w:val="24"/>
              </w:rPr>
              <w:t>"Единого дня правил дорожного движения"</w:t>
            </w:r>
          </w:p>
          <w:p w:rsidR="00663D68" w:rsidRPr="000961CA" w:rsidRDefault="00663D68" w:rsidP="000871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-инструктажи - беседы по правилам поведения на улицах, на проезжей части во время осенних каникул;</w:t>
            </w:r>
          </w:p>
          <w:p w:rsidR="00663D68" w:rsidRPr="000961CA" w:rsidRDefault="00663D68" w:rsidP="000871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- информация на стенде (фойе 1 этажа) «Правила поведения в период осенних каникул, правила поведения на проезжей части»</w:t>
            </w:r>
          </w:p>
        </w:tc>
        <w:tc>
          <w:tcPr>
            <w:tcW w:w="2389" w:type="dxa"/>
          </w:tcPr>
          <w:p w:rsidR="00663D68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131" w:type="dxa"/>
          </w:tcPr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Завуч  по ВР</w:t>
            </w:r>
          </w:p>
        </w:tc>
      </w:tr>
      <w:tr w:rsidR="00663D68" w:rsidRPr="000961CA" w:rsidTr="008656A5">
        <w:tc>
          <w:tcPr>
            <w:tcW w:w="561" w:type="dxa"/>
          </w:tcPr>
          <w:p w:rsidR="00663D68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663D68" w:rsidRPr="000961CA" w:rsidRDefault="00663D68" w:rsidP="000871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Конкурс календарей по ПДД (5-8)</w:t>
            </w:r>
          </w:p>
        </w:tc>
        <w:tc>
          <w:tcPr>
            <w:tcW w:w="2389" w:type="dxa"/>
          </w:tcPr>
          <w:p w:rsidR="00663D68" w:rsidRPr="000961CA" w:rsidRDefault="00663D68" w:rsidP="00663D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10.202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1" w:type="dxa"/>
          </w:tcPr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Педагог- организатор</w:t>
            </w:r>
          </w:p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D68" w:rsidRPr="000961CA" w:rsidTr="008656A5">
        <w:tc>
          <w:tcPr>
            <w:tcW w:w="561" w:type="dxa"/>
          </w:tcPr>
          <w:p w:rsidR="00663D68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663D68" w:rsidRPr="000961CA" w:rsidRDefault="00663D68" w:rsidP="00087155">
            <w:pPr>
              <w:rPr>
                <w:color w:val="000000"/>
                <w:shd w:val="clear" w:color="auto" w:fill="FFFFFF"/>
              </w:rPr>
            </w:pPr>
            <w:r w:rsidRPr="000961CA">
              <w:rPr>
                <w:rFonts w:eastAsia="ヒラギノ角ゴ Pro W3"/>
              </w:rPr>
              <w:t>Акция «Внимание, каникулы!»</w:t>
            </w:r>
          </w:p>
        </w:tc>
        <w:tc>
          <w:tcPr>
            <w:tcW w:w="2389" w:type="dxa"/>
          </w:tcPr>
          <w:p w:rsidR="00663D68" w:rsidRPr="000961CA" w:rsidRDefault="00663D68" w:rsidP="00663D68">
            <w:r w:rsidRPr="000961CA">
              <w:t>10.202</w:t>
            </w:r>
            <w:r>
              <w:t>2</w:t>
            </w:r>
          </w:p>
        </w:tc>
        <w:tc>
          <w:tcPr>
            <w:tcW w:w="3131" w:type="dxa"/>
          </w:tcPr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Завуч  по ВР</w:t>
            </w:r>
          </w:p>
        </w:tc>
      </w:tr>
      <w:tr w:rsidR="00663D68" w:rsidRPr="000961CA" w:rsidTr="008656A5">
        <w:tc>
          <w:tcPr>
            <w:tcW w:w="561" w:type="dxa"/>
          </w:tcPr>
          <w:p w:rsidR="00663D68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663D68" w:rsidRPr="000961CA" w:rsidRDefault="00663D68" w:rsidP="00087155">
            <w:pPr>
              <w:pStyle w:val="Default"/>
              <w:rPr>
                <w:rFonts w:eastAsia="ヒラギノ角ゴ Pro W3"/>
              </w:rPr>
            </w:pPr>
            <w:r w:rsidRPr="000961CA">
              <w:t>Рейд с дежурством на перекрестках и пешеходных переходах в районе школы</w:t>
            </w:r>
          </w:p>
        </w:tc>
        <w:tc>
          <w:tcPr>
            <w:tcW w:w="2389" w:type="dxa"/>
          </w:tcPr>
          <w:p w:rsidR="00663D68" w:rsidRPr="000961CA" w:rsidRDefault="00663D68" w:rsidP="00663D68">
            <w:r w:rsidRPr="000961CA">
              <w:t>11.202</w:t>
            </w:r>
            <w:r>
              <w:t>2</w:t>
            </w:r>
          </w:p>
        </w:tc>
        <w:tc>
          <w:tcPr>
            <w:tcW w:w="3131" w:type="dxa"/>
          </w:tcPr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Руководитель ЮИД</w:t>
            </w:r>
          </w:p>
        </w:tc>
      </w:tr>
      <w:tr w:rsidR="00663D68" w:rsidRPr="000961CA" w:rsidTr="008656A5">
        <w:tc>
          <w:tcPr>
            <w:tcW w:w="561" w:type="dxa"/>
          </w:tcPr>
          <w:p w:rsidR="00663D68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663D68" w:rsidRPr="000961CA" w:rsidRDefault="00663D68" w:rsidP="00087155">
            <w:pPr>
              <w:jc w:val="both"/>
            </w:pPr>
            <w:r w:rsidRPr="000961CA">
              <w:t>Викторина «Типичные опасные ситуации на дорогах и правила безопасного поведения»  для обучающихся 1-4 классов</w:t>
            </w:r>
          </w:p>
        </w:tc>
        <w:tc>
          <w:tcPr>
            <w:tcW w:w="2389" w:type="dxa"/>
          </w:tcPr>
          <w:p w:rsidR="00663D68" w:rsidRPr="000961CA" w:rsidRDefault="00663D68" w:rsidP="00663D68">
            <w:r w:rsidRPr="000961CA">
              <w:t>11.202</w:t>
            </w:r>
            <w:r>
              <w:t>2</w:t>
            </w:r>
          </w:p>
        </w:tc>
        <w:tc>
          <w:tcPr>
            <w:tcW w:w="3131" w:type="dxa"/>
          </w:tcPr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Педагог- организатор</w:t>
            </w:r>
          </w:p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Руководитель ЮИД</w:t>
            </w:r>
          </w:p>
        </w:tc>
      </w:tr>
      <w:tr w:rsidR="00663D68" w:rsidRPr="000961CA" w:rsidTr="008656A5">
        <w:tc>
          <w:tcPr>
            <w:tcW w:w="561" w:type="dxa"/>
          </w:tcPr>
          <w:p w:rsidR="00663D68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663D68" w:rsidRPr="000961CA" w:rsidRDefault="00663D68" w:rsidP="00087155">
            <w:r w:rsidRPr="000961CA">
              <w:rPr>
                <w:color w:val="000000"/>
              </w:rPr>
              <w:t>Конкурс  агитбригад  «Краснодарский  радар» (5-8 класс)</w:t>
            </w:r>
          </w:p>
        </w:tc>
        <w:tc>
          <w:tcPr>
            <w:tcW w:w="2389" w:type="dxa"/>
          </w:tcPr>
          <w:p w:rsidR="00663D68" w:rsidRPr="000961CA" w:rsidRDefault="00663D68" w:rsidP="00663D68">
            <w:r w:rsidRPr="000961CA">
              <w:t>11.202</w:t>
            </w:r>
            <w:r>
              <w:t>2</w:t>
            </w:r>
          </w:p>
        </w:tc>
        <w:tc>
          <w:tcPr>
            <w:tcW w:w="3131" w:type="dxa"/>
          </w:tcPr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Педагог- организатор</w:t>
            </w:r>
          </w:p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D68" w:rsidRPr="000961CA" w:rsidTr="008656A5">
        <w:tc>
          <w:tcPr>
            <w:tcW w:w="561" w:type="dxa"/>
          </w:tcPr>
          <w:p w:rsidR="00663D68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663D68" w:rsidRPr="000961CA" w:rsidRDefault="00663D68" w:rsidP="00087155">
            <w:pPr>
              <w:pStyle w:val="Default"/>
            </w:pPr>
            <w:r w:rsidRPr="000961CA">
              <w:t>Конкурс  видеороликов «За безопасность всей семьёй» (1-4)</w:t>
            </w:r>
          </w:p>
        </w:tc>
        <w:tc>
          <w:tcPr>
            <w:tcW w:w="2389" w:type="dxa"/>
          </w:tcPr>
          <w:p w:rsidR="00663D68" w:rsidRPr="000961CA" w:rsidRDefault="00663D68" w:rsidP="00663D68">
            <w:r w:rsidRPr="000961CA">
              <w:t>1</w:t>
            </w:r>
            <w:r>
              <w:t>1</w:t>
            </w:r>
            <w:r w:rsidRPr="000961CA">
              <w:t>.202</w:t>
            </w:r>
            <w:r>
              <w:t>2</w:t>
            </w:r>
          </w:p>
        </w:tc>
        <w:tc>
          <w:tcPr>
            <w:tcW w:w="3131" w:type="dxa"/>
          </w:tcPr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Педагог- организатор</w:t>
            </w:r>
          </w:p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D68" w:rsidRPr="000961CA" w:rsidTr="008656A5">
        <w:tc>
          <w:tcPr>
            <w:tcW w:w="561" w:type="dxa"/>
          </w:tcPr>
          <w:p w:rsidR="00663D68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663D68" w:rsidRPr="000961CA" w:rsidRDefault="00663D68" w:rsidP="00087155">
            <w:pPr>
              <w:pStyle w:val="Default"/>
            </w:pPr>
            <w:r w:rsidRPr="000961CA">
              <w:t>Тренировочное занятие «Страна дорожных знаков» (5-8)</w:t>
            </w:r>
          </w:p>
        </w:tc>
        <w:tc>
          <w:tcPr>
            <w:tcW w:w="2389" w:type="dxa"/>
          </w:tcPr>
          <w:p w:rsidR="00663D68" w:rsidRPr="000961CA" w:rsidRDefault="00663D68" w:rsidP="00663D68">
            <w:r w:rsidRPr="000961CA">
              <w:t>12.20</w:t>
            </w:r>
            <w:r>
              <w:t>22</w:t>
            </w:r>
          </w:p>
        </w:tc>
        <w:tc>
          <w:tcPr>
            <w:tcW w:w="3131" w:type="dxa"/>
          </w:tcPr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Педагог- организатор</w:t>
            </w:r>
          </w:p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Руководитель ЮИД</w:t>
            </w:r>
          </w:p>
        </w:tc>
      </w:tr>
      <w:tr w:rsidR="00663D68" w:rsidRPr="000961CA" w:rsidTr="008656A5">
        <w:tc>
          <w:tcPr>
            <w:tcW w:w="561" w:type="dxa"/>
          </w:tcPr>
          <w:p w:rsidR="00663D68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663D68" w:rsidRPr="000961CA" w:rsidRDefault="00663D68" w:rsidP="00087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61CA">
              <w:t>Информационно- пропагандистская акция «Засветись»</w:t>
            </w:r>
          </w:p>
        </w:tc>
        <w:tc>
          <w:tcPr>
            <w:tcW w:w="2389" w:type="dxa"/>
          </w:tcPr>
          <w:p w:rsidR="00663D68" w:rsidRPr="000961CA" w:rsidRDefault="00663D68" w:rsidP="00663D68">
            <w:pPr>
              <w:shd w:val="clear" w:color="auto" w:fill="FFFFFF"/>
              <w:ind w:left="10" w:right="355" w:firstLine="14"/>
            </w:pPr>
            <w:r w:rsidRPr="000961CA">
              <w:t>12.202</w:t>
            </w:r>
            <w:r>
              <w:t>2</w:t>
            </w:r>
          </w:p>
        </w:tc>
        <w:tc>
          <w:tcPr>
            <w:tcW w:w="3131" w:type="dxa"/>
          </w:tcPr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Педагог- организатор</w:t>
            </w:r>
          </w:p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Руководитель ЮИД</w:t>
            </w:r>
          </w:p>
        </w:tc>
      </w:tr>
      <w:tr w:rsidR="00663D68" w:rsidRPr="000961CA" w:rsidTr="008656A5">
        <w:tc>
          <w:tcPr>
            <w:tcW w:w="561" w:type="dxa"/>
          </w:tcPr>
          <w:p w:rsidR="00663D68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663D68" w:rsidRPr="000961CA" w:rsidRDefault="00663D68" w:rsidP="00087155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0961CA">
              <w:t>Рейды по классам и беседы о правилах дорожного движения на улицах и дорогах «На каникулы – по правилам!»</w:t>
            </w:r>
          </w:p>
        </w:tc>
        <w:tc>
          <w:tcPr>
            <w:tcW w:w="2389" w:type="dxa"/>
          </w:tcPr>
          <w:p w:rsidR="00663D68" w:rsidRPr="000961CA" w:rsidRDefault="00663D68" w:rsidP="00663D68">
            <w:r w:rsidRPr="000961CA">
              <w:t>12.202</w:t>
            </w:r>
            <w:r>
              <w:t>2</w:t>
            </w:r>
          </w:p>
        </w:tc>
        <w:tc>
          <w:tcPr>
            <w:tcW w:w="3131" w:type="dxa"/>
          </w:tcPr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Руководитель ЮИД</w:t>
            </w:r>
          </w:p>
        </w:tc>
      </w:tr>
      <w:tr w:rsidR="00663D68" w:rsidRPr="000961CA" w:rsidTr="008656A5">
        <w:tc>
          <w:tcPr>
            <w:tcW w:w="561" w:type="dxa"/>
          </w:tcPr>
          <w:p w:rsidR="00663D68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663D68" w:rsidRPr="000961CA" w:rsidRDefault="00663D68" w:rsidP="000871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Спортивные игры «Эстафета зелёного огонька» (1-4)</w:t>
            </w:r>
          </w:p>
        </w:tc>
        <w:tc>
          <w:tcPr>
            <w:tcW w:w="2389" w:type="dxa"/>
          </w:tcPr>
          <w:p w:rsidR="00663D68" w:rsidRPr="000961CA" w:rsidRDefault="00663D68" w:rsidP="00663D68">
            <w:r w:rsidRPr="000961CA">
              <w:t>01.202</w:t>
            </w:r>
            <w:r>
              <w:t>3</w:t>
            </w:r>
          </w:p>
        </w:tc>
        <w:tc>
          <w:tcPr>
            <w:tcW w:w="3131" w:type="dxa"/>
          </w:tcPr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663D68" w:rsidRPr="000961CA" w:rsidTr="008656A5">
        <w:tc>
          <w:tcPr>
            <w:tcW w:w="561" w:type="dxa"/>
          </w:tcPr>
          <w:p w:rsidR="00663D68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663D68" w:rsidRPr="000961CA" w:rsidRDefault="00663D68" w:rsidP="000871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Познавательно – игровая программа «Знатоки ПДД» для обучающихся 2-4 классов</w:t>
            </w:r>
          </w:p>
        </w:tc>
        <w:tc>
          <w:tcPr>
            <w:tcW w:w="2389" w:type="dxa"/>
          </w:tcPr>
          <w:p w:rsidR="00663D68" w:rsidRPr="000961CA" w:rsidRDefault="00663D68" w:rsidP="00663D68">
            <w:r w:rsidRPr="000961CA">
              <w:t>01.202</w:t>
            </w:r>
            <w:r>
              <w:t>3</w:t>
            </w:r>
          </w:p>
        </w:tc>
        <w:tc>
          <w:tcPr>
            <w:tcW w:w="3131" w:type="dxa"/>
          </w:tcPr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Педагог- организатор</w:t>
            </w:r>
          </w:p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Руководитель ЮИД</w:t>
            </w:r>
          </w:p>
        </w:tc>
      </w:tr>
      <w:tr w:rsidR="00663D68" w:rsidRPr="000961CA" w:rsidTr="008656A5">
        <w:tc>
          <w:tcPr>
            <w:tcW w:w="561" w:type="dxa"/>
          </w:tcPr>
          <w:p w:rsidR="00663D68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663D68" w:rsidRPr="000961CA" w:rsidRDefault="00663D68" w:rsidP="00087155">
            <w:r w:rsidRPr="000961CA">
              <w:t>Тестирование обучающихся на знание знаков, правил дорожного движения (пешеход, водитель, пассажир), ситуации-ловушки для учащихся  9-11 классов</w:t>
            </w:r>
          </w:p>
        </w:tc>
        <w:tc>
          <w:tcPr>
            <w:tcW w:w="2389" w:type="dxa"/>
          </w:tcPr>
          <w:p w:rsidR="00663D68" w:rsidRPr="000961CA" w:rsidRDefault="00663D68" w:rsidP="00663D68">
            <w:r w:rsidRPr="000961CA">
              <w:t>01.202</w:t>
            </w:r>
            <w:r>
              <w:t>3</w:t>
            </w:r>
          </w:p>
        </w:tc>
        <w:tc>
          <w:tcPr>
            <w:tcW w:w="3131" w:type="dxa"/>
          </w:tcPr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Педагог- организатор</w:t>
            </w:r>
          </w:p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D68" w:rsidRPr="000961CA" w:rsidTr="008656A5">
        <w:tc>
          <w:tcPr>
            <w:tcW w:w="561" w:type="dxa"/>
          </w:tcPr>
          <w:p w:rsidR="00663D68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663D68" w:rsidRPr="00153A7E" w:rsidRDefault="00663D68" w:rsidP="00DD1572">
            <w:r w:rsidRPr="00153A7E">
              <w:t xml:space="preserve">Освещение работы отряда в стенгазете и на сайте гимназии  «Правила эти должны знать все дети!» </w:t>
            </w:r>
          </w:p>
        </w:tc>
        <w:tc>
          <w:tcPr>
            <w:tcW w:w="2389" w:type="dxa"/>
          </w:tcPr>
          <w:p w:rsidR="00663D68" w:rsidRPr="00153A7E" w:rsidRDefault="00663D68" w:rsidP="00DD1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4"/>
            </w:pPr>
            <w:r w:rsidRPr="00153A7E">
              <w:t>январь</w:t>
            </w:r>
          </w:p>
        </w:tc>
        <w:tc>
          <w:tcPr>
            <w:tcW w:w="3131" w:type="dxa"/>
          </w:tcPr>
          <w:p w:rsidR="00663D68" w:rsidRPr="00153A7E" w:rsidRDefault="00663D68" w:rsidP="00DD15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7" w:hanging="14"/>
            </w:pPr>
            <w:r w:rsidRPr="00153A7E">
              <w:rPr>
                <w:bCs/>
              </w:rPr>
              <w:t>Руководитель  отряда  ЮИД</w:t>
            </w:r>
          </w:p>
        </w:tc>
      </w:tr>
      <w:tr w:rsidR="00663D68" w:rsidRPr="000961CA" w:rsidTr="008656A5">
        <w:tc>
          <w:tcPr>
            <w:tcW w:w="561" w:type="dxa"/>
          </w:tcPr>
          <w:p w:rsidR="00663D68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663D68" w:rsidRPr="000961CA" w:rsidRDefault="00663D68" w:rsidP="00087155">
            <w:pPr>
              <w:pStyle w:val="Default"/>
            </w:pPr>
            <w:r w:rsidRPr="000961CA">
              <w:t>Игра- путешествие «Авторалли» (5-8)</w:t>
            </w:r>
          </w:p>
        </w:tc>
        <w:tc>
          <w:tcPr>
            <w:tcW w:w="2389" w:type="dxa"/>
          </w:tcPr>
          <w:p w:rsidR="00663D68" w:rsidRPr="000961CA" w:rsidRDefault="00663D68" w:rsidP="00663D68">
            <w:r w:rsidRPr="000961CA">
              <w:t>02.202</w:t>
            </w:r>
            <w:r>
              <w:t>3</w:t>
            </w:r>
          </w:p>
        </w:tc>
        <w:tc>
          <w:tcPr>
            <w:tcW w:w="3131" w:type="dxa"/>
          </w:tcPr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Педагог- организатор</w:t>
            </w:r>
          </w:p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Руководитель ЮИД</w:t>
            </w:r>
          </w:p>
        </w:tc>
      </w:tr>
      <w:tr w:rsidR="00663D68" w:rsidRPr="000961CA" w:rsidTr="008656A5">
        <w:tc>
          <w:tcPr>
            <w:tcW w:w="561" w:type="dxa"/>
          </w:tcPr>
          <w:p w:rsidR="00663D68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663D68" w:rsidRPr="000961CA" w:rsidRDefault="00663D68" w:rsidP="00B254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1C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B25455">
              <w:rPr>
                <w:rFonts w:ascii="Times New Roman" w:hAnsi="Times New Roman"/>
                <w:color w:val="000000"/>
                <w:sz w:val="24"/>
                <w:szCs w:val="24"/>
              </w:rPr>
              <w:t>вест</w:t>
            </w:r>
            <w:proofErr w:type="spellEnd"/>
            <w:r w:rsidR="00B254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6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«Дорожная скорая помощь» </w:t>
            </w:r>
            <w:r w:rsidR="00B254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класс</w:t>
            </w:r>
          </w:p>
        </w:tc>
        <w:tc>
          <w:tcPr>
            <w:tcW w:w="2389" w:type="dxa"/>
          </w:tcPr>
          <w:p w:rsidR="00663D68" w:rsidRPr="000961CA" w:rsidRDefault="00663D68" w:rsidP="00B254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1" w:type="dxa"/>
          </w:tcPr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Педагог- организатор</w:t>
            </w:r>
          </w:p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D68" w:rsidRPr="000961CA" w:rsidTr="008656A5">
        <w:tc>
          <w:tcPr>
            <w:tcW w:w="561" w:type="dxa"/>
          </w:tcPr>
          <w:p w:rsidR="00663D68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663D68" w:rsidRPr="000961CA" w:rsidRDefault="00663D68" w:rsidP="000871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Конкурс сочинений «Письмо водителю» (5-8)</w:t>
            </w:r>
          </w:p>
        </w:tc>
        <w:tc>
          <w:tcPr>
            <w:tcW w:w="2389" w:type="dxa"/>
          </w:tcPr>
          <w:p w:rsidR="00663D68" w:rsidRPr="000961CA" w:rsidRDefault="00663D68" w:rsidP="00B254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03.202</w:t>
            </w:r>
            <w:r w:rsidR="00B254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1" w:type="dxa"/>
          </w:tcPr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Педагог- организатор</w:t>
            </w:r>
          </w:p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D68" w:rsidRPr="000961CA" w:rsidTr="008656A5">
        <w:tc>
          <w:tcPr>
            <w:tcW w:w="561" w:type="dxa"/>
          </w:tcPr>
          <w:p w:rsidR="00663D68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663D68" w:rsidRPr="000961CA" w:rsidRDefault="00663D68" w:rsidP="000871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 xml:space="preserve">Конкурс стихов </w:t>
            </w:r>
            <w:proofErr w:type="gramStart"/>
            <w:r w:rsidRPr="000961C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0961CA">
              <w:rPr>
                <w:rFonts w:ascii="Times New Roman" w:hAnsi="Times New Roman"/>
                <w:sz w:val="24"/>
                <w:szCs w:val="24"/>
              </w:rPr>
              <w:t>слоганов</w:t>
            </w:r>
            <w:proofErr w:type="spellEnd"/>
            <w:r w:rsidRPr="000961CA">
              <w:rPr>
                <w:rFonts w:ascii="Times New Roman" w:hAnsi="Times New Roman"/>
                <w:sz w:val="24"/>
                <w:szCs w:val="24"/>
              </w:rPr>
              <w:t>) по ПДД (1-4 класс)</w:t>
            </w:r>
          </w:p>
        </w:tc>
        <w:tc>
          <w:tcPr>
            <w:tcW w:w="2389" w:type="dxa"/>
          </w:tcPr>
          <w:p w:rsidR="00663D68" w:rsidRPr="000961CA" w:rsidRDefault="00663D68" w:rsidP="00B254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03.202</w:t>
            </w:r>
            <w:r w:rsidR="00B254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1" w:type="dxa"/>
          </w:tcPr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Педагог- организатор</w:t>
            </w:r>
          </w:p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D68" w:rsidRPr="000961CA" w:rsidTr="008656A5">
        <w:tc>
          <w:tcPr>
            <w:tcW w:w="561" w:type="dxa"/>
          </w:tcPr>
          <w:p w:rsidR="00663D68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663D68" w:rsidRPr="000961CA" w:rsidRDefault="00663D68" w:rsidP="00087155">
            <w:pPr>
              <w:jc w:val="both"/>
              <w:rPr>
                <w:b/>
              </w:rPr>
            </w:pPr>
            <w:r w:rsidRPr="000961CA">
              <w:rPr>
                <w:b/>
              </w:rPr>
              <w:t>Декада безопасности дорожного движения (по отдельному плану)</w:t>
            </w:r>
          </w:p>
        </w:tc>
        <w:tc>
          <w:tcPr>
            <w:tcW w:w="2389" w:type="dxa"/>
          </w:tcPr>
          <w:p w:rsidR="00663D68" w:rsidRPr="000961CA" w:rsidRDefault="00663D68" w:rsidP="00B254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03.202</w:t>
            </w:r>
            <w:r w:rsidR="00B254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1" w:type="dxa"/>
          </w:tcPr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Завуч   по ВР</w:t>
            </w:r>
          </w:p>
        </w:tc>
      </w:tr>
      <w:tr w:rsidR="00663D68" w:rsidRPr="000961CA" w:rsidTr="008656A5">
        <w:tc>
          <w:tcPr>
            <w:tcW w:w="561" w:type="dxa"/>
          </w:tcPr>
          <w:p w:rsidR="00663D68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663D68" w:rsidRPr="000961CA" w:rsidRDefault="00663D68" w:rsidP="00087155">
            <w:r w:rsidRPr="000961CA">
              <w:rPr>
                <w:rFonts w:eastAsia="ヒラギノ角ゴ Pro W3"/>
              </w:rPr>
              <w:t>Школьный тур соревнований «Безопасное колесо».</w:t>
            </w:r>
          </w:p>
        </w:tc>
        <w:tc>
          <w:tcPr>
            <w:tcW w:w="2389" w:type="dxa"/>
          </w:tcPr>
          <w:p w:rsidR="00663D68" w:rsidRPr="000961CA" w:rsidRDefault="00663D68" w:rsidP="00B25455">
            <w:r w:rsidRPr="000961CA">
              <w:t>04.202</w:t>
            </w:r>
            <w:r w:rsidR="00B25455">
              <w:t>3</w:t>
            </w:r>
          </w:p>
        </w:tc>
        <w:tc>
          <w:tcPr>
            <w:tcW w:w="3131" w:type="dxa"/>
          </w:tcPr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Руководитель ЮИД</w:t>
            </w:r>
          </w:p>
        </w:tc>
      </w:tr>
      <w:tr w:rsidR="00663D68" w:rsidRPr="000961CA" w:rsidTr="008656A5">
        <w:tc>
          <w:tcPr>
            <w:tcW w:w="561" w:type="dxa"/>
          </w:tcPr>
          <w:p w:rsidR="00663D68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663D68" w:rsidRPr="000961CA" w:rsidRDefault="00663D68" w:rsidP="00087155">
            <w:pPr>
              <w:ind w:left="-67"/>
              <w:contextualSpacing/>
              <w:jc w:val="both"/>
            </w:pPr>
            <w:r w:rsidRPr="000961CA">
              <w:t>Проведение олимпиады учащихся старших классов «Знатоки ПДД»</w:t>
            </w:r>
          </w:p>
        </w:tc>
        <w:tc>
          <w:tcPr>
            <w:tcW w:w="2389" w:type="dxa"/>
          </w:tcPr>
          <w:p w:rsidR="00663D68" w:rsidRPr="000961CA" w:rsidRDefault="00663D68" w:rsidP="00B25455">
            <w:r w:rsidRPr="000961CA">
              <w:t>04.202</w:t>
            </w:r>
            <w:r w:rsidR="00B25455">
              <w:t>3</w:t>
            </w:r>
          </w:p>
        </w:tc>
        <w:tc>
          <w:tcPr>
            <w:tcW w:w="3131" w:type="dxa"/>
          </w:tcPr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Педагог- организатор</w:t>
            </w:r>
          </w:p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D68" w:rsidRPr="000961CA" w:rsidTr="008656A5">
        <w:tc>
          <w:tcPr>
            <w:tcW w:w="561" w:type="dxa"/>
          </w:tcPr>
          <w:p w:rsidR="00663D68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663D68" w:rsidRPr="000961CA" w:rsidRDefault="00663D68" w:rsidP="00087155">
            <w:r w:rsidRPr="000961CA">
              <w:t>Конкурс- путешествие «Вперёд, пешеход!» (1-4)</w:t>
            </w:r>
          </w:p>
        </w:tc>
        <w:tc>
          <w:tcPr>
            <w:tcW w:w="2389" w:type="dxa"/>
          </w:tcPr>
          <w:p w:rsidR="00663D68" w:rsidRPr="000961CA" w:rsidRDefault="00663D68" w:rsidP="00B254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04.202</w:t>
            </w:r>
            <w:r w:rsidR="00B254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1" w:type="dxa"/>
          </w:tcPr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Педагог- организатор</w:t>
            </w:r>
          </w:p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D68" w:rsidRPr="000961CA" w:rsidTr="008656A5">
        <w:tc>
          <w:tcPr>
            <w:tcW w:w="561" w:type="dxa"/>
          </w:tcPr>
          <w:p w:rsidR="00663D68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663D68" w:rsidRPr="000961CA" w:rsidRDefault="00663D68" w:rsidP="000871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Спортивные игры «Красный, жёлтый, зелёный» (5-8)</w:t>
            </w:r>
          </w:p>
        </w:tc>
        <w:tc>
          <w:tcPr>
            <w:tcW w:w="2389" w:type="dxa"/>
          </w:tcPr>
          <w:p w:rsidR="00663D68" w:rsidRPr="000961CA" w:rsidRDefault="00663D68" w:rsidP="00B254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05.2022</w:t>
            </w:r>
          </w:p>
        </w:tc>
        <w:tc>
          <w:tcPr>
            <w:tcW w:w="3131" w:type="dxa"/>
          </w:tcPr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Руководитель ШСК «Олимп»</w:t>
            </w:r>
          </w:p>
        </w:tc>
      </w:tr>
      <w:tr w:rsidR="00663D68" w:rsidRPr="000961CA" w:rsidTr="008656A5">
        <w:tc>
          <w:tcPr>
            <w:tcW w:w="561" w:type="dxa"/>
          </w:tcPr>
          <w:p w:rsidR="00663D68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663D68" w:rsidRPr="000961CA" w:rsidRDefault="00663D68" w:rsidP="00087155">
            <w:pPr>
              <w:jc w:val="both"/>
            </w:pPr>
            <w:r w:rsidRPr="000961CA">
              <w:t>Конкурс рисунков на асфальте «Знаки дорожного движения» (1-4)</w:t>
            </w:r>
          </w:p>
          <w:p w:rsidR="00663D68" w:rsidRPr="000961CA" w:rsidRDefault="00663D68" w:rsidP="000871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63D68" w:rsidRPr="000961CA" w:rsidRDefault="00663D68" w:rsidP="00B254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05.202</w:t>
            </w:r>
            <w:r w:rsidR="00B254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1" w:type="dxa"/>
          </w:tcPr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Педагог- организатор</w:t>
            </w:r>
          </w:p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D68" w:rsidRPr="000961CA" w:rsidTr="008656A5">
        <w:tc>
          <w:tcPr>
            <w:tcW w:w="561" w:type="dxa"/>
          </w:tcPr>
          <w:p w:rsidR="00663D68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663D68" w:rsidRPr="000961CA" w:rsidRDefault="00663D68" w:rsidP="00087155">
            <w:pPr>
              <w:jc w:val="both"/>
            </w:pPr>
            <w:r w:rsidRPr="000961CA">
              <w:rPr>
                <w:rFonts w:eastAsia="Calibri"/>
              </w:rPr>
              <w:t xml:space="preserve">Практические занятия по безопасному поведению на улицах на </w:t>
            </w:r>
            <w:r w:rsidRPr="000961CA">
              <w:t xml:space="preserve">площадке безопасности </w:t>
            </w:r>
          </w:p>
        </w:tc>
        <w:tc>
          <w:tcPr>
            <w:tcW w:w="2389" w:type="dxa"/>
          </w:tcPr>
          <w:p w:rsidR="00663D68" w:rsidRPr="000961CA" w:rsidRDefault="00663D68" w:rsidP="00B25455">
            <w:r w:rsidRPr="000961CA">
              <w:t>05.202</w:t>
            </w:r>
            <w:r w:rsidR="00B25455">
              <w:t>3</w:t>
            </w:r>
          </w:p>
        </w:tc>
        <w:tc>
          <w:tcPr>
            <w:tcW w:w="3131" w:type="dxa"/>
          </w:tcPr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Руководитель ЮИД</w:t>
            </w:r>
          </w:p>
        </w:tc>
      </w:tr>
      <w:tr w:rsidR="00663D68" w:rsidRPr="000961CA" w:rsidTr="008656A5">
        <w:tc>
          <w:tcPr>
            <w:tcW w:w="561" w:type="dxa"/>
          </w:tcPr>
          <w:p w:rsidR="00663D68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663D68" w:rsidRPr="000961CA" w:rsidRDefault="00663D68" w:rsidP="00087155">
            <w:r w:rsidRPr="000961CA">
              <w:t>Информационно- пропагандистская кампания «Пешеход! Соблюдай правила дорожного движения!»</w:t>
            </w:r>
          </w:p>
        </w:tc>
        <w:tc>
          <w:tcPr>
            <w:tcW w:w="2389" w:type="dxa"/>
          </w:tcPr>
          <w:p w:rsidR="00663D68" w:rsidRPr="000961CA" w:rsidRDefault="00663D68" w:rsidP="00B25455">
            <w:r w:rsidRPr="000961CA">
              <w:t>05.202</w:t>
            </w:r>
            <w:r w:rsidR="00B25455">
              <w:t>3</w:t>
            </w:r>
          </w:p>
        </w:tc>
        <w:tc>
          <w:tcPr>
            <w:tcW w:w="3131" w:type="dxa"/>
          </w:tcPr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Педагог- организатор</w:t>
            </w:r>
          </w:p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D68" w:rsidRPr="000961CA" w:rsidTr="008656A5">
        <w:tc>
          <w:tcPr>
            <w:tcW w:w="561" w:type="dxa"/>
          </w:tcPr>
          <w:p w:rsidR="00663D68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663D68" w:rsidRPr="000961CA" w:rsidRDefault="00663D68" w:rsidP="00087155">
            <w:r w:rsidRPr="000961CA">
              <w:t>Всероссийская акция «Внимание, дети», посвящённая окончанию учебного года (по отдельному плану)</w:t>
            </w:r>
          </w:p>
        </w:tc>
        <w:tc>
          <w:tcPr>
            <w:tcW w:w="2389" w:type="dxa"/>
          </w:tcPr>
          <w:p w:rsidR="00663D68" w:rsidRPr="000961CA" w:rsidRDefault="00663D68" w:rsidP="00B25455">
            <w:r w:rsidRPr="000961CA">
              <w:t>15.05.-15.06.202</w:t>
            </w:r>
            <w:r w:rsidR="00B25455">
              <w:t>3</w:t>
            </w:r>
          </w:p>
        </w:tc>
        <w:tc>
          <w:tcPr>
            <w:tcW w:w="3131" w:type="dxa"/>
          </w:tcPr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Завуч   по ВР</w:t>
            </w:r>
          </w:p>
        </w:tc>
      </w:tr>
      <w:tr w:rsidR="00663D68" w:rsidRPr="000961CA" w:rsidTr="008656A5">
        <w:tc>
          <w:tcPr>
            <w:tcW w:w="561" w:type="dxa"/>
          </w:tcPr>
          <w:p w:rsidR="00663D68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663D68" w:rsidRPr="000961CA" w:rsidRDefault="00663D68" w:rsidP="00087155">
            <w:pPr>
              <w:rPr>
                <w:rFonts w:eastAsia="Calibri"/>
              </w:rPr>
            </w:pPr>
            <w:r w:rsidRPr="000961CA">
              <w:rPr>
                <w:rFonts w:eastAsia="Calibri"/>
              </w:rPr>
              <w:t>Тематические книжные  выставки в библиотеке.</w:t>
            </w:r>
          </w:p>
        </w:tc>
        <w:tc>
          <w:tcPr>
            <w:tcW w:w="2389" w:type="dxa"/>
          </w:tcPr>
          <w:p w:rsidR="00663D68" w:rsidRPr="000961CA" w:rsidRDefault="00663D68" w:rsidP="00087155">
            <w:r w:rsidRPr="000961CA">
              <w:t>В течение года</w:t>
            </w:r>
          </w:p>
        </w:tc>
        <w:tc>
          <w:tcPr>
            <w:tcW w:w="3131" w:type="dxa"/>
          </w:tcPr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663D68" w:rsidRPr="000961CA" w:rsidTr="008656A5">
        <w:tc>
          <w:tcPr>
            <w:tcW w:w="561" w:type="dxa"/>
          </w:tcPr>
          <w:p w:rsidR="00663D68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663D68" w:rsidRPr="000961CA" w:rsidRDefault="00663D68" w:rsidP="00087155">
            <w:r w:rsidRPr="000961CA">
              <w:t>Профилактический рейд «ЮИД и ГИБДД – предупреждают ДТП»</w:t>
            </w:r>
          </w:p>
        </w:tc>
        <w:tc>
          <w:tcPr>
            <w:tcW w:w="2389" w:type="dxa"/>
          </w:tcPr>
          <w:p w:rsidR="00663D68" w:rsidRPr="000961CA" w:rsidRDefault="00663D68" w:rsidP="00087155">
            <w:r w:rsidRPr="000961CA">
              <w:t xml:space="preserve">Раз в четверть. </w:t>
            </w:r>
          </w:p>
        </w:tc>
        <w:tc>
          <w:tcPr>
            <w:tcW w:w="3131" w:type="dxa"/>
          </w:tcPr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Руководитель ЮИД</w:t>
            </w:r>
          </w:p>
        </w:tc>
      </w:tr>
      <w:tr w:rsidR="00663D68" w:rsidRPr="000961CA" w:rsidTr="008656A5">
        <w:tc>
          <w:tcPr>
            <w:tcW w:w="561" w:type="dxa"/>
          </w:tcPr>
          <w:p w:rsidR="00663D68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663D68" w:rsidRPr="000961CA" w:rsidRDefault="00663D68" w:rsidP="00087155">
            <w:r w:rsidRPr="000961CA">
              <w:t xml:space="preserve">Проведение тестирования по оценке динамики формирования знаний и умений учащихся по теме ПДД </w:t>
            </w:r>
          </w:p>
        </w:tc>
        <w:tc>
          <w:tcPr>
            <w:tcW w:w="2389" w:type="dxa"/>
          </w:tcPr>
          <w:p w:rsidR="00663D68" w:rsidRPr="000961CA" w:rsidRDefault="00663D68" w:rsidP="00087155">
            <w:r w:rsidRPr="000961CA">
              <w:t>по полугодиям</w:t>
            </w:r>
          </w:p>
        </w:tc>
        <w:tc>
          <w:tcPr>
            <w:tcW w:w="3131" w:type="dxa"/>
          </w:tcPr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Педагог- организатор</w:t>
            </w:r>
          </w:p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</w:tc>
      </w:tr>
      <w:tr w:rsidR="00663D68" w:rsidRPr="000961CA" w:rsidTr="008656A5">
        <w:tc>
          <w:tcPr>
            <w:tcW w:w="561" w:type="dxa"/>
          </w:tcPr>
          <w:p w:rsidR="00663D68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663D68" w:rsidRPr="000961CA" w:rsidRDefault="00663D68" w:rsidP="00087155">
            <w:r w:rsidRPr="000961CA">
              <w:t xml:space="preserve">Профилактическая и информационная работа ЮИД </w:t>
            </w:r>
          </w:p>
        </w:tc>
        <w:tc>
          <w:tcPr>
            <w:tcW w:w="2389" w:type="dxa"/>
          </w:tcPr>
          <w:p w:rsidR="00663D68" w:rsidRPr="000961CA" w:rsidRDefault="00663D68" w:rsidP="00087155">
            <w:r w:rsidRPr="000961CA">
              <w:t>в течение года</w:t>
            </w:r>
          </w:p>
        </w:tc>
        <w:tc>
          <w:tcPr>
            <w:tcW w:w="3131" w:type="dxa"/>
          </w:tcPr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Руководитель ЮИД</w:t>
            </w:r>
          </w:p>
        </w:tc>
      </w:tr>
      <w:tr w:rsidR="00663D68" w:rsidRPr="000961CA" w:rsidTr="008656A5">
        <w:tc>
          <w:tcPr>
            <w:tcW w:w="561" w:type="dxa"/>
          </w:tcPr>
          <w:p w:rsidR="00663D68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663D68" w:rsidRPr="000961CA" w:rsidRDefault="00663D68" w:rsidP="00087155">
            <w:r w:rsidRPr="000961CA">
              <w:t>Ежедневные  беседы- пятиминутки по ПДД, 1-6 класс</w:t>
            </w:r>
          </w:p>
        </w:tc>
        <w:tc>
          <w:tcPr>
            <w:tcW w:w="2389" w:type="dxa"/>
          </w:tcPr>
          <w:p w:rsidR="00663D68" w:rsidRPr="000961CA" w:rsidRDefault="00663D68" w:rsidP="00087155">
            <w:r w:rsidRPr="000961CA">
              <w:t>В течение года</w:t>
            </w:r>
          </w:p>
        </w:tc>
        <w:tc>
          <w:tcPr>
            <w:tcW w:w="3131" w:type="dxa"/>
          </w:tcPr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63D68" w:rsidRPr="000961CA" w:rsidTr="008656A5">
        <w:tc>
          <w:tcPr>
            <w:tcW w:w="561" w:type="dxa"/>
          </w:tcPr>
          <w:p w:rsidR="00663D68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663D68" w:rsidRPr="000961CA" w:rsidRDefault="00663D68" w:rsidP="00087155">
            <w:pPr>
              <w:pStyle w:val="c13"/>
              <w:spacing w:before="0" w:beforeAutospacing="0" w:after="0" w:afterAutospacing="0"/>
              <w:rPr>
                <w:color w:val="333333"/>
              </w:rPr>
            </w:pPr>
            <w:r w:rsidRPr="000961CA">
              <w:t>Оформление  индивидуальных маршрутных листов безопасного пути «Дом-школ</w:t>
            </w:r>
            <w:proofErr w:type="gramStart"/>
            <w:r w:rsidRPr="000961CA">
              <w:t>а-</w:t>
            </w:r>
            <w:proofErr w:type="gramEnd"/>
            <w:r w:rsidRPr="000961CA">
              <w:t xml:space="preserve"> дом»</w:t>
            </w:r>
          </w:p>
        </w:tc>
        <w:tc>
          <w:tcPr>
            <w:tcW w:w="2389" w:type="dxa"/>
          </w:tcPr>
          <w:p w:rsidR="00663D68" w:rsidRPr="000961CA" w:rsidRDefault="00663D68" w:rsidP="00087155">
            <w:r w:rsidRPr="000961CA">
              <w:t>сентябрь</w:t>
            </w:r>
          </w:p>
        </w:tc>
        <w:tc>
          <w:tcPr>
            <w:tcW w:w="3131" w:type="dxa"/>
          </w:tcPr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63D68" w:rsidRPr="000961CA" w:rsidTr="008656A5">
        <w:tc>
          <w:tcPr>
            <w:tcW w:w="561" w:type="dxa"/>
          </w:tcPr>
          <w:p w:rsidR="00663D68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67" w:type="dxa"/>
          </w:tcPr>
          <w:p w:rsidR="00663D68" w:rsidRPr="000961CA" w:rsidRDefault="00663D68" w:rsidP="000871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Распространение  памяток по обеспечению безопасности дорожного движения</w:t>
            </w:r>
          </w:p>
        </w:tc>
        <w:tc>
          <w:tcPr>
            <w:tcW w:w="2389" w:type="dxa"/>
          </w:tcPr>
          <w:p w:rsidR="00663D68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1" w:type="dxa"/>
          </w:tcPr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библиотекари школы </w:t>
            </w:r>
          </w:p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D68" w:rsidRPr="000961CA" w:rsidTr="008656A5">
        <w:tc>
          <w:tcPr>
            <w:tcW w:w="561" w:type="dxa"/>
          </w:tcPr>
          <w:p w:rsidR="00663D68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67" w:type="dxa"/>
          </w:tcPr>
          <w:p w:rsidR="00663D68" w:rsidRPr="000961CA" w:rsidRDefault="00663D68" w:rsidP="000871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Профилактические беседы обучающихся школы с инспекторами по ПДД в рамках классных часов, общешкольных мероприятий, круглых столов</w:t>
            </w:r>
          </w:p>
        </w:tc>
        <w:tc>
          <w:tcPr>
            <w:tcW w:w="2389" w:type="dxa"/>
          </w:tcPr>
          <w:p w:rsidR="00663D68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1" w:type="dxa"/>
          </w:tcPr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ОГИБДД  ОМВД  России г</w:t>
            </w:r>
            <w:proofErr w:type="gramStart"/>
            <w:r w:rsidRPr="000961C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961CA">
              <w:rPr>
                <w:rFonts w:ascii="Times New Roman" w:hAnsi="Times New Roman"/>
                <w:sz w:val="24"/>
                <w:szCs w:val="24"/>
              </w:rPr>
              <w:t>раснодара</w:t>
            </w:r>
          </w:p>
        </w:tc>
      </w:tr>
      <w:tr w:rsidR="00663D68" w:rsidRPr="000961CA" w:rsidTr="008656A5">
        <w:tc>
          <w:tcPr>
            <w:tcW w:w="561" w:type="dxa"/>
          </w:tcPr>
          <w:p w:rsidR="00663D68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67" w:type="dxa"/>
          </w:tcPr>
          <w:p w:rsidR="00663D68" w:rsidRPr="000961CA" w:rsidRDefault="00663D68" w:rsidP="000871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Проведение ежедневных пятиминуток-напоминаний о соблюдениях правил дорожного движения на проезжей части.</w:t>
            </w:r>
          </w:p>
        </w:tc>
        <w:tc>
          <w:tcPr>
            <w:tcW w:w="2389" w:type="dxa"/>
          </w:tcPr>
          <w:p w:rsidR="00663D68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1" w:type="dxa"/>
          </w:tcPr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63D68" w:rsidRPr="000961CA" w:rsidTr="008656A5">
        <w:tc>
          <w:tcPr>
            <w:tcW w:w="561" w:type="dxa"/>
          </w:tcPr>
          <w:p w:rsidR="00663D68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663D68" w:rsidRPr="000961CA" w:rsidRDefault="00663D68" w:rsidP="0008715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 xml:space="preserve">Занятие в </w:t>
            </w:r>
            <w:proofErr w:type="spellStart"/>
            <w:r w:rsidRPr="000961CA">
              <w:rPr>
                <w:rFonts w:ascii="Times New Roman" w:hAnsi="Times New Roman"/>
                <w:sz w:val="24"/>
                <w:szCs w:val="24"/>
              </w:rPr>
              <w:t>автогородке</w:t>
            </w:r>
            <w:proofErr w:type="spellEnd"/>
            <w:r w:rsidRPr="000961CA">
              <w:rPr>
                <w:rFonts w:ascii="Times New Roman" w:hAnsi="Times New Roman"/>
                <w:sz w:val="24"/>
                <w:szCs w:val="24"/>
              </w:rPr>
              <w:t xml:space="preserve">  по правилам поведения пешеходов на проезжей части</w:t>
            </w:r>
          </w:p>
        </w:tc>
        <w:tc>
          <w:tcPr>
            <w:tcW w:w="2389" w:type="dxa"/>
          </w:tcPr>
          <w:p w:rsidR="00663D68" w:rsidRPr="000961CA" w:rsidRDefault="00663D68" w:rsidP="00087155">
            <w:r w:rsidRPr="000961CA">
              <w:t>В течение года по графику</w:t>
            </w:r>
          </w:p>
        </w:tc>
        <w:tc>
          <w:tcPr>
            <w:tcW w:w="3131" w:type="dxa"/>
          </w:tcPr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Руководитель ЮИД</w:t>
            </w:r>
          </w:p>
        </w:tc>
      </w:tr>
      <w:tr w:rsidR="00663D68" w:rsidRPr="000961CA" w:rsidTr="008656A5">
        <w:trPr>
          <w:trHeight w:val="675"/>
        </w:trPr>
        <w:tc>
          <w:tcPr>
            <w:tcW w:w="10448" w:type="dxa"/>
            <w:gridSpan w:val="4"/>
          </w:tcPr>
          <w:p w:rsidR="00663D68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1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Материально-техническое и кадровое обеспечение</w:t>
            </w:r>
          </w:p>
        </w:tc>
      </w:tr>
      <w:tr w:rsidR="00663D68" w:rsidRPr="000961CA" w:rsidTr="008656A5">
        <w:trPr>
          <w:trHeight w:val="675"/>
        </w:trPr>
        <w:tc>
          <w:tcPr>
            <w:tcW w:w="561" w:type="dxa"/>
          </w:tcPr>
          <w:p w:rsidR="00663D68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7" w:type="dxa"/>
          </w:tcPr>
          <w:p w:rsidR="00663D68" w:rsidRPr="000961CA" w:rsidRDefault="00663D68" w:rsidP="00087155">
            <w:pPr>
              <w:jc w:val="both"/>
            </w:pPr>
            <w:r w:rsidRPr="000961CA">
              <w:t xml:space="preserve">Организация (обновление) кабинета (уголка),  стендов по безопасности дорожного движения </w:t>
            </w:r>
          </w:p>
        </w:tc>
        <w:tc>
          <w:tcPr>
            <w:tcW w:w="2389" w:type="dxa"/>
          </w:tcPr>
          <w:p w:rsidR="00663D68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31" w:type="dxa"/>
          </w:tcPr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Педагоги- организаторы</w:t>
            </w:r>
          </w:p>
        </w:tc>
      </w:tr>
      <w:tr w:rsidR="00663D68" w:rsidRPr="000961CA" w:rsidTr="008656A5">
        <w:trPr>
          <w:trHeight w:val="675"/>
        </w:trPr>
        <w:tc>
          <w:tcPr>
            <w:tcW w:w="561" w:type="dxa"/>
          </w:tcPr>
          <w:p w:rsidR="00663D68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7" w:type="dxa"/>
          </w:tcPr>
          <w:p w:rsidR="00663D68" w:rsidRPr="000961CA" w:rsidRDefault="00663D68" w:rsidP="00087155">
            <w:pPr>
              <w:jc w:val="both"/>
            </w:pPr>
            <w:r w:rsidRPr="000961CA">
              <w:t>Приобретение наглядных и учебно-методических пособий по ПДДТ</w:t>
            </w:r>
          </w:p>
        </w:tc>
        <w:tc>
          <w:tcPr>
            <w:tcW w:w="2389" w:type="dxa"/>
          </w:tcPr>
          <w:p w:rsidR="00663D68" w:rsidRPr="000961CA" w:rsidRDefault="00663D68" w:rsidP="000871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1" w:type="dxa"/>
          </w:tcPr>
          <w:p w:rsidR="00663D68" w:rsidRPr="000961CA" w:rsidRDefault="00663D68" w:rsidP="0008715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961CA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</w:tbl>
    <w:p w:rsidR="0015493F" w:rsidRPr="000961CA" w:rsidRDefault="0015493F" w:rsidP="0015493F">
      <w:pPr>
        <w:jc w:val="center"/>
      </w:pPr>
    </w:p>
    <w:p w:rsidR="0015493F" w:rsidRPr="000961CA" w:rsidRDefault="0015493F" w:rsidP="0015493F"/>
    <w:sectPr w:rsidR="0015493F" w:rsidRPr="000961CA" w:rsidSect="00A1217B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0266_"/>
      </v:shape>
    </w:pict>
  </w:numPicBullet>
  <w:abstractNum w:abstractNumId="0">
    <w:nsid w:val="1CB16238"/>
    <w:multiLevelType w:val="hybridMultilevel"/>
    <w:tmpl w:val="9C90F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945D6"/>
    <w:multiLevelType w:val="hybridMultilevel"/>
    <w:tmpl w:val="72A2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D0485"/>
    <w:multiLevelType w:val="hybridMultilevel"/>
    <w:tmpl w:val="28DE3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279"/>
    <w:multiLevelType w:val="hybridMultilevel"/>
    <w:tmpl w:val="A7AE2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6020A"/>
    <w:multiLevelType w:val="hybridMultilevel"/>
    <w:tmpl w:val="A7AE2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D36C2"/>
    <w:multiLevelType w:val="hybridMultilevel"/>
    <w:tmpl w:val="A7AE2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07751"/>
    <w:multiLevelType w:val="hybridMultilevel"/>
    <w:tmpl w:val="AE06A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70065"/>
    <w:multiLevelType w:val="hybridMultilevel"/>
    <w:tmpl w:val="A7AE2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F4C15"/>
    <w:multiLevelType w:val="hybridMultilevel"/>
    <w:tmpl w:val="23C80F46"/>
    <w:lvl w:ilvl="0" w:tplc="B2607C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F4A30"/>
    <w:multiLevelType w:val="hybridMultilevel"/>
    <w:tmpl w:val="A7AE2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3D2"/>
    <w:rsid w:val="0007484C"/>
    <w:rsid w:val="0008212C"/>
    <w:rsid w:val="00087155"/>
    <w:rsid w:val="000937D1"/>
    <w:rsid w:val="000B6B81"/>
    <w:rsid w:val="001106D2"/>
    <w:rsid w:val="0011353B"/>
    <w:rsid w:val="00125F2B"/>
    <w:rsid w:val="0015493F"/>
    <w:rsid w:val="00182AC8"/>
    <w:rsid w:val="001F3502"/>
    <w:rsid w:val="00212806"/>
    <w:rsid w:val="00222DF6"/>
    <w:rsid w:val="00263414"/>
    <w:rsid w:val="00271847"/>
    <w:rsid w:val="00272A68"/>
    <w:rsid w:val="0027469A"/>
    <w:rsid w:val="00274C32"/>
    <w:rsid w:val="002832BF"/>
    <w:rsid w:val="00286068"/>
    <w:rsid w:val="002B3E36"/>
    <w:rsid w:val="002C0897"/>
    <w:rsid w:val="002D46B1"/>
    <w:rsid w:val="002D556C"/>
    <w:rsid w:val="002F7156"/>
    <w:rsid w:val="003A1F87"/>
    <w:rsid w:val="003F26F2"/>
    <w:rsid w:val="00423E5E"/>
    <w:rsid w:val="00460CCC"/>
    <w:rsid w:val="00472EF3"/>
    <w:rsid w:val="004E5F87"/>
    <w:rsid w:val="004F4CE9"/>
    <w:rsid w:val="005109E8"/>
    <w:rsid w:val="00515074"/>
    <w:rsid w:val="00534D45"/>
    <w:rsid w:val="00543016"/>
    <w:rsid w:val="005D2857"/>
    <w:rsid w:val="00636509"/>
    <w:rsid w:val="00663D68"/>
    <w:rsid w:val="00691429"/>
    <w:rsid w:val="006B103E"/>
    <w:rsid w:val="006E15FE"/>
    <w:rsid w:val="006E407F"/>
    <w:rsid w:val="006F5D83"/>
    <w:rsid w:val="00705404"/>
    <w:rsid w:val="00706117"/>
    <w:rsid w:val="00752871"/>
    <w:rsid w:val="007627FC"/>
    <w:rsid w:val="007F572D"/>
    <w:rsid w:val="008656A5"/>
    <w:rsid w:val="008D5B4C"/>
    <w:rsid w:val="0090276F"/>
    <w:rsid w:val="00925BB5"/>
    <w:rsid w:val="00982E8D"/>
    <w:rsid w:val="009F141C"/>
    <w:rsid w:val="00A1217B"/>
    <w:rsid w:val="00A46DD2"/>
    <w:rsid w:val="00AB6D44"/>
    <w:rsid w:val="00B25455"/>
    <w:rsid w:val="00BA33D2"/>
    <w:rsid w:val="00BE7F14"/>
    <w:rsid w:val="00BF32E9"/>
    <w:rsid w:val="00C1746F"/>
    <w:rsid w:val="00C41E08"/>
    <w:rsid w:val="00C657C0"/>
    <w:rsid w:val="00D658AB"/>
    <w:rsid w:val="00D8152A"/>
    <w:rsid w:val="00D83684"/>
    <w:rsid w:val="00DA68E9"/>
    <w:rsid w:val="00E048BD"/>
    <w:rsid w:val="00E352AB"/>
    <w:rsid w:val="00E45C81"/>
    <w:rsid w:val="00EB5F87"/>
    <w:rsid w:val="00ED4B32"/>
    <w:rsid w:val="00F049E9"/>
    <w:rsid w:val="00F13CD4"/>
    <w:rsid w:val="00F24FD3"/>
    <w:rsid w:val="00F93497"/>
    <w:rsid w:val="00FD440A"/>
    <w:rsid w:val="00FE2248"/>
    <w:rsid w:val="00FE7DC3"/>
    <w:rsid w:val="00FF6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33D2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3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BA33D2"/>
    <w:pPr>
      <w:ind w:left="360" w:hanging="360"/>
    </w:pPr>
  </w:style>
  <w:style w:type="character" w:customStyle="1" w:styleId="a4">
    <w:name w:val="Основной текст с отступом Знак"/>
    <w:basedOn w:val="a0"/>
    <w:link w:val="a3"/>
    <w:rsid w:val="00BA3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A33D2"/>
    <w:rPr>
      <w:sz w:val="28"/>
    </w:rPr>
  </w:style>
  <w:style w:type="character" w:customStyle="1" w:styleId="a6">
    <w:name w:val="Основной текст Знак"/>
    <w:basedOn w:val="a0"/>
    <w:link w:val="a5"/>
    <w:rsid w:val="00BA3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BA33D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A3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274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1F3502"/>
    <w:pPr>
      <w:spacing w:before="100" w:beforeAutospacing="1" w:after="100" w:afterAutospacing="1"/>
    </w:pPr>
  </w:style>
  <w:style w:type="character" w:customStyle="1" w:styleId="c0">
    <w:name w:val="c0"/>
    <w:basedOn w:val="a0"/>
    <w:rsid w:val="001F3502"/>
  </w:style>
  <w:style w:type="paragraph" w:customStyle="1" w:styleId="Default">
    <w:name w:val="Default"/>
    <w:rsid w:val="00F93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15493F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5493F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a">
    <w:name w:val="Normal (Web)"/>
    <w:basedOn w:val="a"/>
    <w:uiPriority w:val="99"/>
    <w:unhideWhenUsed/>
    <w:rsid w:val="0015493F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1549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SVETLANKA</cp:lastModifiedBy>
  <cp:revision>2</cp:revision>
  <cp:lastPrinted>2018-09-12T14:07:00Z</cp:lastPrinted>
  <dcterms:created xsi:type="dcterms:W3CDTF">2022-10-15T03:35:00Z</dcterms:created>
  <dcterms:modified xsi:type="dcterms:W3CDTF">2022-10-15T03:35:00Z</dcterms:modified>
</cp:coreProperties>
</file>